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00"/>
        <w:tblW w:w="9160" w:type="dxa"/>
        <w:tblLayout w:type="fixed"/>
        <w:tblLook w:val="0400" w:firstRow="0" w:lastRow="0" w:firstColumn="0" w:lastColumn="0" w:noHBand="0" w:noVBand="1"/>
      </w:tblPr>
      <w:tblGrid>
        <w:gridCol w:w="3594"/>
        <w:gridCol w:w="5566"/>
      </w:tblGrid>
      <w:tr w:rsidR="00444F26" w:rsidRPr="00F17568" w14:paraId="28147483" w14:textId="77777777" w:rsidTr="00444F26">
        <w:trPr>
          <w:trHeight w:val="342"/>
        </w:trPr>
        <w:tc>
          <w:tcPr>
            <w:tcW w:w="91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9CFFA" w14:textId="299189DF" w:rsidR="00444F26" w:rsidRPr="00F8143A" w:rsidRDefault="00444F26" w:rsidP="0044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Hlk172797905"/>
            <w:r w:rsidRPr="00F8143A">
              <w:rPr>
                <w:rFonts w:ascii="Times New Roman" w:hAnsi="Times New Roman" w:cs="Times New Roman"/>
                <w:b/>
                <w:color w:val="000000"/>
              </w:rPr>
              <w:t>FICHA</w:t>
            </w:r>
            <w:r w:rsidR="007D499B">
              <w:rPr>
                <w:rFonts w:ascii="Times New Roman" w:hAnsi="Times New Roman" w:cs="Times New Roman"/>
                <w:b/>
                <w:color w:val="000000"/>
              </w:rPr>
              <w:t xml:space="preserve"> 8: </w:t>
            </w:r>
            <w:r w:rsidRPr="00F8143A">
              <w:rPr>
                <w:rFonts w:ascii="Times New Roman" w:hAnsi="Times New Roman" w:cs="Times New Roman"/>
                <w:b/>
                <w:color w:val="000000"/>
              </w:rPr>
              <w:t xml:space="preserve"> PRESENTACIÓN DEL TEMA DEL PROYECTO EMPRESARIAL CARRERA DE EDUCACIÓN INICIAL </w:t>
            </w:r>
          </w:p>
          <w:bookmarkEnd w:id="0"/>
          <w:p w14:paraId="5A5C757F" w14:textId="77777777" w:rsidR="00444F26" w:rsidRPr="00F8143A" w:rsidRDefault="00444F26" w:rsidP="00444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F26" w:rsidRPr="00F17568" w14:paraId="5BB5C9EE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843B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 del Proyecto Empresarial: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9F94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F26" w:rsidRPr="00F17568" w14:paraId="4B1576CD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8F24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Asignatura del Plan de Aprendizaje Práctico y de rotación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568E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F26" w:rsidRPr="00F17568" w14:paraId="47FDFFFE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81EC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Nombre de la Entidad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Formadora</w:t>
            </w: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0058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44F26" w:rsidRPr="00F17568" w14:paraId="4F5D1A3B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8CCF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Ubicación Geográfica: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E3B9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F26" w:rsidRPr="00F17568" w14:paraId="331F79A2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2419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Estudiante (s) participante(s):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A4AE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F26" w:rsidRPr="00F17568" w14:paraId="25D0E4C8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0E32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Curso y paralelo: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85E8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F26" w:rsidRPr="00F17568" w14:paraId="117BE33A" w14:textId="77777777" w:rsidTr="00444F26">
        <w:trPr>
          <w:trHeight w:val="342"/>
        </w:trPr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9BC7" w14:textId="77777777" w:rsidR="00444F26" w:rsidRPr="00E509CE" w:rsidRDefault="00444F26" w:rsidP="00444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9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Período académico: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1A4D" w14:textId="77777777" w:rsidR="00444F26" w:rsidRPr="00F17568" w:rsidRDefault="00444F26" w:rsidP="00444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3A0D4B" w14:textId="77777777" w:rsidR="00444F26" w:rsidRPr="00F17568" w:rsidRDefault="00444F26" w:rsidP="00444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17602" w14:textId="77777777" w:rsidR="00444F26" w:rsidRPr="00F17568" w:rsidRDefault="00444F26" w:rsidP="00444F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90B77" w14:textId="77777777" w:rsidR="00444F26" w:rsidRDefault="00444F26" w:rsidP="00444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68">
        <w:rPr>
          <w:rFonts w:ascii="Times New Roman" w:hAnsi="Times New Roman" w:cs="Times New Roman"/>
          <w:b/>
          <w:sz w:val="24"/>
          <w:szCs w:val="24"/>
        </w:rPr>
        <w:t>DESCRIPCIÓN DE LA IDEA DEL PROYECTO EMPRESARIAL</w:t>
      </w:r>
    </w:p>
    <w:p w14:paraId="10903A8A" w14:textId="77777777" w:rsidR="00444F26" w:rsidRPr="00F17568" w:rsidRDefault="00444F26" w:rsidP="00444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normal2"/>
        <w:tblpPr w:leftFromText="141" w:rightFromText="141" w:vertAnchor="text" w:horzAnchor="margin" w:tblpY="70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444F26" w14:paraId="29BC296D" w14:textId="77777777" w:rsidTr="00444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1D7B997E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26" w14:paraId="0E7C6C54" w14:textId="77777777" w:rsidTr="0044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328E0C58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26" w14:paraId="07094BE5" w14:textId="77777777" w:rsidTr="00444F2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56549C9E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26" w14:paraId="4AE2E6CC" w14:textId="77777777" w:rsidTr="0044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0AB1324A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26" w14:paraId="554976E6" w14:textId="77777777" w:rsidTr="00444F2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7DBCF680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26" w14:paraId="3DB68C05" w14:textId="77777777" w:rsidTr="0044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7E632CB1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26" w14:paraId="20AD8904" w14:textId="77777777" w:rsidTr="00444F2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</w:tcPr>
          <w:p w14:paraId="1F267043" w14:textId="77777777" w:rsidR="00444F26" w:rsidRDefault="00444F26" w:rsidP="0044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97473" w14:textId="77777777" w:rsidR="00444F26" w:rsidRPr="00F17568" w:rsidRDefault="00444F26" w:rsidP="00444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73E52" w14:textId="77777777" w:rsidR="00444F26" w:rsidRDefault="00444F26" w:rsidP="00444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1F787" w14:textId="77777777" w:rsidR="00E62768" w:rsidRDefault="00E62768" w:rsidP="00444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32A63" w14:textId="77777777" w:rsidR="00E62768" w:rsidRDefault="00E62768" w:rsidP="00444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EB313" w14:textId="77777777" w:rsidR="00444F26" w:rsidRDefault="00444F26" w:rsidP="00444F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830"/>
        <w:gridCol w:w="2829"/>
        <w:gridCol w:w="2829"/>
      </w:tblGrid>
      <w:tr w:rsidR="00444F26" w14:paraId="30036933" w14:textId="77777777" w:rsidTr="00444F26">
        <w:tc>
          <w:tcPr>
            <w:tcW w:w="2830" w:type="dxa"/>
          </w:tcPr>
          <w:p w14:paraId="4C6B564D" w14:textId="77777777" w:rsidR="00444F26" w:rsidRPr="00444F26" w:rsidRDefault="00444F26" w:rsidP="00444F26">
            <w:pPr>
              <w:jc w:val="center"/>
              <w:rPr>
                <w:rFonts w:ascii="Times New Roman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  <w:b/>
              </w:rPr>
              <w:t>Revisado por:</w:t>
            </w:r>
          </w:p>
        </w:tc>
        <w:tc>
          <w:tcPr>
            <w:tcW w:w="2829" w:type="dxa"/>
          </w:tcPr>
          <w:p w14:paraId="4CDA9DB1" w14:textId="77777777" w:rsidR="00444F26" w:rsidRPr="00444F26" w:rsidRDefault="00444F26" w:rsidP="00444F26">
            <w:pPr>
              <w:jc w:val="center"/>
              <w:rPr>
                <w:rFonts w:ascii="Times New Roman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  <w:b/>
              </w:rPr>
              <w:t>Revisado por:</w:t>
            </w:r>
          </w:p>
        </w:tc>
        <w:tc>
          <w:tcPr>
            <w:tcW w:w="2829" w:type="dxa"/>
          </w:tcPr>
          <w:p w14:paraId="79E06158" w14:textId="77777777" w:rsidR="00444F26" w:rsidRPr="00444F26" w:rsidRDefault="00444F26" w:rsidP="00444F26">
            <w:pPr>
              <w:jc w:val="center"/>
              <w:rPr>
                <w:rFonts w:ascii="Times New Roman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  <w:b/>
              </w:rPr>
              <w:t>Aprobado por:</w:t>
            </w:r>
          </w:p>
        </w:tc>
      </w:tr>
      <w:tr w:rsidR="00444F26" w14:paraId="333CFE9A" w14:textId="77777777" w:rsidTr="00444F26">
        <w:tc>
          <w:tcPr>
            <w:tcW w:w="2830" w:type="dxa"/>
          </w:tcPr>
          <w:p w14:paraId="0DE7A9AA" w14:textId="77777777" w:rsidR="00444F26" w:rsidRDefault="00444F26" w:rsidP="00444F2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0B6493F6" w14:textId="77777777" w:rsidR="00444F26" w:rsidRPr="00444F26" w:rsidRDefault="00444F26" w:rsidP="00444F2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2C8CF67F" w14:textId="77777777" w:rsidR="00444F26" w:rsidRPr="00444F26" w:rsidRDefault="00444F26" w:rsidP="00444F26">
            <w:pPr>
              <w:jc w:val="center"/>
              <w:rPr>
                <w:rFonts w:ascii="Times New Roman" w:eastAsia="Arial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</w:rPr>
              <w:t>Tutor Académico PMF</w:t>
            </w:r>
          </w:p>
          <w:p w14:paraId="36D92D78" w14:textId="77777777" w:rsidR="00444F26" w:rsidRPr="00444F26" w:rsidRDefault="00444F26" w:rsidP="00444F26">
            <w:pPr>
              <w:jc w:val="center"/>
              <w:rPr>
                <w:rFonts w:ascii="Times New Roman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</w:rPr>
              <w:t>Instituto Superior Tecnológico Sucre</w:t>
            </w:r>
          </w:p>
        </w:tc>
        <w:tc>
          <w:tcPr>
            <w:tcW w:w="2829" w:type="dxa"/>
          </w:tcPr>
          <w:p w14:paraId="44B22B70" w14:textId="77777777" w:rsidR="00444F26" w:rsidRDefault="00444F26" w:rsidP="00444F2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02392F2C" w14:textId="77777777" w:rsidR="00444F26" w:rsidRPr="00444F26" w:rsidRDefault="00444F26" w:rsidP="00444F2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66D36966" w14:textId="77777777" w:rsidR="00444F26" w:rsidRPr="00444F26" w:rsidRDefault="00444F26" w:rsidP="00444F26">
            <w:pPr>
              <w:jc w:val="center"/>
              <w:rPr>
                <w:rFonts w:ascii="Times New Roman" w:eastAsia="Arial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</w:rPr>
              <w:t>Responsable PMF</w:t>
            </w:r>
          </w:p>
          <w:p w14:paraId="577F53A9" w14:textId="77777777" w:rsidR="00444F26" w:rsidRPr="00444F26" w:rsidRDefault="00444F26" w:rsidP="00444F26">
            <w:pPr>
              <w:jc w:val="center"/>
              <w:rPr>
                <w:rFonts w:ascii="Times New Roman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</w:rPr>
              <w:t>Instituto Superior Tecnológico Sucre</w:t>
            </w:r>
          </w:p>
        </w:tc>
        <w:tc>
          <w:tcPr>
            <w:tcW w:w="2829" w:type="dxa"/>
          </w:tcPr>
          <w:p w14:paraId="4AB95090" w14:textId="77777777" w:rsidR="00444F26" w:rsidRDefault="00444F26" w:rsidP="00444F2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425479CE" w14:textId="77777777" w:rsidR="00444F26" w:rsidRPr="00444F26" w:rsidRDefault="00444F26" w:rsidP="00444F2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3DD1B757" w14:textId="77777777" w:rsidR="00444F26" w:rsidRPr="00444F26" w:rsidRDefault="00444F26" w:rsidP="00444F26">
            <w:pPr>
              <w:jc w:val="center"/>
              <w:rPr>
                <w:rFonts w:ascii="Times New Roman" w:eastAsia="Arial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</w:rPr>
              <w:t>Tutor específico</w:t>
            </w:r>
          </w:p>
          <w:p w14:paraId="317366D6" w14:textId="77777777" w:rsidR="00444F26" w:rsidRPr="00444F26" w:rsidRDefault="00444F26" w:rsidP="00444F26">
            <w:pPr>
              <w:jc w:val="center"/>
              <w:rPr>
                <w:rFonts w:ascii="Times New Roman" w:hAnsi="Times New Roman" w:cs="Times New Roman"/>
              </w:rPr>
            </w:pPr>
            <w:r w:rsidRPr="00444F26">
              <w:rPr>
                <w:rFonts w:ascii="Times New Roman" w:eastAsia="Arial" w:hAnsi="Times New Roman" w:cs="Times New Roman"/>
              </w:rPr>
              <w:t>Entidad Receptora Formadora</w:t>
            </w:r>
          </w:p>
        </w:tc>
      </w:tr>
    </w:tbl>
    <w:p w14:paraId="3CEE068E" w14:textId="77777777" w:rsidR="00F8143A" w:rsidRDefault="00F8143A" w:rsidP="008C02BC">
      <w:pPr>
        <w:jc w:val="center"/>
        <w:rPr>
          <w:rFonts w:ascii="Times New Roman" w:hAnsi="Times New Roman" w:cs="Times New Roman"/>
          <w:b/>
          <w:bCs/>
        </w:rPr>
      </w:pPr>
    </w:p>
    <w:sectPr w:rsidR="00F8143A" w:rsidSect="00F8143A">
      <w:pgSz w:w="11900" w:h="16840"/>
      <w:pgMar w:top="1417" w:right="1701" w:bottom="1417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812E" w14:textId="77777777" w:rsidR="00981D2D" w:rsidRDefault="00981D2D" w:rsidP="00AC7B3C">
      <w:pPr>
        <w:spacing w:after="0" w:line="240" w:lineRule="auto"/>
      </w:pPr>
      <w:r>
        <w:separator/>
      </w:r>
    </w:p>
  </w:endnote>
  <w:endnote w:type="continuationSeparator" w:id="0">
    <w:p w14:paraId="79C95FF4" w14:textId="77777777" w:rsidR="00981D2D" w:rsidRDefault="00981D2D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EF52" w14:textId="77777777" w:rsidR="00981D2D" w:rsidRDefault="00981D2D" w:rsidP="00AC7B3C">
      <w:pPr>
        <w:spacing w:after="0" w:line="240" w:lineRule="auto"/>
      </w:pPr>
      <w:r>
        <w:separator/>
      </w:r>
    </w:p>
  </w:footnote>
  <w:footnote w:type="continuationSeparator" w:id="0">
    <w:p w14:paraId="54605162" w14:textId="77777777" w:rsidR="00981D2D" w:rsidRDefault="00981D2D" w:rsidP="00AC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D3AC9"/>
    <w:multiLevelType w:val="multilevel"/>
    <w:tmpl w:val="E2488A9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750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530E0"/>
    <w:rsid w:val="00181E31"/>
    <w:rsid w:val="001B77AB"/>
    <w:rsid w:val="001D6A25"/>
    <w:rsid w:val="002032EA"/>
    <w:rsid w:val="00253F3F"/>
    <w:rsid w:val="002F2361"/>
    <w:rsid w:val="00313415"/>
    <w:rsid w:val="00333787"/>
    <w:rsid w:val="00337916"/>
    <w:rsid w:val="00444F26"/>
    <w:rsid w:val="00532EAF"/>
    <w:rsid w:val="00533BF4"/>
    <w:rsid w:val="00536519"/>
    <w:rsid w:val="005E6F61"/>
    <w:rsid w:val="0069449E"/>
    <w:rsid w:val="006C617E"/>
    <w:rsid w:val="007D499B"/>
    <w:rsid w:val="007E2ABB"/>
    <w:rsid w:val="008A5BCE"/>
    <w:rsid w:val="008C02BC"/>
    <w:rsid w:val="009226C2"/>
    <w:rsid w:val="00946C84"/>
    <w:rsid w:val="0096778B"/>
    <w:rsid w:val="00981D2D"/>
    <w:rsid w:val="009F7B76"/>
    <w:rsid w:val="00A02240"/>
    <w:rsid w:val="00A12608"/>
    <w:rsid w:val="00A97523"/>
    <w:rsid w:val="00AA710F"/>
    <w:rsid w:val="00AC7B3C"/>
    <w:rsid w:val="00B220D2"/>
    <w:rsid w:val="00B4126F"/>
    <w:rsid w:val="00BC5BEA"/>
    <w:rsid w:val="00C27FA1"/>
    <w:rsid w:val="00C35B56"/>
    <w:rsid w:val="00CF2636"/>
    <w:rsid w:val="00DA5C97"/>
    <w:rsid w:val="00E62768"/>
    <w:rsid w:val="00EA4D3A"/>
    <w:rsid w:val="00EB016D"/>
    <w:rsid w:val="00EF0C95"/>
    <w:rsid w:val="00F07584"/>
    <w:rsid w:val="00F54302"/>
    <w:rsid w:val="00F7550E"/>
    <w:rsid w:val="00F8143A"/>
    <w:rsid w:val="00FB22A1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44F26"/>
    <w:pPr>
      <w:ind w:left="720"/>
      <w:contextualSpacing/>
    </w:pPr>
    <w:rPr>
      <w:rFonts w:ascii="Calibri" w:eastAsia="Calibri" w:hAnsi="Calibri" w:cs="Calibri"/>
      <w:lang w:val="es-MX" w:eastAsia="es-EC"/>
    </w:rPr>
  </w:style>
  <w:style w:type="table" w:styleId="Tablaconcuadrcula">
    <w:name w:val="Table Grid"/>
    <w:basedOn w:val="Tablanormal"/>
    <w:uiPriority w:val="39"/>
    <w:rsid w:val="0044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444F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A126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</cp:lastModifiedBy>
  <cp:revision>2</cp:revision>
  <dcterms:created xsi:type="dcterms:W3CDTF">2025-05-07T16:02:00Z</dcterms:created>
  <dcterms:modified xsi:type="dcterms:W3CDTF">2025-05-07T16:02:00Z</dcterms:modified>
</cp:coreProperties>
</file>