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709" w:tblpY="0"/>
        <w:tblW w:w="10081.0" w:type="dxa"/>
        <w:jc w:val="left"/>
        <w:tblLayout w:type="fixed"/>
        <w:tblLook w:val="0400"/>
      </w:tblPr>
      <w:tblGrid>
        <w:gridCol w:w="4958"/>
        <w:gridCol w:w="5123"/>
        <w:tblGridChange w:id="0">
          <w:tblGrid>
            <w:gridCol w:w="4958"/>
            <w:gridCol w:w="5123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FICHA: 5 REGISTRO DE ASISTENCIA- CARRERA DE EDUCACIÓN INICIAL 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DATOS INFORMATIVOS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DEL ESTUDIANTE: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right="40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CÉDULA DE IDENTIDAD DEL ESTUDIANTE: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SEMESTRE Y PARALELO: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EMPRESA/ENTIDAD RECEPTORA FORMADORA: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595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99.0" w:type="dxa"/>
        <w:jc w:val="left"/>
        <w:tblInd w:w="-14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2"/>
        <w:gridCol w:w="1417"/>
        <w:gridCol w:w="1418"/>
        <w:gridCol w:w="2551"/>
        <w:gridCol w:w="2051"/>
        <w:gridCol w:w="2060"/>
        <w:tblGridChange w:id="0">
          <w:tblGrid>
            <w:gridCol w:w="1702"/>
            <w:gridCol w:w="1417"/>
            <w:gridCol w:w="1418"/>
            <w:gridCol w:w="2551"/>
            <w:gridCol w:w="2051"/>
            <w:gridCol w:w="2060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(DD-MM-AA)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HORA DE INGRESO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HORA DE SALIDA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ACTIVIDAD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FIRMA DEL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y sello del Tutor empresarial: 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132096</wp:posOffset>
                </wp:positionV>
                <wp:extent cx="213741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7295" y="3780000"/>
                          <a:ext cx="2137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132096</wp:posOffset>
                </wp:positionV>
                <wp:extent cx="2137410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7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footerReference r:id="rId8" w:type="default"/>
      <w:pgSz w:h="16838" w:w="11906" w:orient="portrait"/>
      <w:pgMar w:bottom="567" w:top="1418" w:left="1701" w:right="1701" w:header="709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-1261240</wp:posOffset>
          </wp:positionH>
          <wp:positionV relativeFrom="paragraph">
            <wp:posOffset>0</wp:posOffset>
          </wp:positionV>
          <wp:extent cx="7730490" cy="121856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-1101724</wp:posOffset>
          </wp:positionH>
          <wp:positionV relativeFrom="paragraph">
            <wp:posOffset>0</wp:posOffset>
          </wp:positionV>
          <wp:extent cx="7574915" cy="1223645"/>
          <wp:effectExtent b="0" l="0" r="0" t="0"/>
          <wp:wrapSquare wrapText="bothSides" distB="0" distT="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4915" cy="12236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4342765</wp:posOffset>
          </wp:positionH>
          <wp:positionV relativeFrom="paragraph">
            <wp:posOffset>-284479</wp:posOffset>
          </wp:positionV>
          <wp:extent cx="1507490" cy="67564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7490" cy="675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