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061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567"/>
        <w:gridCol w:w="567"/>
        <w:gridCol w:w="283"/>
        <w:gridCol w:w="2126"/>
        <w:gridCol w:w="142"/>
        <w:gridCol w:w="982"/>
        <w:gridCol w:w="719"/>
        <w:gridCol w:w="285"/>
        <w:gridCol w:w="708"/>
        <w:gridCol w:w="851"/>
        <w:gridCol w:w="1134"/>
        <w:gridCol w:w="1182"/>
        <w:gridCol w:w="518"/>
        <w:gridCol w:w="134"/>
        <w:gridCol w:w="609"/>
        <w:gridCol w:w="666"/>
        <w:gridCol w:w="470"/>
        <w:gridCol w:w="106"/>
        <w:gridCol w:w="284"/>
        <w:gridCol w:w="283"/>
        <w:gridCol w:w="284"/>
        <w:gridCol w:w="280"/>
        <w:gridCol w:w="1279"/>
      </w:tblGrid>
      <w:tr w:rsidR="00EE0011" w:rsidRPr="002F69C6" w14:paraId="6E0DB834" w14:textId="77777777" w:rsidTr="00EE0011">
        <w:trPr>
          <w:trHeight w:val="281"/>
        </w:trPr>
        <w:tc>
          <w:tcPr>
            <w:tcW w:w="2121" w:type="dxa"/>
            <w:gridSpan w:val="4"/>
            <w:vAlign w:val="center"/>
          </w:tcPr>
          <w:p w14:paraId="08B7A922" w14:textId="77777777" w:rsidR="00EE0011" w:rsidRPr="002F69C6" w:rsidRDefault="00EE0011" w:rsidP="00EE0011">
            <w:pPr>
              <w:ind w:right="35"/>
              <w:rPr>
                <w:rFonts w:ascii="Georgia" w:hAnsi="Georgia" w:cstheme="minorHAnsi"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533" w:type="dxa"/>
            <w:gridSpan w:val="4"/>
            <w:vAlign w:val="center"/>
          </w:tcPr>
          <w:p w14:paraId="08E02B23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AE39085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559" w:type="dxa"/>
            <w:gridSpan w:val="2"/>
            <w:vAlign w:val="center"/>
          </w:tcPr>
          <w:p w14:paraId="272BF7A3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C80054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834" w:type="dxa"/>
            <w:gridSpan w:val="3"/>
            <w:vAlign w:val="center"/>
          </w:tcPr>
          <w:p w14:paraId="7FC187BB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80FC62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vAlign w:val="center"/>
          </w:tcPr>
          <w:p w14:paraId="755F015B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58C40461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79" w:type="dxa"/>
            <w:vAlign w:val="center"/>
          </w:tcPr>
          <w:p w14:paraId="72E8F50C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53D6B2E5" w14:textId="77777777" w:rsidTr="00EE0011">
        <w:trPr>
          <w:trHeight w:val="141"/>
        </w:trPr>
        <w:tc>
          <w:tcPr>
            <w:tcW w:w="987" w:type="dxa"/>
            <w:gridSpan w:val="2"/>
            <w:vAlign w:val="center"/>
          </w:tcPr>
          <w:p w14:paraId="1F60A3FF" w14:textId="77777777" w:rsidR="00EE0011" w:rsidRPr="002F69C6" w:rsidRDefault="00EE0011" w:rsidP="00EE0011">
            <w:pPr>
              <w:rPr>
                <w:rFonts w:ascii="Georgia" w:hAnsi="Georgia" w:cstheme="minorHAnsi"/>
                <w:b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b/>
                <w:bCs/>
                <w:sz w:val="14"/>
                <w:szCs w:val="14"/>
              </w:rPr>
              <w:t>E-MAIL:</w:t>
            </w:r>
          </w:p>
          <w:p w14:paraId="59801FEA" w14:textId="77777777" w:rsidR="00EE0011" w:rsidRPr="002F69C6" w:rsidRDefault="00EE0011" w:rsidP="00EE0011">
            <w:pPr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23552947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151D5765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</w:t>
            </w:r>
            <w:r w:rsidRPr="006D36F9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14:paraId="21AE85ED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sz w:val="14"/>
                <w:szCs w:val="14"/>
              </w:rPr>
              <w:t xml:space="preserve">       </w:t>
            </w:r>
          </w:p>
        </w:tc>
        <w:tc>
          <w:tcPr>
            <w:tcW w:w="2968" w:type="dxa"/>
            <w:gridSpan w:val="4"/>
            <w:vAlign w:val="center"/>
          </w:tcPr>
          <w:p w14:paraId="3F548C78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FINALIZACIÓN</w:t>
            </w:r>
            <w:r w:rsidRPr="006D36F9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14:paraId="299DBA5A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7" w:type="dxa"/>
            <w:gridSpan w:val="6"/>
            <w:vAlign w:val="center"/>
          </w:tcPr>
          <w:p w14:paraId="2302D19C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E300904" w14:textId="77777777" w:rsidR="00EE0011" w:rsidRPr="006D36F9" w:rsidRDefault="00EE0011" w:rsidP="00EE0011">
            <w:pPr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5ECAB714" w14:textId="77777777" w:rsidTr="00EE0011">
        <w:trPr>
          <w:trHeight w:val="310"/>
        </w:trPr>
        <w:tc>
          <w:tcPr>
            <w:tcW w:w="2404" w:type="dxa"/>
            <w:gridSpan w:val="5"/>
            <w:vMerge w:val="restart"/>
            <w:vAlign w:val="center"/>
          </w:tcPr>
          <w:p w14:paraId="6E99F03A" w14:textId="77777777" w:rsidR="00EE0011" w:rsidRPr="002A6159" w:rsidRDefault="00EE0011" w:rsidP="00EE0011">
            <w:pPr>
              <w:spacing w:line="48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A6159">
              <w:rPr>
                <w:rFonts w:ascii="Georgia" w:hAnsi="Georgia" w:cstheme="minorHAnsi"/>
                <w:b/>
                <w:bCs/>
                <w:sz w:val="14"/>
                <w:szCs w:val="14"/>
              </w:rPr>
              <w:t>ENTIDAD RECEPTORA:</w:t>
            </w:r>
          </w:p>
        </w:tc>
        <w:tc>
          <w:tcPr>
            <w:tcW w:w="4254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2A1D6A3" w14:textId="77777777" w:rsidR="00EE0011" w:rsidRPr="006D6264" w:rsidRDefault="00EE0011" w:rsidP="00EE0011">
            <w:pPr>
              <w:jc w:val="center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B3DE8B" w14:textId="77777777" w:rsidR="00EE0011" w:rsidRPr="006D36F9" w:rsidRDefault="00EE0011" w:rsidP="00EE0011">
            <w:pPr>
              <w:jc w:val="center"/>
              <w:rPr>
                <w:rFonts w:ascii="Georgia" w:hAnsi="Georgia" w:cstheme="minorHAnsi"/>
                <w:b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TIPO PRÁCTICAS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506D3E3B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  <w:r w:rsidRPr="006D36F9">
              <w:rPr>
                <w:rFonts w:ascii="Georgia" w:hAnsi="Georgia" w:cstheme="minorHAnsi"/>
                <w:b/>
                <w:bCs/>
                <w:sz w:val="14"/>
                <w:szCs w:val="14"/>
              </w:rPr>
              <w:t>NÚMERO DE OPCIÓN ESCOGIDA</w:t>
            </w: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61" w:type="dxa"/>
            <w:gridSpan w:val="3"/>
            <w:vMerge w:val="restart"/>
            <w:shd w:val="clear" w:color="auto" w:fill="DBDBDB" w:themeFill="accent3" w:themeFillTint="66"/>
            <w:vAlign w:val="center"/>
          </w:tcPr>
          <w:p w14:paraId="09F93F12" w14:textId="77777777" w:rsidR="00EE0011" w:rsidRPr="006D36F9" w:rsidRDefault="00EE0011" w:rsidP="00EE0011">
            <w:pPr>
              <w:ind w:right="62"/>
              <w:jc w:val="center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  <w:r w:rsidRPr="00974828">
              <w:rPr>
                <w:rFonts w:ascii="Georgia" w:hAnsi="Georgia" w:cstheme="minorHAnsi"/>
                <w:bCs/>
                <w:noProof/>
                <w:sz w:val="14"/>
                <w:szCs w:val="14"/>
              </w:rPr>
              <w:t>Empresas convenio Opc. 1</w:t>
            </w:r>
          </w:p>
        </w:tc>
        <w:tc>
          <w:tcPr>
            <w:tcW w:w="1242" w:type="dxa"/>
            <w:gridSpan w:val="3"/>
            <w:vMerge w:val="restart"/>
            <w:shd w:val="clear" w:color="auto" w:fill="FFE599" w:themeFill="accent4" w:themeFillTint="66"/>
            <w:vAlign w:val="center"/>
          </w:tcPr>
          <w:p w14:paraId="39F53CA7" w14:textId="77777777" w:rsidR="00EE0011" w:rsidRPr="006D36F9" w:rsidRDefault="00EE0011" w:rsidP="00EE0011">
            <w:pPr>
              <w:jc w:val="center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Prácticas Instituto Opc.2</w:t>
            </w:r>
          </w:p>
        </w:tc>
        <w:tc>
          <w:tcPr>
            <w:tcW w:w="1131" w:type="dxa"/>
            <w:gridSpan w:val="4"/>
            <w:vMerge w:val="restart"/>
            <w:shd w:val="clear" w:color="auto" w:fill="B4C6E7" w:themeFill="accent5" w:themeFillTint="66"/>
            <w:vAlign w:val="center"/>
          </w:tcPr>
          <w:p w14:paraId="1024A578" w14:textId="77777777" w:rsidR="00EE0011" w:rsidRPr="006D36F9" w:rsidRDefault="00EE0011" w:rsidP="00EE0011">
            <w:pPr>
              <w:ind w:left="36" w:right="-108" w:hanging="36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bCs/>
                <w:sz w:val="14"/>
                <w:szCs w:val="14"/>
              </w:rPr>
              <w:t xml:space="preserve">Contrato </w:t>
            </w:r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 xml:space="preserve">Trabajo </w:t>
            </w:r>
            <w:proofErr w:type="spellStart"/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Opc</w:t>
            </w:r>
            <w:proofErr w:type="spellEnd"/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. 3</w:t>
            </w:r>
          </w:p>
        </w:tc>
        <w:tc>
          <w:tcPr>
            <w:tcW w:w="1279" w:type="dxa"/>
            <w:vMerge w:val="restart"/>
            <w:shd w:val="clear" w:color="auto" w:fill="C5E0B3" w:themeFill="accent6" w:themeFillTint="66"/>
            <w:vAlign w:val="center"/>
          </w:tcPr>
          <w:p w14:paraId="68EC950E" w14:textId="77777777" w:rsidR="00EE0011" w:rsidRPr="00661FA7" w:rsidRDefault="00EE0011" w:rsidP="00EE0011">
            <w:pPr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Servicios Profesionales</w:t>
            </w:r>
          </w:p>
          <w:p w14:paraId="571F1739" w14:textId="77777777" w:rsidR="00EE0011" w:rsidRPr="006D36F9" w:rsidRDefault="00EE0011" w:rsidP="00EE0011">
            <w:pPr>
              <w:jc w:val="center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  <w:proofErr w:type="spellStart"/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Opc</w:t>
            </w:r>
            <w:proofErr w:type="spellEnd"/>
            <w:r w:rsidRPr="00661FA7">
              <w:rPr>
                <w:rFonts w:ascii="Georgia" w:hAnsi="Georgia" w:cstheme="minorHAnsi"/>
                <w:bCs/>
                <w:sz w:val="14"/>
                <w:szCs w:val="14"/>
              </w:rPr>
              <w:t>. 4</w:t>
            </w:r>
          </w:p>
        </w:tc>
      </w:tr>
      <w:tr w:rsidR="00EE0011" w:rsidRPr="002F69C6" w14:paraId="26C424D2" w14:textId="77777777" w:rsidTr="00EE0011">
        <w:trPr>
          <w:trHeight w:val="324"/>
        </w:trPr>
        <w:tc>
          <w:tcPr>
            <w:tcW w:w="2404" w:type="dxa"/>
            <w:gridSpan w:val="5"/>
            <w:vMerge/>
            <w:vAlign w:val="center"/>
          </w:tcPr>
          <w:p w14:paraId="21DE5E26" w14:textId="77777777" w:rsidR="00EE0011" w:rsidRDefault="00EE0011" w:rsidP="00EE0011">
            <w:pPr>
              <w:spacing w:line="48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254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14:paraId="6ACE9026" w14:textId="77777777" w:rsidR="00EE0011" w:rsidRPr="006D6264" w:rsidRDefault="00EE0011" w:rsidP="00EE0011">
            <w:pPr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117CF26D" w14:textId="77777777" w:rsidR="00EE0011" w:rsidRPr="00BE2FD6" w:rsidRDefault="00EE0011" w:rsidP="00EE0011">
            <w:pPr>
              <w:jc w:val="center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BE2FD6">
              <w:rPr>
                <w:rFonts w:ascii="Georgia" w:hAnsi="Georgia" w:cstheme="minorHAnsi"/>
                <w:noProof/>
                <w:sz w:val="14"/>
                <w:szCs w:val="14"/>
              </w:rPr>
              <w:t>PLR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16CF361" w14:textId="77777777" w:rsidR="00EE0011" w:rsidRPr="00BE2FD6" w:rsidRDefault="00EE0011" w:rsidP="00EE0011">
            <w:pPr>
              <w:jc w:val="center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BE2FD6">
              <w:rPr>
                <w:rFonts w:ascii="Georgia" w:hAnsi="Georgia" w:cstheme="minorHAnsi"/>
                <w:noProof/>
                <w:sz w:val="14"/>
                <w:szCs w:val="14"/>
              </w:rPr>
              <w:t>PSC</w:t>
            </w:r>
          </w:p>
        </w:tc>
        <w:tc>
          <w:tcPr>
            <w:tcW w:w="2316" w:type="dxa"/>
            <w:gridSpan w:val="2"/>
            <w:vMerge/>
            <w:vAlign w:val="center"/>
          </w:tcPr>
          <w:p w14:paraId="4BC1710E" w14:textId="77777777" w:rsidR="00EE0011" w:rsidRPr="006D36F9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61" w:type="dxa"/>
            <w:gridSpan w:val="3"/>
            <w:vMerge/>
            <w:shd w:val="clear" w:color="auto" w:fill="DBDBDB" w:themeFill="accent3" w:themeFillTint="66"/>
            <w:vAlign w:val="center"/>
          </w:tcPr>
          <w:p w14:paraId="571B155B" w14:textId="77777777" w:rsidR="00EE0011" w:rsidRPr="00974828" w:rsidRDefault="00EE0011" w:rsidP="00EE0011">
            <w:pPr>
              <w:ind w:right="62"/>
              <w:jc w:val="center"/>
              <w:rPr>
                <w:rFonts w:ascii="Georgia" w:hAnsi="Georgia" w:cstheme="minorHAnsi"/>
                <w:bCs/>
                <w:noProof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vMerge/>
            <w:shd w:val="clear" w:color="auto" w:fill="FFE599" w:themeFill="accent4" w:themeFillTint="66"/>
            <w:vAlign w:val="center"/>
          </w:tcPr>
          <w:p w14:paraId="450F1F3F" w14:textId="77777777" w:rsidR="00EE0011" w:rsidRPr="00661FA7" w:rsidRDefault="00EE0011" w:rsidP="00EE0011">
            <w:pPr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vMerge/>
            <w:shd w:val="clear" w:color="auto" w:fill="B4C6E7" w:themeFill="accent5" w:themeFillTint="66"/>
            <w:vAlign w:val="center"/>
          </w:tcPr>
          <w:p w14:paraId="702E8FE5" w14:textId="77777777" w:rsidR="00EE0011" w:rsidRDefault="00EE0011" w:rsidP="00EE0011">
            <w:pPr>
              <w:ind w:left="36" w:right="-108" w:hanging="36"/>
              <w:rPr>
                <w:rFonts w:ascii="Georgia" w:hAnsi="Georgia" w:cstheme="minorHAnsi"/>
                <w:bCs/>
                <w:sz w:val="14"/>
                <w:szCs w:val="14"/>
              </w:rPr>
            </w:pPr>
          </w:p>
        </w:tc>
        <w:tc>
          <w:tcPr>
            <w:tcW w:w="1279" w:type="dxa"/>
            <w:vMerge/>
            <w:shd w:val="clear" w:color="auto" w:fill="C5E0B3" w:themeFill="accent6" w:themeFillTint="66"/>
            <w:vAlign w:val="center"/>
          </w:tcPr>
          <w:p w14:paraId="4553467E" w14:textId="77777777" w:rsidR="00EE0011" w:rsidRPr="00661FA7" w:rsidRDefault="00EE0011" w:rsidP="00EE0011">
            <w:pPr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</w:p>
        </w:tc>
      </w:tr>
      <w:tr w:rsidR="00EE0011" w:rsidRPr="002F69C6" w14:paraId="19FA22D7" w14:textId="77777777" w:rsidTr="00EE0011">
        <w:trPr>
          <w:trHeight w:val="155"/>
        </w:trPr>
        <w:tc>
          <w:tcPr>
            <w:tcW w:w="2404" w:type="dxa"/>
            <w:gridSpan w:val="5"/>
            <w:tcBorders>
              <w:bottom w:val="nil"/>
            </w:tcBorders>
            <w:vAlign w:val="center"/>
          </w:tcPr>
          <w:p w14:paraId="4DC545FC" w14:textId="77777777" w:rsidR="00EE0011" w:rsidRPr="002A6159" w:rsidRDefault="00EE0011" w:rsidP="00EE0011">
            <w:pPr>
              <w:spacing w:line="48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  <w:lang w:val="en-US"/>
              </w:rPr>
            </w:pPr>
            <w:r w:rsidRPr="002A6159">
              <w:rPr>
                <w:rFonts w:ascii="Georgia" w:hAnsi="Georgia" w:cstheme="minorHAnsi"/>
                <w:b/>
                <w:bCs/>
                <w:sz w:val="12"/>
                <w:szCs w:val="14"/>
              </w:rPr>
              <w:t>DEPARTAMENTO</w:t>
            </w:r>
            <w:r w:rsidRPr="002A6159">
              <w:rPr>
                <w:rFonts w:ascii="Georgia" w:hAnsi="Georgia" w:cstheme="minorHAnsi"/>
                <w:b/>
                <w:bCs/>
                <w:sz w:val="12"/>
                <w:szCs w:val="14"/>
                <w:lang w:val="en-US"/>
              </w:rPr>
              <w:t>/PROYECTO</w:t>
            </w:r>
          </w:p>
        </w:tc>
        <w:tc>
          <w:tcPr>
            <w:tcW w:w="42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41AA925" w14:textId="77777777" w:rsidR="00EE0011" w:rsidRPr="006D6264" w:rsidRDefault="00EE0011" w:rsidP="00EE0011">
            <w:pPr>
              <w:spacing w:line="480" w:lineRule="auto"/>
              <w:jc w:val="center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2DD7A6B1" w14:textId="77777777" w:rsidR="00EE0011" w:rsidRPr="002F69C6" w:rsidRDefault="00EE0011" w:rsidP="00EE0011">
            <w:pPr>
              <w:spacing w:line="480" w:lineRule="auto"/>
              <w:jc w:val="center"/>
              <w:rPr>
                <w:rFonts w:ascii="Georgia" w:hAnsi="Georgia" w:cstheme="minorHAnsi"/>
                <w:b/>
                <w:noProof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45229B42" w14:textId="77777777" w:rsidR="00EE0011" w:rsidRPr="002F69C6" w:rsidRDefault="00EE0011" w:rsidP="00EE0011">
            <w:pPr>
              <w:spacing w:line="480" w:lineRule="auto"/>
              <w:jc w:val="center"/>
              <w:rPr>
                <w:rFonts w:ascii="Georgia" w:hAnsi="Georgia" w:cstheme="minorHAnsi"/>
                <w:b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X</w:t>
            </w:r>
          </w:p>
        </w:tc>
        <w:tc>
          <w:tcPr>
            <w:tcW w:w="2316" w:type="dxa"/>
            <w:gridSpan w:val="2"/>
            <w:vMerge/>
            <w:tcBorders>
              <w:top w:val="nil"/>
            </w:tcBorders>
            <w:vAlign w:val="center"/>
          </w:tcPr>
          <w:p w14:paraId="5BAB0D57" w14:textId="77777777" w:rsidR="00EE0011" w:rsidRPr="002F69C6" w:rsidRDefault="00EE0011" w:rsidP="00EE0011">
            <w:pPr>
              <w:spacing w:line="480" w:lineRule="auto"/>
              <w:ind w:right="847"/>
              <w:jc w:val="both"/>
              <w:rPr>
                <w:rFonts w:ascii="Georgia" w:hAnsi="Georgia" w:cstheme="minorHAnsi"/>
                <w:bCs/>
                <w:noProof/>
                <w:sz w:val="14"/>
                <w:szCs w:val="14"/>
                <w:highlight w:val="yellow"/>
              </w:rPr>
            </w:pPr>
          </w:p>
        </w:tc>
        <w:tc>
          <w:tcPr>
            <w:tcW w:w="1261" w:type="dxa"/>
            <w:gridSpan w:val="3"/>
            <w:tcBorders>
              <w:top w:val="nil"/>
            </w:tcBorders>
            <w:vAlign w:val="center"/>
          </w:tcPr>
          <w:p w14:paraId="4C2B9EB1" w14:textId="77777777" w:rsidR="00EE0011" w:rsidRPr="00806660" w:rsidRDefault="00EE0011" w:rsidP="00EE0011">
            <w:pPr>
              <w:spacing w:line="480" w:lineRule="auto"/>
              <w:ind w:right="62"/>
              <w:jc w:val="center"/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4073CF35" w14:textId="77777777" w:rsidR="00EE0011" w:rsidRPr="00806660" w:rsidRDefault="00EE0011" w:rsidP="00EE0011">
            <w:pPr>
              <w:spacing w:line="480" w:lineRule="auto"/>
              <w:ind w:right="37"/>
              <w:jc w:val="center"/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35E0F51A" w14:textId="77777777" w:rsidR="00EE0011" w:rsidRPr="00806660" w:rsidRDefault="00EE0011" w:rsidP="00EE0011">
            <w:pPr>
              <w:spacing w:line="480" w:lineRule="auto"/>
              <w:ind w:left="36" w:right="33"/>
              <w:jc w:val="center"/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227BFEA" w14:textId="77777777" w:rsidR="00EE0011" w:rsidRPr="00806660" w:rsidRDefault="00EE0011" w:rsidP="00EE0011">
            <w:pPr>
              <w:spacing w:line="480" w:lineRule="auto"/>
              <w:ind w:right="33"/>
              <w:jc w:val="center"/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</w:pPr>
            <w:r w:rsidRPr="00806660">
              <w:rPr>
                <w:rFonts w:ascii="Georgia" w:hAnsi="Georgia" w:cstheme="minorHAnsi"/>
                <w:b/>
                <w:bCs/>
                <w:noProof/>
                <w:sz w:val="14"/>
                <w:szCs w:val="14"/>
              </w:rPr>
              <w:t>X</w:t>
            </w:r>
          </w:p>
        </w:tc>
      </w:tr>
      <w:tr w:rsidR="00EE0011" w:rsidRPr="002F69C6" w14:paraId="68755E9A" w14:textId="77777777" w:rsidTr="00EE0011">
        <w:trPr>
          <w:trHeight w:val="305"/>
        </w:trPr>
        <w:tc>
          <w:tcPr>
            <w:tcW w:w="562" w:type="dxa"/>
            <w:vAlign w:val="center"/>
          </w:tcPr>
          <w:p w14:paraId="2C1759BD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bCs/>
                <w:i/>
                <w:iCs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bCs/>
                <w:i/>
                <w:iCs/>
                <w:sz w:val="16"/>
                <w:szCs w:val="14"/>
              </w:rPr>
              <w:t>#</w:t>
            </w:r>
          </w:p>
        </w:tc>
        <w:tc>
          <w:tcPr>
            <w:tcW w:w="12474" w:type="dxa"/>
            <w:gridSpan w:val="19"/>
            <w:vAlign w:val="center"/>
          </w:tcPr>
          <w:p w14:paraId="16DA7404" w14:textId="77777777" w:rsidR="00EE0011" w:rsidRPr="007749DB" w:rsidRDefault="00EE0011" w:rsidP="00EE0011">
            <w:pPr>
              <w:rPr>
                <w:rFonts w:ascii="Georgia" w:hAnsi="Georgia" w:cstheme="minorHAnsi"/>
                <w:b/>
                <w:bCs/>
                <w:i/>
                <w:iCs/>
                <w:sz w:val="16"/>
                <w:szCs w:val="14"/>
              </w:rPr>
            </w:pPr>
            <w:r w:rsidRPr="007749DB">
              <w:rPr>
                <w:rFonts w:ascii="Georgia" w:hAnsi="Georgia" w:cstheme="minorHAnsi"/>
                <w:b/>
                <w:i/>
                <w:iCs/>
                <w:sz w:val="16"/>
                <w:szCs w:val="14"/>
              </w:rPr>
              <w:t xml:space="preserve">Instrucciones: </w:t>
            </w:r>
            <w:r w:rsidRPr="007749DB">
              <w:rPr>
                <w:rFonts w:ascii="Georgia" w:hAnsi="Georgia" w:cstheme="minorHAnsi"/>
                <w:bCs/>
                <w:i/>
                <w:iCs/>
                <w:sz w:val="16"/>
                <w:szCs w:val="14"/>
              </w:rPr>
              <w:t>Enumerar TODOS y cada uno de los documentos en el siguiente orden según la opción escogida:</w:t>
            </w:r>
          </w:p>
        </w:tc>
        <w:tc>
          <w:tcPr>
            <w:tcW w:w="1131" w:type="dxa"/>
            <w:gridSpan w:val="4"/>
            <w:vAlign w:val="center"/>
          </w:tcPr>
          <w:p w14:paraId="55A17473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14"/>
                <w:szCs w:val="14"/>
              </w:rPr>
              <w:t>Opciones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14:paraId="2DFD460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14"/>
                <w:szCs w:val="14"/>
              </w:rPr>
              <w:t>N° de hojas</w:t>
            </w:r>
          </w:p>
        </w:tc>
      </w:tr>
      <w:tr w:rsidR="00EE0011" w:rsidRPr="002F69C6" w14:paraId="2C96638F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79BB19C7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19D8CD59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proofErr w:type="spellStart"/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Check</w:t>
            </w:r>
            <w:proofErr w:type="spellEnd"/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list</w:t>
            </w:r>
            <w:proofErr w:type="spellEnd"/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2D4A9218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20D3767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6B757618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14406B03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065601F9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365F78CF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20761DF9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2.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6E6895B2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Oficio de aprobación de Prácticas Pre Profesionales y asignación de tutor académico.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3D43CF5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</w:tcPr>
          <w:p w14:paraId="6D770CC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0B333BD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0" w:type="dxa"/>
            <w:vAlign w:val="center"/>
          </w:tcPr>
          <w:p w14:paraId="478C5F08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1279" w:type="dxa"/>
            <w:vAlign w:val="center"/>
          </w:tcPr>
          <w:p w14:paraId="6F269643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57831738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07AA6968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3.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2F9A63D8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 w:cstheme="minorHAnsi"/>
                <w:sz w:val="16"/>
                <w:szCs w:val="14"/>
              </w:rPr>
              <w:t>Oficio de aprobación del Contrato de Trabajo por convalidación de horas de pasantías y asignación de tutor.</w:t>
            </w:r>
          </w:p>
        </w:tc>
        <w:tc>
          <w:tcPr>
            <w:tcW w:w="284" w:type="dxa"/>
            <w:vAlign w:val="center"/>
          </w:tcPr>
          <w:p w14:paraId="50F51DA0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667E59E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184B66B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1FAFF04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3BA22C1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7DEA8F44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5B1EB282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4.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43B30609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Contrato de trabajo / Contrato de pasantías.</w:t>
            </w:r>
          </w:p>
        </w:tc>
        <w:tc>
          <w:tcPr>
            <w:tcW w:w="284" w:type="dxa"/>
            <w:vAlign w:val="center"/>
          </w:tcPr>
          <w:p w14:paraId="45FB54D2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55F1D60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39ADA1CA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vAlign w:val="center"/>
          </w:tcPr>
          <w:p w14:paraId="55249FE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1279" w:type="dxa"/>
            <w:vAlign w:val="center"/>
          </w:tcPr>
          <w:p w14:paraId="7916E20A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1F1DECB9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2A872ACD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5.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1E81C122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Mecanizado del IESS.</w:t>
            </w:r>
          </w:p>
        </w:tc>
        <w:tc>
          <w:tcPr>
            <w:tcW w:w="284" w:type="dxa"/>
            <w:vAlign w:val="center"/>
          </w:tcPr>
          <w:p w14:paraId="72DAF3D7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54C96BA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4E34AD5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vAlign w:val="center"/>
          </w:tcPr>
          <w:p w14:paraId="55EA556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1279" w:type="dxa"/>
            <w:vAlign w:val="center"/>
          </w:tcPr>
          <w:p w14:paraId="19DBC4E9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348EC699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5A0F3306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6.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14254167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Registro único del contribuyente (RUC), habilitado y activado.</w:t>
            </w:r>
          </w:p>
        </w:tc>
        <w:tc>
          <w:tcPr>
            <w:tcW w:w="284" w:type="dxa"/>
            <w:vAlign w:val="center"/>
          </w:tcPr>
          <w:p w14:paraId="744AC62F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73A1FAFF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282707A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7C5CF3E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15067A4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1BCBAEF4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6465A143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7.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29E884B2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Declaración al servicio de rentas internas (SRI).</w:t>
            </w:r>
          </w:p>
        </w:tc>
        <w:tc>
          <w:tcPr>
            <w:tcW w:w="284" w:type="dxa"/>
            <w:vAlign w:val="center"/>
          </w:tcPr>
          <w:p w14:paraId="5837761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62B9E02A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0FD9919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28B3EC28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1977963F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34CC69DB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700385BA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8.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522E2E86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Facturas de los contratos obtenidos (últimos 6 meses).</w:t>
            </w:r>
          </w:p>
        </w:tc>
        <w:tc>
          <w:tcPr>
            <w:tcW w:w="284" w:type="dxa"/>
            <w:vAlign w:val="center"/>
          </w:tcPr>
          <w:p w14:paraId="50BBB18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14:paraId="4B977D7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0DB5E347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15DCDD7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5529847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5452AF9F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2105C41D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9.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75413FEF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Plan de Aprendizaje Práctico Rotacional.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633EA4E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75489C69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7DA56353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4CE058A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55B67927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653EFDDD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03285A88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10.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3E25B8DF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Control asistencia de prácticas pre profesionales.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483215F6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44814BC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vAlign w:val="center"/>
          </w:tcPr>
          <w:p w14:paraId="2F44906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280" w:type="dxa"/>
            <w:vAlign w:val="center"/>
          </w:tcPr>
          <w:p w14:paraId="746445A2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-</w:t>
            </w:r>
          </w:p>
        </w:tc>
        <w:tc>
          <w:tcPr>
            <w:tcW w:w="1279" w:type="dxa"/>
            <w:vAlign w:val="center"/>
          </w:tcPr>
          <w:p w14:paraId="45D05AFA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6E01494C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3C9DE758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11.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10C0EF91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 w:cstheme="minorHAnsi"/>
                <w:sz w:val="16"/>
                <w:szCs w:val="14"/>
              </w:rPr>
              <w:t>Evaluación final de Prácticas Pre Profesionales/Pasantías.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54B343E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7C41A20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7CF2CD72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09C0910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3B881102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4C75C0AC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4265E511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12.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5A118BC6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Informe Final de Prácticas Pre Profesionales/Pasantías.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6E2C198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2CDC076B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10155057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1CB7E37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559EE9A2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2C225AAD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5C6D51A3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13.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68E1BB2B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Certificado de culminación de prácticas.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36D66279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598C8D7A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001C7324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5E79DC2E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0400C215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6BC979FC" w14:textId="77777777" w:rsidTr="00EE0011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3CFD576B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4"/>
              </w:rPr>
            </w:pPr>
            <w:r w:rsidRPr="00806660">
              <w:rPr>
                <w:rFonts w:ascii="Georgia" w:hAnsi="Georgia" w:cstheme="minorHAnsi"/>
                <w:b/>
                <w:sz w:val="16"/>
                <w:szCs w:val="14"/>
              </w:rPr>
              <w:t>14.</w:t>
            </w:r>
          </w:p>
        </w:tc>
        <w:tc>
          <w:tcPr>
            <w:tcW w:w="12474" w:type="dxa"/>
            <w:gridSpan w:val="19"/>
            <w:shd w:val="clear" w:color="auto" w:fill="auto"/>
            <w:vAlign w:val="center"/>
          </w:tcPr>
          <w:p w14:paraId="5E0F8307" w14:textId="77777777" w:rsidR="00EE0011" w:rsidRPr="007749DB" w:rsidRDefault="00EE0011" w:rsidP="00EE0011">
            <w:pPr>
              <w:rPr>
                <w:rFonts w:ascii="Georgia" w:hAnsi="Georgia" w:cstheme="minorHAnsi"/>
                <w:sz w:val="16"/>
                <w:szCs w:val="14"/>
              </w:rPr>
            </w:pPr>
            <w:r w:rsidRPr="007749DB">
              <w:rPr>
                <w:rFonts w:ascii="Georgia" w:hAnsi="Georgia"/>
                <w:color w:val="000000"/>
                <w:sz w:val="16"/>
                <w:szCs w:val="14"/>
              </w:rPr>
              <w:t>Escanear todos los documentos.</w:t>
            </w:r>
          </w:p>
        </w:tc>
        <w:tc>
          <w:tcPr>
            <w:tcW w:w="284" w:type="dxa"/>
            <w:shd w:val="clear" w:color="auto" w:fill="DBDBDB" w:themeFill="accent3" w:themeFillTint="66"/>
            <w:vAlign w:val="center"/>
          </w:tcPr>
          <w:p w14:paraId="1422979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FFE599" w:themeFill="accent4" w:themeFillTint="66"/>
            <w:vAlign w:val="center"/>
          </w:tcPr>
          <w:p w14:paraId="0E1EFD03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B4C6E7" w:themeFill="accent5" w:themeFillTint="66"/>
            <w:vAlign w:val="center"/>
          </w:tcPr>
          <w:p w14:paraId="55DD1E8D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3</w:t>
            </w:r>
          </w:p>
        </w:tc>
        <w:tc>
          <w:tcPr>
            <w:tcW w:w="280" w:type="dxa"/>
            <w:shd w:val="clear" w:color="auto" w:fill="C5E0B3" w:themeFill="accent6" w:themeFillTint="66"/>
            <w:vAlign w:val="center"/>
          </w:tcPr>
          <w:p w14:paraId="1EE9E57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4</w:t>
            </w:r>
          </w:p>
        </w:tc>
        <w:tc>
          <w:tcPr>
            <w:tcW w:w="1279" w:type="dxa"/>
            <w:vAlign w:val="center"/>
          </w:tcPr>
          <w:p w14:paraId="0E158CDC" w14:textId="77777777" w:rsidR="00EE0011" w:rsidRPr="002F69C6" w:rsidRDefault="00EE0011" w:rsidP="00EE0011">
            <w:pPr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E0011" w:rsidRPr="002F69C6" w14:paraId="692187EE" w14:textId="77777777" w:rsidTr="00EE0011">
        <w:trPr>
          <w:trHeight w:val="137"/>
        </w:trPr>
        <w:tc>
          <w:tcPr>
            <w:tcW w:w="1554" w:type="dxa"/>
            <w:gridSpan w:val="3"/>
            <w:vAlign w:val="center"/>
          </w:tcPr>
          <w:p w14:paraId="2B599CE1" w14:textId="77777777" w:rsidR="00EE0011" w:rsidRPr="005D19DC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</w:pPr>
            <w:r w:rsidRPr="005D19DC">
              <w:rPr>
                <w:rFonts w:ascii="Georgia" w:hAnsi="Georgia" w:cs="Arial"/>
                <w:b/>
                <w:i/>
                <w:iCs/>
                <w:sz w:val="16"/>
                <w:szCs w:val="16"/>
              </w:rPr>
              <w:t>FECHA DE ENTREGA DEL EXPEDIENTE:</w:t>
            </w:r>
          </w:p>
        </w:tc>
        <w:tc>
          <w:tcPr>
            <w:tcW w:w="2976" w:type="dxa"/>
            <w:gridSpan w:val="3"/>
            <w:vAlign w:val="center"/>
          </w:tcPr>
          <w:p w14:paraId="27E41F9C" w14:textId="77777777" w:rsidR="00EE0011" w:rsidRPr="005D19DC" w:rsidRDefault="00EE0011" w:rsidP="00EE0011">
            <w:pPr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59D5C2A" w14:textId="77777777" w:rsidR="00EE0011" w:rsidRPr="005D19DC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</w:pPr>
            <w:r w:rsidRPr="005D19DC">
              <w:rPr>
                <w:rFonts w:ascii="Georgia" w:hAnsi="Georgia" w:cs="Arial"/>
                <w:b/>
                <w:i/>
                <w:iCs/>
                <w:sz w:val="16"/>
                <w:szCs w:val="16"/>
              </w:rPr>
              <w:t xml:space="preserve">CÓDIGO </w:t>
            </w:r>
            <w:r>
              <w:rPr>
                <w:rFonts w:ascii="Georgia" w:hAnsi="Georgia" w:cs="Arial"/>
                <w:b/>
                <w:i/>
                <w:iCs/>
                <w:sz w:val="16"/>
                <w:szCs w:val="16"/>
              </w:rPr>
              <w:t xml:space="preserve">CHECK LIST </w:t>
            </w:r>
            <w:r w:rsidRPr="005D19DC">
              <w:rPr>
                <w:rFonts w:ascii="Georgia" w:hAnsi="Georgia" w:cs="Arial"/>
                <w:b/>
                <w:i/>
                <w:iCs/>
                <w:sz w:val="16"/>
                <w:szCs w:val="16"/>
              </w:rPr>
              <w:t>DEL EXPEDIENTE:</w:t>
            </w:r>
            <w:r w:rsidRPr="005D19DC">
              <w:rPr>
                <w:rFonts w:ascii="Georgia" w:hAnsi="Georgia" w:cs="Arial"/>
                <w:i/>
                <w:iCs/>
                <w:sz w:val="16"/>
                <w:szCs w:val="16"/>
              </w:rPr>
              <w:t xml:space="preserve"> </w:t>
            </w:r>
            <w:r w:rsidRPr="005D19DC">
              <w:rPr>
                <w:rFonts w:ascii="Georgia" w:hAnsi="Georgia"/>
                <w:i/>
                <w:iCs/>
                <w:sz w:val="16"/>
                <w:szCs w:val="16"/>
              </w:rPr>
              <w:t xml:space="preserve">  </w:t>
            </w:r>
            <w:r w:rsidRPr="005D19DC">
              <w:rPr>
                <w:rFonts w:ascii="Georgia" w:hAnsi="Georgia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6"/>
            <w:vAlign w:val="center"/>
          </w:tcPr>
          <w:p w14:paraId="30E5B5D0" w14:textId="77777777" w:rsidR="00EE0011" w:rsidRPr="005D19DC" w:rsidRDefault="00EE0011" w:rsidP="00EE0011">
            <w:pPr>
              <w:jc w:val="right"/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77CBE75" w14:textId="77777777" w:rsidR="00EE0011" w:rsidRPr="005D19DC" w:rsidRDefault="00EE0011" w:rsidP="00EE0011">
            <w:pPr>
              <w:jc w:val="right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  <w:t>TOTAL, DE H</w:t>
            </w:r>
            <w:r w:rsidRPr="005D19DC">
              <w:rPr>
                <w:rFonts w:ascii="Georgia" w:hAnsi="Georgia" w:cstheme="minorHAnsi"/>
                <w:b/>
                <w:bCs/>
                <w:i/>
                <w:iCs/>
                <w:sz w:val="16"/>
                <w:szCs w:val="16"/>
              </w:rPr>
              <w:t>OJAS ENTREGADAS:</w:t>
            </w:r>
          </w:p>
        </w:tc>
        <w:tc>
          <w:tcPr>
            <w:tcW w:w="284" w:type="dxa"/>
            <w:vAlign w:val="center"/>
          </w:tcPr>
          <w:p w14:paraId="07A37CCD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5F78656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3E95E1F" w14:textId="77777777" w:rsidR="00EE0011" w:rsidRPr="00806660" w:rsidRDefault="00EE0011" w:rsidP="00EE0011">
            <w:pPr>
              <w:rPr>
                <w:rFonts w:ascii="Georgia" w:hAnsi="Georgia" w:cstheme="minorHAnsi"/>
                <w:b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4ACC8CAC" w14:textId="77777777" w:rsidR="00EE0011" w:rsidRPr="00806660" w:rsidRDefault="00EE0011" w:rsidP="00EE0011">
            <w:pPr>
              <w:jc w:val="center"/>
              <w:rPr>
                <w:rFonts w:ascii="Georgia" w:hAnsi="Georgia" w:cstheme="minorHAnsi"/>
                <w:b/>
                <w:sz w:val="16"/>
                <w:szCs w:val="16"/>
              </w:rPr>
            </w:pPr>
            <w:r>
              <w:rPr>
                <w:rFonts w:ascii="Georgia" w:hAnsi="Georgia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1279" w:type="dxa"/>
          </w:tcPr>
          <w:p w14:paraId="243D9248" w14:textId="77777777" w:rsidR="00EE0011" w:rsidRPr="005D19DC" w:rsidRDefault="00EE0011" w:rsidP="00EE0011">
            <w:pPr>
              <w:rPr>
                <w:rFonts w:ascii="Georgia" w:hAnsi="Georgia" w:cstheme="minorHAnsi"/>
                <w:sz w:val="16"/>
                <w:szCs w:val="16"/>
              </w:rPr>
            </w:pPr>
          </w:p>
        </w:tc>
      </w:tr>
      <w:tr w:rsidR="00EE0011" w:rsidRPr="002F69C6" w14:paraId="73C9C369" w14:textId="77777777" w:rsidTr="00EE0011">
        <w:trPr>
          <w:trHeight w:val="136"/>
        </w:trPr>
        <w:tc>
          <w:tcPr>
            <w:tcW w:w="15446" w:type="dxa"/>
            <w:gridSpan w:val="25"/>
            <w:vAlign w:val="center"/>
          </w:tcPr>
          <w:p w14:paraId="22452C3E" w14:textId="77777777" w:rsidR="003575D3" w:rsidRDefault="003575D3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14:paraId="00BD8058" w14:textId="77777777" w:rsidR="003575D3" w:rsidRDefault="003575D3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14:paraId="76DF1489" w14:textId="77777777" w:rsidR="003575D3" w:rsidRDefault="003575D3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14:paraId="30098DBE" w14:textId="77777777" w:rsidR="003575D3" w:rsidRDefault="003575D3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14:paraId="6395C269" w14:textId="77777777" w:rsidR="003575D3" w:rsidRDefault="003575D3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  <w:p w14:paraId="41CA1664" w14:textId="1BBE036A" w:rsidR="00EE0011" w:rsidRPr="00661FA7" w:rsidRDefault="00EE0011" w:rsidP="00EE001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661FA7">
              <w:rPr>
                <w:rFonts w:ascii="Georgia" w:hAnsi="Georgia"/>
                <w:sz w:val="14"/>
                <w:szCs w:val="14"/>
              </w:rPr>
              <w:t>………………………………………………………….…………………………………………………………</w:t>
            </w:r>
          </w:p>
          <w:p w14:paraId="00C9D0CD" w14:textId="77777777" w:rsidR="00EE0011" w:rsidRPr="00806660" w:rsidRDefault="00EE0011" w:rsidP="00EE0011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806660">
              <w:rPr>
                <w:rFonts w:ascii="Georgia" w:hAnsi="Georgia"/>
                <w:b/>
                <w:sz w:val="14"/>
                <w:szCs w:val="14"/>
              </w:rPr>
              <w:t>REVISADO POR:</w:t>
            </w:r>
          </w:p>
          <w:p w14:paraId="595BED1D" w14:textId="77777777" w:rsidR="00EE0011" w:rsidRDefault="00EE0011" w:rsidP="00EE0011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661FA7">
              <w:rPr>
                <w:rFonts w:ascii="Georgia" w:hAnsi="Georgia"/>
                <w:sz w:val="14"/>
                <w:szCs w:val="14"/>
              </w:rPr>
              <w:t xml:space="preserve">Ing. </w:t>
            </w:r>
            <w:r>
              <w:rPr>
                <w:rFonts w:ascii="Georgia" w:hAnsi="Georgia"/>
                <w:sz w:val="14"/>
                <w:szCs w:val="14"/>
              </w:rPr>
              <w:t>……………………………………</w:t>
            </w:r>
          </w:p>
          <w:p w14:paraId="56E6EAC7" w14:textId="1BBF0822" w:rsidR="00EE0011" w:rsidRPr="002F69C6" w:rsidRDefault="00EE0011" w:rsidP="003575D3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661FA7">
              <w:rPr>
                <w:rFonts w:ascii="Georgia" w:hAnsi="Georgia"/>
                <w:b/>
                <w:sz w:val="14"/>
                <w:szCs w:val="14"/>
              </w:rPr>
              <w:t>REPRESENTANTE DE PRÁCTICAS PRE PROFESIONALES DE LA CARRERA DE ……………………………..</w:t>
            </w:r>
          </w:p>
        </w:tc>
      </w:tr>
    </w:tbl>
    <w:p w14:paraId="6008F89F" w14:textId="77777777" w:rsidR="000F4DBD" w:rsidRPr="00EE0011" w:rsidRDefault="000F4DBD" w:rsidP="00EE0011"/>
    <w:sectPr w:rsidR="000F4DBD" w:rsidRPr="00EE0011" w:rsidSect="000F4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39ED" w14:textId="77777777" w:rsidR="00DD1CF6" w:rsidRDefault="00DD1CF6">
      <w:pPr>
        <w:spacing w:after="0" w:line="240" w:lineRule="auto"/>
      </w:pPr>
      <w:r>
        <w:separator/>
      </w:r>
    </w:p>
  </w:endnote>
  <w:endnote w:type="continuationSeparator" w:id="0">
    <w:p w14:paraId="334E446F" w14:textId="77777777" w:rsidR="00DD1CF6" w:rsidRDefault="00DD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22E30" w14:textId="77777777" w:rsidR="003575D3" w:rsidRDefault="00357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81D0" w14:textId="000EE13D" w:rsidR="009D2DB5" w:rsidRDefault="003575D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55E39CF4" wp14:editId="10C4A4D4">
          <wp:simplePos x="0" y="0"/>
          <wp:positionH relativeFrom="column">
            <wp:posOffset>-728980</wp:posOffset>
          </wp:positionH>
          <wp:positionV relativeFrom="page">
            <wp:posOffset>6864350</wp:posOffset>
          </wp:positionV>
          <wp:extent cx="10514965" cy="683260"/>
          <wp:effectExtent l="0" t="0" r="635" b="2540"/>
          <wp:wrapTight wrapText="bothSides">
            <wp:wrapPolygon edited="0">
              <wp:start x="0" y="0"/>
              <wp:lineTo x="0" y="21078"/>
              <wp:lineTo x="21562" y="21078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5763" w14:textId="77777777" w:rsidR="003575D3" w:rsidRDefault="00357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EA499" w14:textId="77777777" w:rsidR="00DD1CF6" w:rsidRDefault="00DD1CF6">
      <w:pPr>
        <w:spacing w:after="0" w:line="240" w:lineRule="auto"/>
      </w:pPr>
      <w:r>
        <w:separator/>
      </w:r>
    </w:p>
  </w:footnote>
  <w:footnote w:type="continuationSeparator" w:id="0">
    <w:p w14:paraId="7040ECAC" w14:textId="77777777" w:rsidR="00DD1CF6" w:rsidRDefault="00DD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2007" w14:textId="77777777" w:rsidR="003575D3" w:rsidRDefault="00357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47A5778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31E836E3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9D2DB5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45735ABC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EE0011">
            <w:rPr>
              <w:rFonts w:ascii="Georgia" w:eastAsia="Georgia" w:hAnsi="Georgia" w:cs="Georgia"/>
              <w:sz w:val="16"/>
              <w:szCs w:val="16"/>
            </w:rPr>
            <w:t>-A07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71D802A2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575D3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575D3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9D2DB5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2E573CC0" w:rsidR="00472D7E" w:rsidRPr="00307104" w:rsidRDefault="00EE0011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C</w:t>
          </w:r>
          <w:r w:rsidRPr="00EE0011">
            <w:rPr>
              <w:rFonts w:ascii="Georgia" w:eastAsia="Georgia" w:hAnsi="Georgia" w:cs="Georgia"/>
              <w:b/>
              <w:bCs/>
              <w:sz w:val="16"/>
              <w:szCs w:val="16"/>
            </w:rPr>
            <w:t>heck list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8B0F" w14:textId="77777777" w:rsidR="003575D3" w:rsidRDefault="00357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1C3805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575D3"/>
    <w:rsid w:val="003614F0"/>
    <w:rsid w:val="00374E36"/>
    <w:rsid w:val="003800E3"/>
    <w:rsid w:val="003B6211"/>
    <w:rsid w:val="003C2E3E"/>
    <w:rsid w:val="003C48CD"/>
    <w:rsid w:val="003D267D"/>
    <w:rsid w:val="003F7355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4F4D84"/>
    <w:rsid w:val="005015BD"/>
    <w:rsid w:val="00510211"/>
    <w:rsid w:val="00510AB0"/>
    <w:rsid w:val="00531D0F"/>
    <w:rsid w:val="00552D49"/>
    <w:rsid w:val="00577286"/>
    <w:rsid w:val="0059644B"/>
    <w:rsid w:val="005B220F"/>
    <w:rsid w:val="005C5C44"/>
    <w:rsid w:val="005E6FEC"/>
    <w:rsid w:val="005F36CC"/>
    <w:rsid w:val="00601448"/>
    <w:rsid w:val="00604F37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2DB5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1CF6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011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5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5E7063-17F3-4C4B-AB24-79668B5A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6596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118</cp:revision>
  <cp:lastPrinted>2023-09-13T14:54:00Z</cp:lastPrinted>
  <dcterms:created xsi:type="dcterms:W3CDTF">2022-08-10T20:27:00Z</dcterms:created>
  <dcterms:modified xsi:type="dcterms:W3CDTF">2025-04-21T15:03:00Z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