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4D4F" w14:textId="77777777" w:rsidR="004114B6" w:rsidRDefault="004114B6"/>
    <w:p w14:paraId="0F2D303B" w14:textId="77777777" w:rsidR="004114B6" w:rsidRDefault="004114B6"/>
    <w:p w14:paraId="7C830889" w14:textId="77777777" w:rsidR="004114B6" w:rsidRDefault="004114B6"/>
    <w:p w14:paraId="49EB706C" w14:textId="77777777" w:rsidR="004114B6" w:rsidRDefault="004114B6"/>
    <w:p w14:paraId="7E9AE62B" w14:textId="77777777" w:rsidR="004114B6" w:rsidRDefault="004114B6"/>
    <w:p w14:paraId="6BABBF8E" w14:textId="77777777" w:rsidR="00C03A79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56"/>
          <w:szCs w:val="20"/>
        </w:rPr>
      </w:pPr>
      <w:r w:rsidRPr="00262278">
        <w:rPr>
          <w:rFonts w:ascii="Georgia" w:hAnsi="Georgia" w:cstheme="minorHAnsi"/>
          <w:b/>
          <w:sz w:val="56"/>
          <w:szCs w:val="20"/>
        </w:rPr>
        <w:t xml:space="preserve">INFORME FINAL </w:t>
      </w:r>
    </w:p>
    <w:p w14:paraId="36E0A252" w14:textId="77777777" w:rsidR="00C03A79" w:rsidRPr="00262278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56"/>
          <w:szCs w:val="20"/>
        </w:rPr>
      </w:pPr>
    </w:p>
    <w:p w14:paraId="03261A8A" w14:textId="77777777" w:rsidR="00E7576B" w:rsidRDefault="00E7576B" w:rsidP="00E7576B">
      <w:pPr>
        <w:jc w:val="center"/>
        <w:rPr>
          <w:rFonts w:ascii="Georgia" w:eastAsia="Georgia" w:hAnsi="Georgia" w:cs="Georgia"/>
          <w:color w:val="FF0000"/>
          <w:sz w:val="40"/>
          <w:szCs w:val="40"/>
        </w:rPr>
      </w:pPr>
    </w:p>
    <w:p w14:paraId="6B5DC28E" w14:textId="77777777" w:rsidR="00E7576B" w:rsidRDefault="00E7576B" w:rsidP="00E7576B">
      <w:pPr>
        <w:jc w:val="center"/>
        <w:rPr>
          <w:rFonts w:ascii="Georgia" w:eastAsia="Georgia" w:hAnsi="Georgia" w:cs="Georgia"/>
          <w:color w:val="FF0000"/>
          <w:sz w:val="40"/>
          <w:szCs w:val="40"/>
        </w:rPr>
      </w:pPr>
    </w:p>
    <w:p w14:paraId="468485FA" w14:textId="5525BF1B" w:rsidR="00C03A79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  <w:r>
        <w:rPr>
          <w:rFonts w:ascii="Georgia" w:hAnsi="Georgia" w:cstheme="minorHAnsi"/>
          <w:b/>
          <w:sz w:val="48"/>
          <w:szCs w:val="20"/>
        </w:rPr>
        <w:t>Prá</w:t>
      </w:r>
      <w:r w:rsidRPr="00887B6D">
        <w:rPr>
          <w:rFonts w:ascii="Georgia" w:hAnsi="Georgia" w:cstheme="minorHAnsi"/>
          <w:b/>
          <w:sz w:val="48"/>
          <w:szCs w:val="20"/>
        </w:rPr>
        <w:t xml:space="preserve">cticas </w:t>
      </w:r>
      <w:r w:rsidR="002738C8">
        <w:rPr>
          <w:rFonts w:ascii="Georgia" w:hAnsi="Georgia" w:cstheme="minorHAnsi"/>
          <w:b/>
          <w:sz w:val="48"/>
          <w:szCs w:val="20"/>
        </w:rPr>
        <w:t xml:space="preserve">de </w:t>
      </w:r>
    </w:p>
    <w:p w14:paraId="39C537D5" w14:textId="341EF70A" w:rsidR="00C03A79" w:rsidRDefault="00D02F50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  <w:r>
        <w:rPr>
          <w:rFonts w:ascii="Georgia" w:hAnsi="Georgia" w:cstheme="minorHAnsi"/>
          <w:b/>
          <w:sz w:val="48"/>
          <w:szCs w:val="20"/>
        </w:rPr>
        <w:t xml:space="preserve"> </w:t>
      </w:r>
      <w:r w:rsidRPr="002738C8">
        <w:rPr>
          <w:rFonts w:ascii="Georgia" w:hAnsi="Georgia" w:cstheme="minorHAnsi"/>
          <w:b/>
          <w:sz w:val="48"/>
          <w:szCs w:val="20"/>
        </w:rPr>
        <w:t>Servicio Comunitario</w:t>
      </w:r>
      <w:r>
        <w:rPr>
          <w:rFonts w:ascii="Georgia" w:hAnsi="Georgia" w:cstheme="minorHAnsi"/>
          <w:b/>
          <w:sz w:val="48"/>
          <w:szCs w:val="20"/>
        </w:rPr>
        <w:t xml:space="preserve"> </w:t>
      </w:r>
    </w:p>
    <w:p w14:paraId="4EF8993E" w14:textId="77777777" w:rsidR="00C03A79" w:rsidRPr="00887B6D" w:rsidRDefault="00C03A79" w:rsidP="00C03A79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sz w:val="48"/>
          <w:szCs w:val="20"/>
        </w:rPr>
      </w:pPr>
    </w:p>
    <w:p w14:paraId="58A11CE9" w14:textId="77777777" w:rsidR="00CD6CB0" w:rsidRDefault="00CD6CB0"/>
    <w:p w14:paraId="37DEFB6D" w14:textId="77777777" w:rsidR="00CD6CB0" w:rsidRDefault="00CD6CB0"/>
    <w:p w14:paraId="006043D7" w14:textId="77777777" w:rsidR="00CD6CB0" w:rsidRDefault="00CD6CB0"/>
    <w:p w14:paraId="08174E46" w14:textId="77777777" w:rsidR="00CD6CB0" w:rsidRDefault="00CD6CB0"/>
    <w:p w14:paraId="01228BA2" w14:textId="77777777" w:rsidR="00CD6CB0" w:rsidRDefault="00CD6CB0"/>
    <w:p w14:paraId="25536A2F" w14:textId="77777777" w:rsidR="00CD6CB0" w:rsidRDefault="00CD6CB0"/>
    <w:p w14:paraId="6E33E0C0" w14:textId="77777777" w:rsidR="00782EE5" w:rsidRDefault="00782EE5"/>
    <w:p w14:paraId="57422607" w14:textId="77777777" w:rsidR="00782EE5" w:rsidRDefault="00782EE5"/>
    <w:p w14:paraId="1FB9B32F" w14:textId="77777777" w:rsidR="00782EE5" w:rsidRDefault="00782EE5"/>
    <w:p w14:paraId="7386E991" w14:textId="77777777" w:rsidR="00782EE5" w:rsidRDefault="00782EE5"/>
    <w:p w14:paraId="19BB4E46" w14:textId="77777777" w:rsidR="00782EE5" w:rsidRDefault="00782EE5"/>
    <w:p w14:paraId="5D458430" w14:textId="77777777" w:rsidR="00CD6CB0" w:rsidRDefault="00CD6CB0"/>
    <w:p w14:paraId="4EECFF63" w14:textId="6133B1EE" w:rsidR="00CD6CB0" w:rsidRDefault="00CD6CB0" w:rsidP="00CD6CB0">
      <w:pPr>
        <w:jc w:val="center"/>
        <w:rPr>
          <w:rFonts w:ascii="Georgia" w:hAnsi="Georgia"/>
          <w:color w:val="FF0000"/>
        </w:rPr>
      </w:pPr>
      <w:r w:rsidRPr="00CD6CB0">
        <w:rPr>
          <w:rFonts w:ascii="Georgia" w:hAnsi="Georgia"/>
          <w:color w:val="FF0000"/>
        </w:rPr>
        <w:t>Quito, 05 de abril de 202</w:t>
      </w:r>
      <w:r w:rsidR="00375E28">
        <w:rPr>
          <w:rFonts w:ascii="Georgia" w:hAnsi="Georgia"/>
          <w:color w:val="FF0000"/>
        </w:rPr>
        <w:t>5</w:t>
      </w:r>
    </w:p>
    <w:p w14:paraId="173DCF0E" w14:textId="656B20F4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59DC296C" w14:textId="262C851F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14FBC491" w14:textId="77777777" w:rsidR="000E02FA" w:rsidRDefault="000E02FA" w:rsidP="00CD6CB0">
      <w:pPr>
        <w:jc w:val="center"/>
        <w:rPr>
          <w:rFonts w:ascii="Georgia" w:hAnsi="Georgia"/>
          <w:color w:val="FF0000"/>
        </w:rPr>
      </w:pPr>
    </w:p>
    <w:p w14:paraId="750E684E" w14:textId="77777777" w:rsidR="00CD6CB0" w:rsidRDefault="00CD6CB0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536"/>
      </w:tblGrid>
      <w:tr w:rsidR="00151541" w14:paraId="52D71936" w14:textId="77777777" w:rsidTr="00D028F6">
        <w:trPr>
          <w:trHeight w:val="464"/>
        </w:trPr>
        <w:tc>
          <w:tcPr>
            <w:tcW w:w="4820" w:type="dxa"/>
            <w:shd w:val="clear" w:color="auto" w:fill="00447F"/>
            <w:vAlign w:val="center"/>
          </w:tcPr>
          <w:p w14:paraId="54B1E651" w14:textId="6F19C47E" w:rsidR="00151541" w:rsidRDefault="00C03A79" w:rsidP="009B53CE">
            <w:pPr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Revisado</w:t>
            </w:r>
            <w:r w:rsidR="00151541">
              <w:rPr>
                <w:rFonts w:ascii="Georgia" w:eastAsia="Georgia" w:hAnsi="Georgia" w:cs="Georgia"/>
                <w:b/>
                <w:color w:val="FFFFFF"/>
              </w:rPr>
              <w:t xml:space="preserve"> por:</w:t>
            </w:r>
          </w:p>
        </w:tc>
        <w:tc>
          <w:tcPr>
            <w:tcW w:w="4536" w:type="dxa"/>
            <w:shd w:val="clear" w:color="auto" w:fill="00447F"/>
            <w:vAlign w:val="center"/>
          </w:tcPr>
          <w:p w14:paraId="1BACE4ED" w14:textId="6F507244" w:rsidR="00151541" w:rsidRDefault="00C03A79" w:rsidP="009B53CE">
            <w:pPr>
              <w:ind w:hanging="108"/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Aprobado</w:t>
            </w:r>
            <w:r w:rsidR="00151541">
              <w:rPr>
                <w:rFonts w:ascii="Georgia" w:eastAsia="Georgia" w:hAnsi="Georgia" w:cs="Georgia"/>
                <w:b/>
                <w:color w:val="FFFFFF"/>
              </w:rPr>
              <w:t xml:space="preserve"> por:</w:t>
            </w:r>
          </w:p>
        </w:tc>
      </w:tr>
      <w:tr w:rsidR="00896045" w14:paraId="640B4438" w14:textId="77777777" w:rsidTr="000E02FA">
        <w:trPr>
          <w:trHeight w:val="1534"/>
        </w:trPr>
        <w:tc>
          <w:tcPr>
            <w:tcW w:w="4820" w:type="dxa"/>
          </w:tcPr>
          <w:p w14:paraId="4F299060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8948FB7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465A14FB" w14:textId="6D25BEA2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525966F" w14:textId="5641049F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175B19D0" w14:textId="327EC8CF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44EA88C3" w14:textId="5CE47DA2" w:rsidR="000E02FA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8E3AF30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19512A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EFA7C4B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364E78"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  <w:t>Nombre 1 Nombre 2 Apellido 1 Apellido 2</w:t>
            </w:r>
          </w:p>
          <w:p w14:paraId="21A5EB61" w14:textId="4B59FAF9" w:rsidR="00896045" w:rsidRDefault="000E02FA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0E02FA">
              <w:rPr>
                <w:rFonts w:ascii="Georgia" w:hAnsi="Georgia"/>
                <w:b/>
                <w:bCs/>
                <w:sz w:val="16"/>
                <w:szCs w:val="16"/>
              </w:rPr>
              <w:t>REPRESENTANTE DE PRÁCTICAS PRE PROFESIONALES DE LA CARRERA</w:t>
            </w:r>
            <w:r w:rsidRPr="000E02FA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Pr="000E02FA">
              <w:rPr>
                <w:rFonts w:ascii="Georgia" w:hAnsi="Georgia" w:cstheme="minorHAnsi"/>
                <w:b/>
                <w:bCs/>
                <w:sz w:val="16"/>
                <w:szCs w:val="20"/>
              </w:rPr>
              <w:t>…………………</w:t>
            </w:r>
          </w:p>
        </w:tc>
        <w:tc>
          <w:tcPr>
            <w:tcW w:w="4536" w:type="dxa"/>
            <w:vAlign w:val="center"/>
          </w:tcPr>
          <w:p w14:paraId="00A8A50D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60D09F24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E76037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070CECA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12BA094E" w14:textId="77777777" w:rsidR="00896045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0603BAB9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581F0653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</w:p>
          <w:p w14:paraId="3942840E" w14:textId="77777777" w:rsidR="00896045" w:rsidRPr="00364E78" w:rsidRDefault="00896045" w:rsidP="000E02FA">
            <w:pPr>
              <w:jc w:val="center"/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</w:pPr>
            <w:r w:rsidRPr="00364E78">
              <w:rPr>
                <w:rFonts w:ascii="Georgia" w:eastAsia="Georgia" w:hAnsi="Georgia" w:cs="Georgia"/>
                <w:b/>
                <w:color w:val="FF0000"/>
                <w:sz w:val="16"/>
                <w:szCs w:val="16"/>
              </w:rPr>
              <w:t>Nombre 1 Nombre 2 Apellido 1 Apellido 2</w:t>
            </w:r>
          </w:p>
          <w:p w14:paraId="2A6AF379" w14:textId="7748CDFD" w:rsidR="00896045" w:rsidRDefault="000E02FA" w:rsidP="000E02FA">
            <w:pPr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0E02FA"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COORDINADOR DE PRÁCTICAS </w:t>
            </w:r>
            <w:r w:rsidR="002738C8">
              <w:rPr>
                <w:rFonts w:ascii="Georgia" w:eastAsia="Georgia" w:hAnsi="Georgia" w:cs="Georgia"/>
                <w:b/>
                <w:sz w:val="16"/>
                <w:szCs w:val="16"/>
              </w:rPr>
              <w:t>PSC</w:t>
            </w:r>
            <w:r w:rsidRPr="000E02FA"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 DEL CAMPUS </w:t>
            </w:r>
            <w:r w:rsidR="002738C8">
              <w:rPr>
                <w:rFonts w:ascii="Georgia" w:eastAsia="Georgia" w:hAnsi="Georgia" w:cs="Georgia"/>
                <w:b/>
                <w:sz w:val="16"/>
                <w:szCs w:val="16"/>
              </w:rPr>
              <w:t>(NORTE/SUR)</w:t>
            </w:r>
          </w:p>
        </w:tc>
      </w:tr>
    </w:tbl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536D34" w:rsidRPr="0072362B" w14:paraId="5CC0665C" w14:textId="77777777" w:rsidTr="00DF5720">
        <w:trPr>
          <w:trHeight w:val="344"/>
        </w:trPr>
        <w:tc>
          <w:tcPr>
            <w:tcW w:w="8872" w:type="dxa"/>
            <w:shd w:val="clear" w:color="auto" w:fill="00447F"/>
            <w:vAlign w:val="center"/>
          </w:tcPr>
          <w:p w14:paraId="15BBB2A0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Georgia" w:hAnsi="Georgia" w:cs="Arial"/>
                <w:b/>
              </w:rPr>
              <w:lastRenderedPageBreak/>
              <w:t>OBJETIVO</w:t>
            </w:r>
          </w:p>
        </w:tc>
      </w:tr>
    </w:tbl>
    <w:p w14:paraId="5C23C723" w14:textId="77777777" w:rsidR="00536D34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color w:val="FF0000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Se debe redactar un solo objetivo general, que describa el propósito del proceso. </w:t>
      </w:r>
    </w:p>
    <w:p w14:paraId="639B833F" w14:textId="77777777" w:rsidR="00536D34" w:rsidRPr="00151541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>Debe</w:t>
      </w:r>
      <w:r>
        <w:rPr>
          <w:rFonts w:ascii="Georgia" w:eastAsia="Times New Roman" w:hAnsi="Georgia" w:cs="Times New Roman"/>
          <w:color w:val="FF0000"/>
          <w:lang w:val="es-ES" w:eastAsia="es-ES"/>
        </w:rPr>
        <w:t xml:space="preserve"> s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er redactado con la estructura del </w:t>
      </w:r>
      <w:r w:rsidRPr="00151541">
        <w:rPr>
          <w:rFonts w:ascii="Georgia" w:eastAsia="Times New Roman" w:hAnsi="Georgia" w:cs="Times New Roman"/>
          <w:color w:val="FF0000"/>
          <w:shd w:val="clear" w:color="auto" w:fill="00FFFF"/>
          <w:lang w:val="es-ES" w:eastAsia="es-ES"/>
        </w:rPr>
        <w:t>QUÉ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151541">
        <w:rPr>
          <w:rFonts w:ascii="Georgia" w:eastAsia="Times New Roman" w:hAnsi="Georgia" w:cs="Times New Roman"/>
          <w:color w:val="FF0000"/>
          <w:shd w:val="clear" w:color="auto" w:fill="FFFF00"/>
          <w:lang w:val="es-ES" w:eastAsia="es-ES"/>
        </w:rPr>
        <w:t>CÓMO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 y </w:t>
      </w:r>
      <w:r w:rsidRPr="004A53BF">
        <w:rPr>
          <w:rFonts w:ascii="Georgia" w:eastAsia="Times New Roman" w:hAnsi="Georgia" w:cs="Times New Roman"/>
          <w:color w:val="FF0000"/>
          <w:shd w:val="clear" w:color="auto" w:fill="92D050"/>
          <w:lang w:val="es-ES" w:eastAsia="es-ES"/>
        </w:rPr>
        <w:t>PARA QUÉ.</w:t>
      </w:r>
    </w:p>
    <w:p w14:paraId="6006F98D" w14:textId="77777777" w:rsidR="00536D34" w:rsidRPr="00151541" w:rsidRDefault="00536D34" w:rsidP="00536D34">
      <w:pPr>
        <w:spacing w:before="120" w:after="120"/>
        <w:jc w:val="both"/>
        <w:rPr>
          <w:rFonts w:ascii="Georgia" w:eastAsia="Times New Roman" w:hAnsi="Georgia" w:cs="Times New Roman"/>
          <w:lang w:val="es-ES" w:eastAsia="es-ES"/>
        </w:rPr>
      </w:pP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Ejemplo:  </w:t>
      </w:r>
      <w:r w:rsidRPr="00151541">
        <w:rPr>
          <w:rFonts w:ascii="Georgia" w:eastAsia="Times New Roman" w:hAnsi="Georgia" w:cs="Times New Roman"/>
          <w:color w:val="FF0000"/>
          <w:shd w:val="clear" w:color="auto" w:fill="00FFFF"/>
          <w:lang w:val="es-ES" w:eastAsia="es-ES"/>
        </w:rPr>
        <w:t>Gestionar las diferentes fases asociadas a los proyectos de investigación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151541">
        <w:rPr>
          <w:rFonts w:ascii="Georgia" w:eastAsia="Times New Roman" w:hAnsi="Georgia" w:cs="Times New Roman"/>
          <w:color w:val="FF0000"/>
          <w:shd w:val="clear" w:color="auto" w:fill="FFFF00"/>
          <w:lang w:val="es-ES" w:eastAsia="es-ES"/>
        </w:rPr>
        <w:t>mediante los instrumentos debidamente aprobados</w:t>
      </w:r>
      <w:r w:rsidRPr="00151541">
        <w:rPr>
          <w:rFonts w:ascii="Georgia" w:eastAsia="Times New Roman" w:hAnsi="Georgia" w:cs="Times New Roman"/>
          <w:color w:val="FF0000"/>
          <w:lang w:val="es-ES" w:eastAsia="es-ES"/>
        </w:rPr>
        <w:t xml:space="preserve">, </w:t>
      </w:r>
      <w:r w:rsidRPr="004A53BF">
        <w:rPr>
          <w:rFonts w:ascii="Georgia" w:eastAsia="Times New Roman" w:hAnsi="Georgia" w:cs="Times New Roman"/>
          <w:color w:val="FF0000"/>
          <w:shd w:val="clear" w:color="auto" w:fill="92D050"/>
          <w:lang w:val="es-ES" w:eastAsia="es-ES"/>
        </w:rPr>
        <w:t>aportando al desarrollo de las capacidades técnicas de la sociedad en general a través de los resultados científicos institucionales.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571FA325" w14:textId="77777777" w:rsidTr="00DF5720">
        <w:trPr>
          <w:trHeight w:val="345"/>
        </w:trPr>
        <w:tc>
          <w:tcPr>
            <w:tcW w:w="8926" w:type="dxa"/>
            <w:shd w:val="clear" w:color="auto" w:fill="00447F"/>
            <w:vAlign w:val="center"/>
          </w:tcPr>
          <w:p w14:paraId="06A0851F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ANTECEDENTES</w:t>
            </w:r>
          </w:p>
        </w:tc>
      </w:tr>
    </w:tbl>
    <w:p w14:paraId="73C294B6" w14:textId="46AFBF30" w:rsidR="00536D34" w:rsidRDefault="00536D34" w:rsidP="00536D34">
      <w:pPr>
        <w:spacing w:before="240"/>
        <w:jc w:val="both"/>
        <w:rPr>
          <w:rFonts w:ascii="Georgia" w:hAnsi="Georgia"/>
        </w:rPr>
      </w:pPr>
      <w:r w:rsidRPr="000C7A11">
        <w:rPr>
          <w:rFonts w:ascii="Georgia" w:hAnsi="Georgia"/>
        </w:rPr>
        <w:t xml:space="preserve">Las prácticas </w:t>
      </w:r>
      <w:r w:rsidRPr="00D34278">
        <w:rPr>
          <w:rFonts w:ascii="Georgia" w:hAnsi="Georgia"/>
          <w:highlight w:val="yellow"/>
        </w:rPr>
        <w:t>pre profesionales</w:t>
      </w:r>
      <w:r w:rsidRPr="000C7A11">
        <w:rPr>
          <w:rFonts w:ascii="Georgia" w:hAnsi="Georgia"/>
        </w:rPr>
        <w:t xml:space="preserve"> en la carrera de …………………………. representan un componente esencial en la formación académica, permitiendo a los estudiantes aplicar los conocimientos adquiridos en entornos laborales reales, estas experiencias han sido una herramienta clave para el desarrollo de habilidades técnicas y profesionales en</w:t>
      </w:r>
      <w:r>
        <w:rPr>
          <w:rFonts w:ascii="Georgia" w:hAnsi="Georgia"/>
        </w:rPr>
        <w:t xml:space="preserve"> las </w:t>
      </w:r>
      <w:r w:rsidRPr="000C7A11">
        <w:rPr>
          <w:rFonts w:ascii="Georgia" w:hAnsi="Georgia"/>
        </w:rPr>
        <w:t>áreas</w:t>
      </w:r>
      <w:r>
        <w:rPr>
          <w:rFonts w:ascii="Georgia" w:hAnsi="Georgia"/>
        </w:rPr>
        <w:t xml:space="preserve"> de ……………………….., ……………………………, ……………………………..</w:t>
      </w:r>
      <w:r w:rsidRPr="000C7A11">
        <w:rPr>
          <w:rFonts w:ascii="Georgia" w:hAnsi="Georgia"/>
        </w:rPr>
        <w:t>. A lo largo del tiempo, la</w:t>
      </w:r>
      <w:r w:rsidR="002738C8">
        <w:rPr>
          <w:rFonts w:ascii="Georgia" w:hAnsi="Georgia"/>
        </w:rPr>
        <w:t xml:space="preserve"> comunidad </w:t>
      </w:r>
      <w:r w:rsidRPr="000C7A11">
        <w:rPr>
          <w:rFonts w:ascii="Georgia" w:hAnsi="Georgia"/>
        </w:rPr>
        <w:t>ha reconocido la importancia de ofrecer espacios donde los futuros profesionales puedan, adquirir</w:t>
      </w:r>
      <w:r w:rsidR="002738C8">
        <w:rPr>
          <w:rFonts w:ascii="Georgia" w:hAnsi="Georgia"/>
        </w:rPr>
        <w:t xml:space="preserve"> y aportar</w:t>
      </w:r>
      <w:r w:rsidRPr="000C7A11">
        <w:rPr>
          <w:rFonts w:ascii="Georgia" w:hAnsi="Georgia"/>
        </w:rPr>
        <w:t xml:space="preserve"> experiencia práctica y familiarizarse con</w:t>
      </w:r>
      <w:r w:rsidR="002738C8">
        <w:rPr>
          <w:rFonts w:ascii="Georgia" w:hAnsi="Georgia"/>
        </w:rPr>
        <w:t xml:space="preserve"> sus necesidades y poder dar solución con el conocimiento adquirido en las aulas.</w:t>
      </w:r>
      <w:r w:rsidRPr="000C7A11">
        <w:rPr>
          <w:rFonts w:ascii="Georgia" w:hAnsi="Georgia"/>
        </w:rPr>
        <w:t xml:space="preserve"> Este enfoque permite no solo mejorar las competencias de los estudiantes</w:t>
      </w:r>
      <w:r>
        <w:rPr>
          <w:rFonts w:ascii="Georgia" w:hAnsi="Georgia"/>
        </w:rPr>
        <w:t xml:space="preserve"> de la carrera de …………………………..</w:t>
      </w:r>
      <w:r w:rsidRPr="000C7A11">
        <w:rPr>
          <w:rFonts w:ascii="Georgia" w:hAnsi="Georgia"/>
        </w:rPr>
        <w:t>, sino también contribuir a la mejora continua de</w:t>
      </w:r>
      <w:r w:rsidR="002738C8">
        <w:rPr>
          <w:rFonts w:ascii="Georgia" w:hAnsi="Georgia"/>
        </w:rPr>
        <w:t xml:space="preserve"> nuestra sociedad</w:t>
      </w:r>
      <w:r w:rsidRPr="000C7A11">
        <w:rPr>
          <w:rFonts w:ascii="Georgia" w:hAnsi="Georgia"/>
        </w:rPr>
        <w:t xml:space="preserve"> </w:t>
      </w:r>
      <w:r w:rsidR="002738C8">
        <w:rPr>
          <w:rFonts w:ascii="Georgia" w:hAnsi="Georgia"/>
        </w:rPr>
        <w:t>sobre todo en ……………………..</w:t>
      </w:r>
      <w:r w:rsidRPr="000C7A11">
        <w:rPr>
          <w:rFonts w:ascii="Georgia" w:hAnsi="Georgia"/>
        </w:rPr>
        <w:t>a través de la incorporación de nuevas ideas y tecnologías propuestas por los practicantes.</w:t>
      </w:r>
    </w:p>
    <w:p w14:paraId="5AE769C9" w14:textId="77777777" w:rsidR="002738C8" w:rsidRDefault="002738C8" w:rsidP="00536D34">
      <w:pPr>
        <w:spacing w:before="240"/>
        <w:jc w:val="both"/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0CF9882F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16F34061" w14:textId="77777777" w:rsidR="00536D34" w:rsidRPr="0072362B" w:rsidRDefault="00536D34" w:rsidP="00536D34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DESARROLLO</w:t>
            </w:r>
          </w:p>
        </w:tc>
      </w:tr>
    </w:tbl>
    <w:p w14:paraId="4F413CBE" w14:textId="6868C311" w:rsidR="000E02FA" w:rsidRPr="000E02FA" w:rsidRDefault="000E02FA" w:rsidP="00536D34">
      <w:pPr>
        <w:jc w:val="both"/>
        <w:rPr>
          <w:rFonts w:ascii="Georgia" w:hAnsi="Georgia"/>
        </w:rPr>
      </w:pPr>
    </w:p>
    <w:p w14:paraId="39F8CB30" w14:textId="77777777" w:rsidR="00F674D2" w:rsidRDefault="000E02FA" w:rsidP="00536D34">
      <w:pPr>
        <w:jc w:val="both"/>
        <w:rPr>
          <w:rFonts w:ascii="Georgia" w:hAnsi="Georgia"/>
        </w:rPr>
      </w:pPr>
      <w:r w:rsidRPr="001D1EC8">
        <w:rPr>
          <w:rFonts w:ascii="Georgia" w:hAnsi="Georgia"/>
          <w:b/>
        </w:rPr>
        <w:t>3.1.</w:t>
      </w:r>
      <w:r w:rsidRPr="000E02FA">
        <w:rPr>
          <w:rFonts w:ascii="Georgia" w:hAnsi="Georgia"/>
        </w:rPr>
        <w:t xml:space="preserve"> </w:t>
      </w:r>
      <w:r w:rsidR="00F674D2" w:rsidRPr="00F674D2">
        <w:rPr>
          <w:rFonts w:ascii="Georgia" w:hAnsi="Georgia"/>
          <w:b/>
        </w:rPr>
        <w:t>Datos informativos</w:t>
      </w:r>
    </w:p>
    <w:p w14:paraId="314A0154" w14:textId="77777777" w:rsidR="00F674D2" w:rsidRDefault="00F674D2" w:rsidP="00536D34">
      <w:pPr>
        <w:jc w:val="both"/>
        <w:rPr>
          <w:rFonts w:ascii="Georgia" w:hAnsi="Georgia"/>
        </w:rPr>
      </w:pPr>
    </w:p>
    <w:p w14:paraId="161059CA" w14:textId="6404ED3F" w:rsidR="000E02FA" w:rsidRPr="000E02FA" w:rsidRDefault="000E02FA" w:rsidP="00536D34">
      <w:pPr>
        <w:jc w:val="both"/>
        <w:rPr>
          <w:rFonts w:ascii="Georgia" w:hAnsi="Georgia"/>
        </w:rPr>
      </w:pPr>
      <w:r w:rsidRPr="000E02FA">
        <w:rPr>
          <w:rFonts w:ascii="Georgia" w:hAnsi="Georgia"/>
        </w:rPr>
        <w:t xml:space="preserve">En la siguiente tabla se encuentra los datos </w:t>
      </w:r>
      <w:r w:rsidR="00F674D2">
        <w:rPr>
          <w:rFonts w:ascii="Georgia" w:hAnsi="Georgia"/>
        </w:rPr>
        <w:t xml:space="preserve">informativos de la empresa, tutor académico, tutor empresarial </w:t>
      </w:r>
      <w:r w:rsidRPr="000E02FA">
        <w:rPr>
          <w:rFonts w:ascii="Georgia" w:hAnsi="Georgia"/>
        </w:rPr>
        <w:t xml:space="preserve">y </w:t>
      </w:r>
      <w:r w:rsidR="008A3D13">
        <w:rPr>
          <w:rFonts w:ascii="Georgia" w:hAnsi="Georgia"/>
        </w:rPr>
        <w:t>datos del</w:t>
      </w:r>
      <w:r w:rsidRPr="000E02FA">
        <w:rPr>
          <w:rFonts w:ascii="Georgia" w:hAnsi="Georgia"/>
        </w:rPr>
        <w:t xml:space="preserve"> estudiante.</w:t>
      </w:r>
    </w:p>
    <w:p w14:paraId="6C0460DA" w14:textId="77777777" w:rsidR="000E02FA" w:rsidRPr="000B47A3" w:rsidRDefault="000E02FA" w:rsidP="000B47A3">
      <w:pPr>
        <w:jc w:val="both"/>
        <w:rPr>
          <w:rFonts w:ascii="Georgia" w:hAnsi="Georgia"/>
        </w:rPr>
      </w:pPr>
    </w:p>
    <w:p w14:paraId="2A80B5D9" w14:textId="77777777" w:rsidR="000E02FA" w:rsidRPr="000B47A3" w:rsidRDefault="000E02FA" w:rsidP="000B4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jc w:val="center"/>
        <w:rPr>
          <w:rFonts w:ascii="Georgia" w:hAnsi="Georgia" w:cstheme="minorHAnsi"/>
          <w:b/>
          <w:sz w:val="20"/>
          <w:szCs w:val="20"/>
        </w:rPr>
      </w:pPr>
      <w:r w:rsidRPr="000B47A3">
        <w:rPr>
          <w:rFonts w:ascii="Georgia" w:hAnsi="Georgia" w:cstheme="minorHAnsi"/>
          <w:b/>
          <w:sz w:val="20"/>
          <w:szCs w:val="20"/>
        </w:rPr>
        <w:t>DATOS INFORMATIVOS</w:t>
      </w:r>
    </w:p>
    <w:p w14:paraId="26CCFE2E" w14:textId="5B1AE212" w:rsidR="000E02FA" w:rsidRPr="00F674D2" w:rsidRDefault="002738C8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>Entidad Beneficiaria</w:t>
      </w:r>
      <w:r w:rsidR="000E02FA" w:rsidRPr="00F674D2">
        <w:rPr>
          <w:rFonts w:ascii="Georgia" w:hAnsi="Georgia" w:cstheme="minorHAnsi"/>
          <w:b/>
          <w:bCs/>
          <w:sz w:val="20"/>
          <w:szCs w:val="20"/>
        </w:rPr>
        <w:t>:</w:t>
      </w:r>
    </w:p>
    <w:p w14:paraId="213FF4F8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Actividad económica o prestación de servicio:</w:t>
      </w:r>
    </w:p>
    <w:p w14:paraId="2DA581CC" w14:textId="3A5C8F81" w:rsidR="000E02FA" w:rsidRPr="00F674D2" w:rsidRDefault="002738C8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  <w:highlight w:val="yellow"/>
        </w:rPr>
        <w:t>Director de proyecto</w:t>
      </w:r>
      <w:r w:rsidR="000E02FA" w:rsidRPr="00D34278">
        <w:rPr>
          <w:rFonts w:ascii="Georgia" w:hAnsi="Georgia" w:cstheme="minorHAnsi"/>
          <w:b/>
          <w:bCs/>
          <w:sz w:val="20"/>
          <w:szCs w:val="20"/>
          <w:highlight w:val="yellow"/>
        </w:rPr>
        <w:t>:</w:t>
      </w:r>
    </w:p>
    <w:p w14:paraId="41712F53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2E31502E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                       </w:t>
      </w:r>
    </w:p>
    <w:p w14:paraId="34DDC410" w14:textId="66992708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Fecha inicio de prácticas</w:t>
      </w:r>
      <w:r w:rsidR="00D34278">
        <w:rPr>
          <w:rFonts w:ascii="Georgia" w:hAnsi="Georgia" w:cstheme="minorHAnsi"/>
          <w:b/>
          <w:bCs/>
          <w:sz w:val="20"/>
          <w:szCs w:val="20"/>
        </w:rPr>
        <w:t xml:space="preserve"> - PSC</w:t>
      </w: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:    </w:t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  <w:t xml:space="preserve"> Fecha </w:t>
      </w:r>
      <w:r w:rsidR="00D34278">
        <w:rPr>
          <w:rFonts w:ascii="Georgia" w:hAnsi="Georgia" w:cstheme="minorHAnsi"/>
          <w:b/>
          <w:bCs/>
          <w:sz w:val="20"/>
          <w:szCs w:val="20"/>
        </w:rPr>
        <w:t>fin</w:t>
      </w:r>
      <w:r w:rsidRPr="00F674D2">
        <w:rPr>
          <w:rFonts w:ascii="Georgia" w:hAnsi="Georgia" w:cstheme="minorHAnsi"/>
          <w:b/>
          <w:bCs/>
          <w:sz w:val="20"/>
          <w:szCs w:val="20"/>
        </w:rPr>
        <w:t>de prácticas</w:t>
      </w:r>
      <w:r w:rsidR="00D34278">
        <w:rPr>
          <w:rFonts w:ascii="Georgia" w:hAnsi="Georgia" w:cstheme="minorHAnsi"/>
          <w:b/>
          <w:bCs/>
          <w:sz w:val="20"/>
          <w:szCs w:val="20"/>
        </w:rPr>
        <w:t xml:space="preserve"> - PSC</w:t>
      </w: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: </w:t>
      </w:r>
    </w:p>
    <w:p w14:paraId="3AB75B00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272AE9E4" w14:textId="77777777" w:rsidR="000E02FA" w:rsidRPr="00F674D2" w:rsidRDefault="000E02FA" w:rsidP="00F674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"/>
        <w:rPr>
          <w:rFonts w:ascii="Georgia" w:hAnsi="Georgia" w:cstheme="minorHAnsi"/>
          <w:b/>
          <w:bCs/>
          <w:sz w:val="20"/>
          <w:szCs w:val="20"/>
        </w:rPr>
      </w:pPr>
      <w:r w:rsidRPr="00F674D2">
        <w:rPr>
          <w:rFonts w:ascii="Georgia" w:hAnsi="Georgia" w:cstheme="minorHAnsi"/>
          <w:b/>
          <w:bCs/>
          <w:sz w:val="20"/>
          <w:szCs w:val="20"/>
        </w:rPr>
        <w:t>Total, de horas aprobadas:</w:t>
      </w:r>
      <w:r w:rsidRPr="00F674D2">
        <w:rPr>
          <w:rFonts w:ascii="Georgia" w:hAnsi="Georgia" w:cstheme="minorHAnsi"/>
          <w:b/>
          <w:bCs/>
          <w:sz w:val="20"/>
          <w:szCs w:val="20"/>
        </w:rPr>
        <w:tab/>
      </w:r>
    </w:p>
    <w:p w14:paraId="27811E60" w14:textId="77777777" w:rsidR="000E02FA" w:rsidRDefault="000E02FA" w:rsidP="00536D34">
      <w:pPr>
        <w:jc w:val="both"/>
        <w:rPr>
          <w:rFonts w:ascii="Georgia" w:hAnsi="Georgia"/>
          <w:color w:val="FF0000"/>
        </w:rPr>
      </w:pPr>
    </w:p>
    <w:p w14:paraId="4711C431" w14:textId="77777777" w:rsidR="00F87535" w:rsidRDefault="000E02FA" w:rsidP="000E02FA">
      <w:pPr>
        <w:jc w:val="both"/>
        <w:rPr>
          <w:rFonts w:ascii="Georgia" w:hAnsi="Georgia"/>
          <w:b/>
        </w:rPr>
      </w:pPr>
      <w:r w:rsidRPr="001D1EC8">
        <w:rPr>
          <w:rFonts w:ascii="Georgia" w:hAnsi="Georgia"/>
          <w:b/>
        </w:rPr>
        <w:t>3.2.</w:t>
      </w:r>
      <w:r w:rsidR="008A3D13">
        <w:rPr>
          <w:rFonts w:ascii="Georgia" w:hAnsi="Georgia"/>
          <w:b/>
        </w:rPr>
        <w:t xml:space="preserve"> Inducción</w:t>
      </w:r>
      <w:r w:rsidR="00F87535">
        <w:rPr>
          <w:rFonts w:ascii="Georgia" w:hAnsi="Georgia"/>
          <w:b/>
        </w:rPr>
        <w:t xml:space="preserve"> </w:t>
      </w:r>
    </w:p>
    <w:p w14:paraId="4218B47B" w14:textId="77777777" w:rsidR="00F87535" w:rsidRDefault="00F87535" w:rsidP="000E02FA">
      <w:pPr>
        <w:jc w:val="both"/>
        <w:rPr>
          <w:rFonts w:ascii="Georgia" w:hAnsi="Georgia"/>
          <w:b/>
        </w:rPr>
      </w:pPr>
    </w:p>
    <w:p w14:paraId="2D54CACB" w14:textId="0F4715BF" w:rsidR="000E02FA" w:rsidRDefault="000E02FA" w:rsidP="000E02FA">
      <w:pPr>
        <w:jc w:val="both"/>
        <w:rPr>
          <w:rFonts w:ascii="Georgia" w:hAnsi="Georgia"/>
        </w:rPr>
      </w:pPr>
      <w:r>
        <w:rPr>
          <w:rFonts w:ascii="Georgia" w:hAnsi="Georgia"/>
        </w:rPr>
        <w:t>Los estudiantes de la carrera ……………………. en el proceso de prácticas pre profesionales recibirán por parte de la empresa la inducción de las actividades a ejecutar.</w:t>
      </w:r>
    </w:p>
    <w:p w14:paraId="351A01CD" w14:textId="77777777" w:rsidR="00CF09BD" w:rsidRDefault="00CF09BD" w:rsidP="000E02FA">
      <w:pPr>
        <w:jc w:val="both"/>
        <w:rPr>
          <w:rFonts w:ascii="Georgia" w:hAnsi="Georgia"/>
        </w:rPr>
      </w:pPr>
    </w:p>
    <w:p w14:paraId="73BFE20A" w14:textId="2E9906E7" w:rsidR="00F674D2" w:rsidRDefault="00F674D2" w:rsidP="000E02FA">
      <w:pPr>
        <w:jc w:val="both"/>
        <w:rPr>
          <w:rFonts w:ascii="Georgia" w:hAnsi="Georgi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674D2" w14:paraId="0FC8C6A0" w14:textId="77777777" w:rsidTr="00F674D2">
        <w:tc>
          <w:tcPr>
            <w:tcW w:w="9351" w:type="dxa"/>
          </w:tcPr>
          <w:p w14:paraId="7A61AA22" w14:textId="39A01ECE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lastRenderedPageBreak/>
              <w:t>Delegado de la inducción:</w:t>
            </w:r>
            <w:r w:rsidR="002738C8">
              <w:rPr>
                <w:rFonts w:ascii="Georgia" w:hAnsi="Georgia"/>
                <w:b/>
                <w:sz w:val="20"/>
              </w:rPr>
              <w:t xml:space="preserve"> </w:t>
            </w:r>
            <w:r w:rsidR="002738C8" w:rsidRPr="002738C8">
              <w:rPr>
                <w:rFonts w:ascii="Georgia" w:hAnsi="Georgia"/>
                <w:b/>
                <w:i/>
                <w:iCs/>
                <w:color w:val="FF0000"/>
                <w:sz w:val="20"/>
              </w:rPr>
              <w:t xml:space="preserve">(nombre del docente director o colaborar) </w:t>
            </w:r>
          </w:p>
        </w:tc>
      </w:tr>
      <w:tr w:rsidR="00F674D2" w14:paraId="44ADD552" w14:textId="77777777" w:rsidTr="00F674D2">
        <w:tc>
          <w:tcPr>
            <w:tcW w:w="9351" w:type="dxa"/>
          </w:tcPr>
          <w:p w14:paraId="2478ADBC" w14:textId="30FE4E8B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Fecha (d/m/a):</w:t>
            </w:r>
          </w:p>
        </w:tc>
      </w:tr>
      <w:tr w:rsidR="00F674D2" w14:paraId="5C2A66AD" w14:textId="77777777" w:rsidTr="00F674D2">
        <w:tc>
          <w:tcPr>
            <w:tcW w:w="9351" w:type="dxa"/>
          </w:tcPr>
          <w:p w14:paraId="2E94D810" w14:textId="1C1FF958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 xml:space="preserve">Evidencia de la inducción: </w:t>
            </w:r>
          </w:p>
          <w:p w14:paraId="11AD547A" w14:textId="1AFC9D7F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6832CC07" w14:textId="5384DCBF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B15641A" w14:textId="62B7DF2B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2F9550E" w14:textId="08BBF4A9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DA5A361" w14:textId="77777777" w:rsidR="008A3D13" w:rsidRDefault="008A3D13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745EA6FC" w14:textId="77777777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616EA97" w14:textId="567B583E" w:rsidR="00F674D2" w:rsidRDefault="00F674D2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  <w:r w:rsidRPr="00F674D2">
              <w:rPr>
                <w:rFonts w:ascii="Georgia" w:hAnsi="Georgia"/>
                <w:i/>
                <w:color w:val="FF0000"/>
                <w:sz w:val="20"/>
              </w:rPr>
              <w:t>“fotografía: delegado de la inducción y estudiante”</w:t>
            </w:r>
          </w:p>
          <w:p w14:paraId="54F526A0" w14:textId="4D7A27A7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624FFF84" w14:textId="411C3841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72A6DB4B" w14:textId="1ED07DE8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3F7AF48A" w14:textId="77777777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032E64D8" w14:textId="2F965256" w:rsidR="008A3D13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34E17446" w14:textId="77777777" w:rsidR="008A3D13" w:rsidRPr="00F674D2" w:rsidRDefault="008A3D13" w:rsidP="00F674D2">
            <w:pPr>
              <w:jc w:val="center"/>
              <w:rPr>
                <w:rFonts w:ascii="Georgia" w:hAnsi="Georgia"/>
                <w:i/>
                <w:color w:val="FF0000"/>
                <w:sz w:val="20"/>
              </w:rPr>
            </w:pPr>
          </w:p>
          <w:p w14:paraId="5BDD8454" w14:textId="2E8CEBF3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00A059F0" w14:textId="77777777" w:rsidTr="00F674D2">
        <w:tc>
          <w:tcPr>
            <w:tcW w:w="9351" w:type="dxa"/>
          </w:tcPr>
          <w:p w14:paraId="35A5A4D1" w14:textId="4B165107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 xml:space="preserve">Actividades a desarrollar en </w:t>
            </w:r>
            <w:r w:rsidR="002738C8">
              <w:rPr>
                <w:rFonts w:ascii="Georgia" w:hAnsi="Georgia"/>
                <w:b/>
                <w:sz w:val="20"/>
              </w:rPr>
              <w:t>el proyecto de vincualción:</w:t>
            </w:r>
          </w:p>
          <w:p w14:paraId="20B68198" w14:textId="77777777" w:rsidR="00F674D2" w:rsidRP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18011625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</w:p>
          <w:p w14:paraId="0F8CA901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</w:t>
            </w:r>
          </w:p>
          <w:p w14:paraId="40925D26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</w:t>
            </w:r>
          </w:p>
          <w:p w14:paraId="403342C6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</w:t>
            </w:r>
          </w:p>
          <w:p w14:paraId="3DAD5655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</w:t>
            </w:r>
          </w:p>
          <w:p w14:paraId="61B1E4B8" w14:textId="4DD69F62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7BAAEE6D" w14:textId="77777777" w:rsidTr="00F674D2">
        <w:tc>
          <w:tcPr>
            <w:tcW w:w="9351" w:type="dxa"/>
          </w:tcPr>
          <w:p w14:paraId="17C308D8" w14:textId="72EE05E1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Normas de seguridad:</w:t>
            </w:r>
          </w:p>
          <w:p w14:paraId="30647C21" w14:textId="3D326F7D" w:rsidR="00F674D2" w:rsidRDefault="00F674D2" w:rsidP="00F674D2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36D83312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</w:p>
          <w:p w14:paraId="1F2C0AB0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</w:t>
            </w:r>
          </w:p>
          <w:p w14:paraId="77A2D0E9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</w:t>
            </w:r>
          </w:p>
          <w:p w14:paraId="3C3565B8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</w:t>
            </w:r>
          </w:p>
          <w:p w14:paraId="678C0D0C" w14:textId="77777777" w:rsid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</w:t>
            </w:r>
          </w:p>
          <w:p w14:paraId="22A6FFAA" w14:textId="08FFC96D" w:rsidR="00F674D2" w:rsidRDefault="00F674D2" w:rsidP="00F674D2">
            <w:pPr>
              <w:jc w:val="both"/>
              <w:rPr>
                <w:rFonts w:ascii="Georgia" w:hAnsi="Georgia"/>
              </w:rPr>
            </w:pPr>
          </w:p>
        </w:tc>
      </w:tr>
    </w:tbl>
    <w:p w14:paraId="395FADC9" w14:textId="2EFEDC12" w:rsidR="000E02FA" w:rsidRDefault="000E02FA" w:rsidP="000E02FA">
      <w:pPr>
        <w:jc w:val="both"/>
        <w:rPr>
          <w:rFonts w:ascii="Georgia" w:hAnsi="Georgia"/>
        </w:rPr>
      </w:pPr>
    </w:p>
    <w:p w14:paraId="1DD38872" w14:textId="77777777" w:rsidR="008A3D13" w:rsidRDefault="001D1EC8" w:rsidP="001D1EC8">
      <w:pPr>
        <w:jc w:val="both"/>
        <w:rPr>
          <w:rFonts w:ascii="Georgia" w:hAnsi="Georgia"/>
          <w:b/>
        </w:rPr>
      </w:pPr>
      <w:r w:rsidRPr="001D1EC8">
        <w:rPr>
          <w:rFonts w:ascii="Georgia" w:hAnsi="Georgia"/>
          <w:b/>
        </w:rPr>
        <w:t>3.3.</w:t>
      </w:r>
      <w:r w:rsidR="008A3D13">
        <w:rPr>
          <w:rFonts w:ascii="Georgia" w:hAnsi="Georgia"/>
          <w:b/>
        </w:rPr>
        <w:t xml:space="preserve"> Visita de tutor académico</w:t>
      </w:r>
    </w:p>
    <w:p w14:paraId="29E93DEB" w14:textId="2AE49276" w:rsidR="008A3D13" w:rsidRDefault="001D1EC8" w:rsidP="001D1EC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5E7F2864" w14:textId="076B9482" w:rsidR="001D1EC8" w:rsidRDefault="001D1EC8" w:rsidP="001D1EC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El tutor académico realizará la visita técnica </w:t>
      </w:r>
      <w:r w:rsidRPr="001D1EC8">
        <w:rPr>
          <w:rFonts w:ascii="Georgia" w:hAnsi="Georgia"/>
          <w:b/>
        </w:rPr>
        <w:t>(1)</w:t>
      </w:r>
      <w:r>
        <w:rPr>
          <w:rFonts w:ascii="Georgia" w:hAnsi="Georgia"/>
        </w:rPr>
        <w:t xml:space="preserve"> a</w:t>
      </w:r>
      <w:r w:rsidR="00D21BF9">
        <w:rPr>
          <w:rFonts w:ascii="Georgia" w:hAnsi="Georgia"/>
        </w:rPr>
        <w:t>l proyecto</w:t>
      </w:r>
      <w:r>
        <w:rPr>
          <w:rFonts w:ascii="Georgia" w:hAnsi="Georgia"/>
        </w:rPr>
        <w:t xml:space="preserve"> con el fin de verificar el cumplimiento de las prácticas pre profesionales que desarrolla el estudiante.</w:t>
      </w:r>
    </w:p>
    <w:p w14:paraId="6FBE2B14" w14:textId="7F429D7E" w:rsidR="00F674D2" w:rsidRDefault="00F674D2" w:rsidP="001D1EC8">
      <w:pPr>
        <w:jc w:val="both"/>
        <w:rPr>
          <w:rFonts w:ascii="Georgia" w:hAnsi="Georgi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674D2" w14:paraId="683E2DA8" w14:textId="77777777" w:rsidTr="00F674D2">
        <w:tc>
          <w:tcPr>
            <w:tcW w:w="9351" w:type="dxa"/>
          </w:tcPr>
          <w:p w14:paraId="6CD5FC55" w14:textId="33EC259C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Tutor académico</w:t>
            </w:r>
            <w:r w:rsidRPr="00F674D2">
              <w:rPr>
                <w:rFonts w:ascii="Georgia" w:hAnsi="Georgia"/>
                <w:b/>
                <w:sz w:val="20"/>
              </w:rPr>
              <w:t>:</w:t>
            </w:r>
          </w:p>
        </w:tc>
      </w:tr>
      <w:tr w:rsidR="00F674D2" w14:paraId="71B2EB3F" w14:textId="77777777" w:rsidTr="00F674D2">
        <w:tc>
          <w:tcPr>
            <w:tcW w:w="9351" w:type="dxa"/>
          </w:tcPr>
          <w:p w14:paraId="346A6BB6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 w:rsidRPr="00F674D2">
              <w:rPr>
                <w:rFonts w:ascii="Georgia" w:hAnsi="Georgia"/>
                <w:b/>
                <w:sz w:val="20"/>
              </w:rPr>
              <w:t>Fecha (d/m/a):</w:t>
            </w:r>
          </w:p>
        </w:tc>
      </w:tr>
      <w:tr w:rsidR="00F674D2" w14:paraId="57057634" w14:textId="77777777" w:rsidTr="00F674D2">
        <w:tc>
          <w:tcPr>
            <w:tcW w:w="9351" w:type="dxa"/>
          </w:tcPr>
          <w:p w14:paraId="77F7D0AF" w14:textId="3A6B6531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Evidencia de la visita</w:t>
            </w:r>
            <w:r w:rsidRPr="00F674D2">
              <w:rPr>
                <w:rFonts w:ascii="Georgia" w:hAnsi="Georgia"/>
                <w:b/>
                <w:sz w:val="20"/>
              </w:rPr>
              <w:t xml:space="preserve">: </w:t>
            </w:r>
          </w:p>
          <w:p w14:paraId="4515D7ED" w14:textId="38DE9D20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F3E98E2" w14:textId="1776FEB6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B163C98" w14:textId="5EE68C7B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4DA8286B" w14:textId="77777777" w:rsidR="008A3D13" w:rsidRDefault="008A3D13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790DD311" w14:textId="77777777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22671901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16"/>
              </w:rPr>
            </w:pPr>
          </w:p>
          <w:p w14:paraId="74512F36" w14:textId="20AAD4C9" w:rsidR="00F674D2" w:rsidRDefault="00F674D2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  <w:r w:rsidRPr="00F674D2">
              <w:rPr>
                <w:rFonts w:ascii="Georgia" w:hAnsi="Georgia" w:cstheme="minorHAnsi"/>
                <w:color w:val="FF0000"/>
                <w:sz w:val="20"/>
              </w:rPr>
              <w:t xml:space="preserve">“fotografía: tutor empresarial </w:t>
            </w:r>
            <w:r w:rsidRPr="00F674D2">
              <w:rPr>
                <w:rFonts w:ascii="Georgia" w:hAnsi="Georgia" w:cstheme="minorHAnsi"/>
                <w:i/>
                <w:iCs/>
                <w:color w:val="FF0000"/>
                <w:sz w:val="20"/>
              </w:rPr>
              <w:t>(o delegado),</w:t>
            </w:r>
            <w:r w:rsidRPr="00F674D2">
              <w:rPr>
                <w:rFonts w:ascii="Georgia" w:hAnsi="Georgia" w:cstheme="minorHAnsi"/>
                <w:color w:val="FF0000"/>
                <w:sz w:val="20"/>
              </w:rPr>
              <w:t xml:space="preserve"> tutor académico y estudiante</w:t>
            </w:r>
          </w:p>
          <w:p w14:paraId="54B1F5F7" w14:textId="529FFBD3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5E8CA4B8" w14:textId="0FB0AFD1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085591D0" w14:textId="3A4793CD" w:rsidR="008A3D13" w:rsidRDefault="008A3D13" w:rsidP="00F674D2">
            <w:pPr>
              <w:jc w:val="center"/>
              <w:rPr>
                <w:rFonts w:ascii="Georgia" w:hAnsi="Georgia" w:cstheme="minorHAnsi"/>
                <w:color w:val="FF0000"/>
                <w:sz w:val="20"/>
              </w:rPr>
            </w:pPr>
          </w:p>
          <w:p w14:paraId="6CA02702" w14:textId="77777777" w:rsidR="00F674D2" w:rsidRPr="00F674D2" w:rsidRDefault="00F674D2" w:rsidP="00363999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674D2" w14:paraId="1265D79A" w14:textId="77777777" w:rsidTr="00F674D2">
        <w:tc>
          <w:tcPr>
            <w:tcW w:w="9351" w:type="dxa"/>
          </w:tcPr>
          <w:p w14:paraId="07949A1C" w14:textId="34BC504B" w:rsid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Observaciones</w:t>
            </w:r>
            <w:r w:rsidRPr="00F674D2">
              <w:rPr>
                <w:rFonts w:ascii="Georgia" w:hAnsi="Georgia"/>
                <w:b/>
                <w:sz w:val="20"/>
              </w:rPr>
              <w:t>:</w:t>
            </w:r>
          </w:p>
          <w:p w14:paraId="6AE8E941" w14:textId="77777777" w:rsidR="00F674D2" w:rsidRPr="00F674D2" w:rsidRDefault="00F674D2" w:rsidP="00363999">
            <w:pPr>
              <w:jc w:val="both"/>
              <w:rPr>
                <w:rFonts w:ascii="Georgia" w:hAnsi="Georgia"/>
                <w:b/>
                <w:sz w:val="20"/>
              </w:rPr>
            </w:pPr>
          </w:p>
          <w:p w14:paraId="1FB23346" w14:textId="77777777" w:rsidR="00F674D2" w:rsidRPr="00F674D2" w:rsidRDefault="00F674D2" w:rsidP="00F674D2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40900C08" w14:textId="149CC7CD" w:rsidR="00536D34" w:rsidRPr="00292D53" w:rsidRDefault="00536D34" w:rsidP="00D21BF9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lastRenderedPageBreak/>
        <w:t xml:space="preserve">Durante el desarrollo de las prácticas pre profesionales realizadas en </w:t>
      </w:r>
      <w:r w:rsidR="00D21BF9">
        <w:rPr>
          <w:rFonts w:ascii="Georgia" w:hAnsi="Georgia"/>
        </w:rPr>
        <w:t>el proyecto</w:t>
      </w:r>
      <w:r w:rsidRPr="00292D53">
        <w:rPr>
          <w:rFonts w:ascii="Georgia" w:hAnsi="Georgia"/>
        </w:rPr>
        <w:t xml:space="preserve"> </w:t>
      </w:r>
      <w:r w:rsidRPr="00292D53">
        <w:rPr>
          <w:rFonts w:ascii="Georgia" w:hAnsi="Georgia"/>
          <w:color w:val="FF0000"/>
        </w:rPr>
        <w:t xml:space="preserve">(colocar el nombre </w:t>
      </w:r>
      <w:r w:rsidR="00D21BF9">
        <w:rPr>
          <w:rFonts w:ascii="Georgia" w:hAnsi="Georgia"/>
          <w:color w:val="FF0000"/>
        </w:rPr>
        <w:t>del proyecto</w:t>
      </w:r>
      <w:r w:rsidRPr="00292D53">
        <w:rPr>
          <w:rFonts w:ascii="Georgia" w:hAnsi="Georgia"/>
          <w:color w:val="FF0000"/>
        </w:rPr>
        <w:t xml:space="preserve">), </w:t>
      </w:r>
      <w:r w:rsidRPr="00292D53">
        <w:rPr>
          <w:rFonts w:ascii="Georgia" w:hAnsi="Georgia"/>
        </w:rPr>
        <w:t xml:space="preserve">abordaron diversas tareas relacionadas con el </w:t>
      </w:r>
      <w:r w:rsidRPr="00292D53">
        <w:rPr>
          <w:rFonts w:ascii="Georgia" w:hAnsi="Georgia"/>
          <w:color w:val="FF0000"/>
        </w:rPr>
        <w:t>(colocar el área específica de t</w:t>
      </w:r>
      <w:r w:rsidR="00D21BF9">
        <w:rPr>
          <w:rFonts w:ascii="Georgia" w:hAnsi="Georgia"/>
          <w:color w:val="FF0000"/>
        </w:rPr>
        <w:t>areas</w:t>
      </w:r>
      <w:r w:rsidRPr="00292D53">
        <w:rPr>
          <w:rFonts w:ascii="Georgia" w:hAnsi="Georgia"/>
          <w:color w:val="FF0000"/>
        </w:rPr>
        <w:t>)</w:t>
      </w:r>
      <w:r w:rsidRPr="00292D53">
        <w:rPr>
          <w:rFonts w:ascii="Georgia" w:hAnsi="Georgia"/>
        </w:rPr>
        <w:t xml:space="preserve">. Estas </w:t>
      </w:r>
      <w:r w:rsidR="00D21BF9">
        <w:rPr>
          <w:rFonts w:ascii="Georgia" w:hAnsi="Georgia"/>
        </w:rPr>
        <w:t>actividades</w:t>
      </w:r>
      <w:r>
        <w:rPr>
          <w:rFonts w:ascii="Georgia" w:hAnsi="Georgia"/>
        </w:rPr>
        <w:t xml:space="preserve"> fueron importantes porque </w:t>
      </w:r>
      <w:r w:rsidRPr="00292D53">
        <w:rPr>
          <w:rFonts w:ascii="Georgia" w:hAnsi="Georgia"/>
        </w:rPr>
        <w:t xml:space="preserve">permitieron aplicar los conocimientos teóricos adquiridos a lo largo de la formación académica en situaciones reales del ámbito profesional, </w:t>
      </w:r>
      <w:r>
        <w:rPr>
          <w:rFonts w:ascii="Georgia" w:hAnsi="Georgia"/>
        </w:rPr>
        <w:t xml:space="preserve">logrando </w:t>
      </w:r>
      <w:r w:rsidRPr="00292D53">
        <w:rPr>
          <w:rFonts w:ascii="Georgia" w:hAnsi="Georgia"/>
        </w:rPr>
        <w:t xml:space="preserve">así un acercamiento directo al entorno </w:t>
      </w:r>
      <w:r w:rsidR="00D21BF9">
        <w:rPr>
          <w:rFonts w:ascii="Georgia" w:hAnsi="Georgia"/>
        </w:rPr>
        <w:t>social</w:t>
      </w:r>
      <w:r w:rsidRPr="00292D53">
        <w:rPr>
          <w:rFonts w:ascii="Georgia" w:hAnsi="Georgia"/>
        </w:rPr>
        <w:t>.</w:t>
      </w:r>
    </w:p>
    <w:p w14:paraId="712A62C0" w14:textId="705FD2AC" w:rsidR="00536D34" w:rsidRPr="00292D53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>A continuación, se detalla las actividades llevadas a cabo, los aprendizajes logrados y las propuestas de mejor</w:t>
      </w:r>
      <w:r>
        <w:rPr>
          <w:rFonts w:ascii="Georgia" w:hAnsi="Georgia"/>
        </w:rPr>
        <w:t>a</w:t>
      </w:r>
      <w:r w:rsidRPr="00292D53">
        <w:rPr>
          <w:rFonts w:ascii="Georgia" w:hAnsi="Georgia"/>
        </w:rPr>
        <w:t xml:space="preserve"> en función de la prestación de servicio </w:t>
      </w:r>
      <w:r w:rsidR="00D21BF9">
        <w:rPr>
          <w:rFonts w:ascii="Georgia" w:hAnsi="Georgia"/>
        </w:rPr>
        <w:t>en la comunidad</w:t>
      </w:r>
      <w:r w:rsidRPr="00292D53">
        <w:rPr>
          <w:rFonts w:ascii="Georgia" w:hAnsi="Georgia"/>
        </w:rPr>
        <w:t>.</w:t>
      </w:r>
    </w:p>
    <w:p w14:paraId="021B4369" w14:textId="77777777" w:rsidR="00536D34" w:rsidRPr="00292D53" w:rsidRDefault="00536D34" w:rsidP="00536D34">
      <w:pPr>
        <w:pStyle w:val="Prrafodelista"/>
        <w:ind w:left="1080"/>
        <w:jc w:val="both"/>
        <w:rPr>
          <w:rFonts w:ascii="Georgia" w:hAnsi="Georgia"/>
          <w:b/>
        </w:rPr>
      </w:pPr>
    </w:p>
    <w:p w14:paraId="6AF5B6BC" w14:textId="759EACFD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3.4. </w:t>
      </w:r>
      <w:r w:rsidR="00536D34" w:rsidRPr="001D1EC8">
        <w:rPr>
          <w:rFonts w:ascii="Georgia" w:hAnsi="Georgia"/>
          <w:b/>
        </w:rPr>
        <w:t>Actividades desarrolladas</w:t>
      </w:r>
    </w:p>
    <w:p w14:paraId="635F6EE1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6F702EDA" w14:textId="1CFF77B0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Describir las actividades y a su vez incluir evidencias fotográficas de dichas actividades</w:t>
      </w:r>
    </w:p>
    <w:p w14:paraId="0F9F67AB" w14:textId="77777777" w:rsidR="001D1EC8" w:rsidRPr="00292D53" w:rsidRDefault="001D1EC8" w:rsidP="00536D34">
      <w:pPr>
        <w:jc w:val="both"/>
        <w:rPr>
          <w:rFonts w:ascii="Georgia" w:hAnsi="Georgia"/>
          <w:b/>
        </w:rPr>
      </w:pPr>
    </w:p>
    <w:p w14:paraId="3DC248F9" w14:textId="01E256A4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3.5. </w:t>
      </w:r>
      <w:r w:rsidR="00536D34" w:rsidRPr="001D1EC8">
        <w:rPr>
          <w:rFonts w:ascii="Georgia" w:hAnsi="Georgia"/>
          <w:b/>
        </w:rPr>
        <w:t>Aprendizajes logrados.</w:t>
      </w:r>
    </w:p>
    <w:p w14:paraId="63227970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617641F6" w14:textId="4B36CC75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En este apartado deben hacer referencia a los conocimientos, habilidades y competencias que adquirieron o reforzaron durante la experiencia en la empresa.</w:t>
      </w:r>
    </w:p>
    <w:p w14:paraId="104E8E3B" w14:textId="77777777" w:rsidR="001D1EC8" w:rsidRPr="00292D53" w:rsidRDefault="001D1EC8" w:rsidP="00536D34">
      <w:pPr>
        <w:jc w:val="both"/>
        <w:rPr>
          <w:rFonts w:ascii="Georgia" w:hAnsi="Georgia"/>
          <w:color w:val="FF0000"/>
        </w:rPr>
      </w:pPr>
    </w:p>
    <w:p w14:paraId="10CD5B7A" w14:textId="09B749CB" w:rsidR="00536D34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3.6. </w:t>
      </w:r>
      <w:r w:rsidR="00536D34" w:rsidRPr="001D1EC8">
        <w:rPr>
          <w:rFonts w:ascii="Georgia" w:hAnsi="Georgia"/>
          <w:b/>
        </w:rPr>
        <w:t xml:space="preserve">Propuesta para el mejoramiento de la actividad </w:t>
      </w:r>
      <w:r w:rsidR="00D21BF9">
        <w:rPr>
          <w:rFonts w:ascii="Georgia" w:hAnsi="Georgia"/>
          <w:b/>
        </w:rPr>
        <w:t>en los proyectos de vinculación o en la comunidad que fue intervenida.</w:t>
      </w:r>
    </w:p>
    <w:p w14:paraId="16C37380" w14:textId="77777777" w:rsidR="001D1EC8" w:rsidRPr="001D1EC8" w:rsidRDefault="001D1EC8" w:rsidP="001D1EC8">
      <w:pPr>
        <w:suppressAutoHyphens/>
        <w:autoSpaceDN w:val="0"/>
        <w:jc w:val="both"/>
        <w:textAlignment w:val="baseline"/>
        <w:rPr>
          <w:rFonts w:ascii="Georgia" w:hAnsi="Georgia"/>
          <w:b/>
        </w:rPr>
      </w:pPr>
    </w:p>
    <w:p w14:paraId="313B1A62" w14:textId="7FB2C18E" w:rsidR="00536D34" w:rsidRDefault="00536D34" w:rsidP="00536D34">
      <w:pPr>
        <w:jc w:val="both"/>
        <w:rPr>
          <w:rFonts w:ascii="Georgia" w:hAnsi="Georgia"/>
          <w:color w:val="FF0000"/>
        </w:rPr>
      </w:pPr>
      <w:r w:rsidRPr="00292D53">
        <w:rPr>
          <w:rFonts w:ascii="Georgia" w:hAnsi="Georgia"/>
          <w:color w:val="FF0000"/>
        </w:rPr>
        <w:t>Para este apartado es importante identificar áreas donde observaste oportunidades de optimización durante tus prácticas</w:t>
      </w:r>
      <w:r w:rsidR="00D21BF9">
        <w:rPr>
          <w:rFonts w:ascii="Georgia" w:hAnsi="Georgia"/>
          <w:color w:val="FF0000"/>
        </w:rPr>
        <w:t xml:space="preserve"> de servicio comunitario</w:t>
      </w:r>
      <w:r w:rsidRPr="00292D53">
        <w:rPr>
          <w:rFonts w:ascii="Georgia" w:hAnsi="Georgia"/>
          <w:color w:val="FF0000"/>
        </w:rPr>
        <w:t>.</w:t>
      </w:r>
    </w:p>
    <w:p w14:paraId="3CABBBE5" w14:textId="77777777" w:rsidR="001D1EC8" w:rsidRPr="00292D53" w:rsidRDefault="001D1EC8" w:rsidP="00536D34">
      <w:pPr>
        <w:jc w:val="both"/>
        <w:rPr>
          <w:rFonts w:ascii="Georgia" w:hAnsi="Georgia"/>
          <w:color w:val="FF0000"/>
        </w:rPr>
      </w:pPr>
    </w:p>
    <w:p w14:paraId="0B60D659" w14:textId="77777777" w:rsidR="00D21BF9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 xml:space="preserve">En el proceso del desarrollo de las prácticas pre profesionales en </w:t>
      </w:r>
      <w:r w:rsidRPr="00292D53">
        <w:rPr>
          <w:rFonts w:ascii="Georgia" w:hAnsi="Georgia"/>
          <w:color w:val="FF0000"/>
        </w:rPr>
        <w:t>(Nombre d</w:t>
      </w:r>
      <w:r w:rsidR="00D21BF9">
        <w:rPr>
          <w:rFonts w:ascii="Georgia" w:hAnsi="Georgia"/>
          <w:color w:val="FF0000"/>
        </w:rPr>
        <w:t>el proyecto</w:t>
      </w:r>
      <w:r w:rsidRPr="00292D53">
        <w:rPr>
          <w:rFonts w:ascii="Georgia" w:hAnsi="Georgia"/>
          <w:color w:val="FF0000"/>
        </w:rPr>
        <w:t>)</w:t>
      </w:r>
      <w:r w:rsidRPr="00292D53">
        <w:rPr>
          <w:rFonts w:ascii="Georgia" w:hAnsi="Georgia"/>
        </w:rPr>
        <w:t>, se identificaron varias oportunidades para mejorar la eficiencia y la calidad</w:t>
      </w:r>
      <w:r w:rsidR="00D21BF9">
        <w:rPr>
          <w:rFonts w:ascii="Georgia" w:hAnsi="Georgia"/>
        </w:rPr>
        <w:t xml:space="preserve"> los proyectos, cubrir necesidades en la comunidad </w:t>
      </w:r>
    </w:p>
    <w:p w14:paraId="436FEAE2" w14:textId="1D0BB957" w:rsidR="00536D34" w:rsidRDefault="00536D34" w:rsidP="00536D34">
      <w:pPr>
        <w:jc w:val="both"/>
        <w:rPr>
          <w:rFonts w:ascii="Georgia" w:hAnsi="Georgia"/>
        </w:rPr>
      </w:pPr>
      <w:r w:rsidRPr="00292D53">
        <w:rPr>
          <w:rFonts w:ascii="Georgia" w:hAnsi="Georgia"/>
        </w:rPr>
        <w:t>Estas propuestas se enfocan en:</w:t>
      </w:r>
      <w:r>
        <w:rPr>
          <w:rFonts w:ascii="Georgia" w:hAnsi="Georgia"/>
        </w:rPr>
        <w:t xml:space="preserve"> </w:t>
      </w:r>
    </w:p>
    <w:p w14:paraId="3792AC4E" w14:textId="59E12D86" w:rsidR="00536D34" w:rsidRDefault="00536D34" w:rsidP="00536D34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9C63D8" w14:textId="77777777" w:rsidR="001D1EC8" w:rsidRPr="00292D53" w:rsidRDefault="001D1EC8" w:rsidP="00536D34">
      <w:pPr>
        <w:jc w:val="both"/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550F2FFF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10E8FBC3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CONCLUSIONES</w:t>
            </w:r>
          </w:p>
        </w:tc>
      </w:tr>
    </w:tbl>
    <w:p w14:paraId="42B12067" w14:textId="77777777" w:rsidR="00536D34" w:rsidRDefault="00536D34" w:rsidP="00536D34">
      <w:pPr>
        <w:rPr>
          <w:rFonts w:ascii="Georgia" w:hAnsi="Georgia"/>
          <w:color w:val="FF0000"/>
        </w:rPr>
      </w:pPr>
    </w:p>
    <w:p w14:paraId="2034F64C" w14:textId="6FD62445" w:rsidR="00536D34" w:rsidRDefault="00536D34" w:rsidP="00536D34">
      <w:pPr>
        <w:rPr>
          <w:rFonts w:ascii="Georgia" w:hAnsi="Georgia"/>
          <w:color w:val="FF0000"/>
        </w:rPr>
      </w:pPr>
      <w:r w:rsidRPr="005E3892">
        <w:rPr>
          <w:rFonts w:ascii="Georgia" w:hAnsi="Georgia"/>
          <w:color w:val="FF0000"/>
        </w:rPr>
        <w:t>Desarrolla un análisis de los resultados de las actividades ejecutadas.</w:t>
      </w:r>
    </w:p>
    <w:p w14:paraId="053A4DE7" w14:textId="77777777" w:rsidR="008A3D13" w:rsidRPr="005E3892" w:rsidRDefault="008A3D13" w:rsidP="00536D34">
      <w:pPr>
        <w:rPr>
          <w:rFonts w:ascii="Georgia" w:hAnsi="Georgia"/>
          <w:color w:val="FF000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75AF64AB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2AD98426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RECOMENDACIONES</w:t>
            </w:r>
          </w:p>
        </w:tc>
      </w:tr>
    </w:tbl>
    <w:p w14:paraId="41046B1C" w14:textId="77777777" w:rsidR="001D1EC8" w:rsidRDefault="001D1EC8" w:rsidP="00536D34">
      <w:pPr>
        <w:rPr>
          <w:rFonts w:ascii="Georgia" w:hAnsi="Georgia"/>
          <w:color w:val="FF0000"/>
        </w:rPr>
      </w:pPr>
    </w:p>
    <w:p w14:paraId="64B5DD2B" w14:textId="54905B1E" w:rsidR="00536D34" w:rsidRDefault="00536D34" w:rsidP="00536D34">
      <w:pPr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Recomendaciones descritas por el estudiante</w:t>
      </w:r>
    </w:p>
    <w:p w14:paraId="2FF2ADF0" w14:textId="77777777" w:rsidR="00536D34" w:rsidRPr="0072362B" w:rsidRDefault="00536D34" w:rsidP="00536D34">
      <w:pPr>
        <w:rPr>
          <w:rFonts w:ascii="Georgia" w:hAnsi="Georg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1A74DE5A" w14:textId="77777777" w:rsidTr="00DF5720">
        <w:trPr>
          <w:trHeight w:val="369"/>
        </w:trPr>
        <w:tc>
          <w:tcPr>
            <w:tcW w:w="8926" w:type="dxa"/>
            <w:shd w:val="clear" w:color="auto" w:fill="00447F"/>
            <w:vAlign w:val="center"/>
          </w:tcPr>
          <w:p w14:paraId="0C079892" w14:textId="77777777" w:rsidR="00536D34" w:rsidRPr="0072362B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PARTICIPANTES</w:t>
            </w:r>
          </w:p>
        </w:tc>
      </w:tr>
    </w:tbl>
    <w:p w14:paraId="1082D6D9" w14:textId="77777777" w:rsidR="00536D34" w:rsidRDefault="00536D34" w:rsidP="00536D34">
      <w:pPr>
        <w:jc w:val="both"/>
        <w:rPr>
          <w:rFonts w:ascii="Georgia" w:hAnsi="Georgia"/>
          <w:color w:val="FF0000"/>
        </w:rPr>
      </w:pPr>
    </w:p>
    <w:p w14:paraId="0679067F" w14:textId="5F7F177A" w:rsidR="00536D34" w:rsidRDefault="00536D34" w:rsidP="00536D34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Cita</w:t>
      </w:r>
      <w:r w:rsidRPr="005434B8">
        <w:rPr>
          <w:rFonts w:ascii="Georgia" w:hAnsi="Georgia"/>
          <w:color w:val="FF0000"/>
        </w:rPr>
        <w:t xml:space="preserve"> los Apellidos y Nombres completos de los colaboradores directos de la elaboración del informe.</w:t>
      </w:r>
    </w:p>
    <w:p w14:paraId="45419243" w14:textId="77777777" w:rsidR="008A3D13" w:rsidRPr="005434B8" w:rsidRDefault="008A3D13" w:rsidP="00536D34">
      <w:pPr>
        <w:jc w:val="both"/>
        <w:rPr>
          <w:rFonts w:ascii="Georgia" w:hAnsi="Georgia"/>
          <w:color w:val="FF000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36D34" w:rsidRPr="0072362B" w14:paraId="14009C4A" w14:textId="77777777" w:rsidTr="00DF5720">
        <w:trPr>
          <w:trHeight w:val="407"/>
        </w:trPr>
        <w:tc>
          <w:tcPr>
            <w:tcW w:w="8926" w:type="dxa"/>
            <w:shd w:val="clear" w:color="auto" w:fill="00447F"/>
            <w:vAlign w:val="center"/>
          </w:tcPr>
          <w:p w14:paraId="6BFAEA6F" w14:textId="77777777" w:rsidR="00536D34" w:rsidRPr="005434B8" w:rsidRDefault="00536D34" w:rsidP="00536D34">
            <w:pPr>
              <w:pStyle w:val="Prrafodelista"/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ANEXOS</w:t>
            </w:r>
          </w:p>
        </w:tc>
      </w:tr>
    </w:tbl>
    <w:p w14:paraId="76786F03" w14:textId="77777777" w:rsidR="00536D34" w:rsidRDefault="00536D34" w:rsidP="00536D34">
      <w:pPr>
        <w:jc w:val="both"/>
        <w:rPr>
          <w:rFonts w:ascii="Georgia" w:hAnsi="Georgia"/>
          <w:color w:val="FF0000"/>
        </w:rPr>
      </w:pPr>
    </w:p>
    <w:p w14:paraId="0547C5C6" w14:textId="26B771D0" w:rsidR="00536D34" w:rsidRPr="005434B8" w:rsidRDefault="00536D34" w:rsidP="00536D34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En esta </w:t>
      </w:r>
      <w:r w:rsidRPr="005434B8">
        <w:rPr>
          <w:rFonts w:ascii="Georgia" w:hAnsi="Georgia"/>
          <w:color w:val="FF0000"/>
        </w:rPr>
        <w:t xml:space="preserve">sección </w:t>
      </w:r>
      <w:r>
        <w:rPr>
          <w:rFonts w:ascii="Georgia" w:hAnsi="Georgia"/>
          <w:color w:val="FF0000"/>
        </w:rPr>
        <w:t>deben adjuntar una muestra de evidencias de las actividades, documentos o material de lo realizado durante sus práctic</w:t>
      </w:r>
      <w:r w:rsidR="00D21BF9">
        <w:rPr>
          <w:rFonts w:ascii="Georgia" w:hAnsi="Georgia"/>
          <w:color w:val="FF0000"/>
        </w:rPr>
        <w:t>as de servicios comunitar</w:t>
      </w:r>
    </w:p>
    <w:p w14:paraId="2D7ADDD3" w14:textId="77777777" w:rsidR="00536D34" w:rsidRDefault="00536D34" w:rsidP="00536D34">
      <w:pPr>
        <w:shd w:val="clear" w:color="auto" w:fill="FFFFFF" w:themeFill="background1"/>
        <w:spacing w:after="15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</w:p>
    <w:p w14:paraId="5E0973AD" w14:textId="77777777" w:rsidR="00B76613" w:rsidRPr="005E3892" w:rsidRDefault="00B76613" w:rsidP="005E3892">
      <w:pPr>
        <w:jc w:val="both"/>
        <w:rPr>
          <w:color w:val="FF0000"/>
        </w:rPr>
      </w:pPr>
    </w:p>
    <w:sectPr w:rsidR="00B76613" w:rsidRPr="005E3892" w:rsidSect="0089604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27" w:bottom="1417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78C4" w14:textId="77777777" w:rsidR="00D90516" w:rsidRDefault="00D90516" w:rsidP="004469EF">
      <w:r>
        <w:separator/>
      </w:r>
    </w:p>
  </w:endnote>
  <w:endnote w:type="continuationSeparator" w:id="0">
    <w:p w14:paraId="77710973" w14:textId="77777777" w:rsidR="00D90516" w:rsidRDefault="00D90516" w:rsidP="004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9186" w14:textId="26629512" w:rsidR="004469EF" w:rsidRDefault="009E3375" w:rsidP="004469EF">
    <w:pPr>
      <w:pStyle w:val="Piedepgina"/>
      <w:tabs>
        <w:tab w:val="clear" w:pos="8504"/>
      </w:tabs>
      <w:ind w:left="567"/>
    </w:pPr>
    <w:r>
      <w:rPr>
        <w:noProof/>
        <w:lang w:val="es-EC" w:eastAsia="es-EC"/>
      </w:rPr>
      <w:drawing>
        <wp:anchor distT="0" distB="0" distL="114300" distR="114300" simplePos="0" relativeHeight="251668480" behindDoc="1" locked="0" layoutInCell="1" allowOverlap="1" wp14:anchorId="2EFD8AEA" wp14:editId="71C86F86">
          <wp:simplePos x="0" y="0"/>
          <wp:positionH relativeFrom="column">
            <wp:posOffset>-1079500</wp:posOffset>
          </wp:positionH>
          <wp:positionV relativeFrom="page">
            <wp:posOffset>9465945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E04F" w14:textId="343B0F17" w:rsidR="00455738" w:rsidRDefault="00455738">
    <w:pPr>
      <w:pStyle w:val="Piedepgina"/>
    </w:pPr>
  </w:p>
  <w:p w14:paraId="1009DAF8" w14:textId="58BEB0A8" w:rsidR="00CD6CB0" w:rsidRDefault="00455738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7CDBEE80" wp14:editId="4C2C52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42D6" w14:textId="77777777" w:rsidR="00D90516" w:rsidRDefault="00D90516" w:rsidP="004469EF">
      <w:r>
        <w:separator/>
      </w:r>
    </w:p>
  </w:footnote>
  <w:footnote w:type="continuationSeparator" w:id="0">
    <w:p w14:paraId="6D03F254" w14:textId="77777777" w:rsidR="00D90516" w:rsidRDefault="00D90516" w:rsidP="0044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CD6CB0" w14:paraId="6F5F08DF" w14:textId="77777777" w:rsidTr="00896045">
      <w:trPr>
        <w:trHeight w:val="70"/>
      </w:trPr>
      <w:tc>
        <w:tcPr>
          <w:tcW w:w="2693" w:type="dxa"/>
          <w:vMerge w:val="restart"/>
          <w:vAlign w:val="center"/>
        </w:tcPr>
        <w:p w14:paraId="500CC395" w14:textId="02F102A6" w:rsidR="00CD6CB0" w:rsidRDefault="00455738" w:rsidP="00CD6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72FF3BF2" wp14:editId="44ABA21C">
                <wp:extent cx="1572895" cy="483235"/>
                <wp:effectExtent l="0" t="0" r="190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4B81E4C" w14:textId="0A6792E2" w:rsidR="00CD6CB0" w:rsidRPr="00F261F6" w:rsidRDefault="00C03A79" w:rsidP="00CD6CB0">
          <w:pPr>
            <w:spacing w:before="120" w:after="120"/>
            <w:jc w:val="center"/>
            <w:rPr>
              <w:rFonts w:ascii="Georgia" w:eastAsia="Georgia" w:hAnsi="Georgia" w:cs="Georgia"/>
              <w:color w:val="000000" w:themeColor="text1"/>
              <w:sz w:val="16"/>
              <w:szCs w:val="16"/>
            </w:rPr>
          </w:pPr>
          <w:r w:rsidRPr="00C03A79">
            <w:rPr>
              <w:rFonts w:ascii="Georgia" w:hAnsi="Georgia"/>
              <w:color w:val="000000" w:themeColor="text1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</w:tcPr>
        <w:p w14:paraId="1E793D01" w14:textId="689E6536" w:rsidR="00F261F6" w:rsidRPr="00D13BED" w:rsidRDefault="00F261F6" w:rsidP="00F261F6">
          <w:pPr>
            <w:ind w:hanging="107"/>
            <w:rPr>
              <w:rFonts w:ascii="Georgia" w:eastAsia="Georgia" w:hAnsi="Georgia" w:cs="Georgia"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IS</w:t>
          </w:r>
          <w:r w:rsidR="0057136C" w:rsidRPr="00D13BED">
            <w:rPr>
              <w:rFonts w:ascii="Georgia" w:eastAsia="Georgia" w:hAnsi="Georgia" w:cs="Georgia"/>
              <w:sz w:val="16"/>
              <w:szCs w:val="16"/>
            </w:rPr>
            <w:t>T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S-P</w:t>
          </w:r>
          <w:r w:rsidR="00D13BED" w:rsidRPr="00D13BED">
            <w:rPr>
              <w:rFonts w:ascii="Georgia" w:eastAsia="Georgia" w:hAnsi="Georgia" w:cs="Georgia"/>
              <w:sz w:val="16"/>
              <w:szCs w:val="16"/>
            </w:rPr>
            <w:t>PP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-PD-001</w:t>
          </w:r>
          <w:r w:rsidR="00D13BED" w:rsidRPr="00D13BED">
            <w:rPr>
              <w:rFonts w:ascii="Georgia" w:eastAsia="Georgia" w:hAnsi="Georgia" w:cs="Georgia"/>
              <w:sz w:val="16"/>
              <w:szCs w:val="16"/>
            </w:rPr>
            <w:t>-A05</w:t>
          </w:r>
        </w:p>
        <w:p w14:paraId="7EA07512" w14:textId="45091F7B" w:rsidR="00F261F6" w:rsidRPr="00D13BED" w:rsidRDefault="00F261F6" w:rsidP="00F261F6">
          <w:pPr>
            <w:ind w:right="-117" w:hanging="107"/>
            <w:rPr>
              <w:rFonts w:ascii="Georgia" w:eastAsia="Georgia" w:hAnsi="Georgia" w:cs="Georgia"/>
              <w:bCs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 w:rsidR="007D22ED" w:rsidRPr="00D13BED">
            <w:rPr>
              <w:rFonts w:ascii="Georgia" w:eastAsia="Georgia" w:hAnsi="Georgia" w:cs="Georgia"/>
              <w:bCs/>
              <w:sz w:val="16"/>
              <w:szCs w:val="16"/>
            </w:rPr>
            <w:t>25</w:t>
          </w:r>
          <w:r w:rsidRPr="00D13BED">
            <w:rPr>
              <w:rFonts w:ascii="Georgia" w:eastAsia="Georgia" w:hAnsi="Georgia" w:cs="Georgia"/>
              <w:bCs/>
              <w:sz w:val="16"/>
              <w:szCs w:val="16"/>
            </w:rPr>
            <w:t>-</w:t>
          </w:r>
          <w:r w:rsidR="007D22ED" w:rsidRPr="00D13BED">
            <w:rPr>
              <w:rFonts w:ascii="Georgia" w:eastAsia="Georgia" w:hAnsi="Georgia" w:cs="Georgia"/>
              <w:bCs/>
              <w:sz w:val="16"/>
              <w:szCs w:val="16"/>
            </w:rPr>
            <w:t>marzo</w:t>
          </w:r>
          <w:r w:rsidRPr="00D13BED">
            <w:rPr>
              <w:rFonts w:ascii="Georgia" w:eastAsia="Georgia" w:hAnsi="Georgia" w:cs="Georgia"/>
              <w:bCs/>
              <w:sz w:val="16"/>
              <w:szCs w:val="16"/>
            </w:rPr>
            <w:t>-202</w:t>
          </w:r>
          <w:r w:rsidR="00375E28" w:rsidRPr="00D13BED">
            <w:rPr>
              <w:rFonts w:ascii="Georgia" w:eastAsia="Georgia" w:hAnsi="Georgia" w:cs="Georgia"/>
              <w:bCs/>
              <w:sz w:val="16"/>
              <w:szCs w:val="16"/>
            </w:rPr>
            <w:t>5</w:t>
          </w:r>
        </w:p>
        <w:p w14:paraId="4B52EC3D" w14:textId="24BD79BA" w:rsidR="00F261F6" w:rsidRPr="00D13BED" w:rsidRDefault="00F261F6" w:rsidP="00F261F6">
          <w:pPr>
            <w:ind w:right="-117" w:hanging="107"/>
            <w:rPr>
              <w:rFonts w:ascii="Georgia" w:eastAsia="Georgia" w:hAnsi="Georgia" w:cs="Georgia"/>
              <w:bCs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Versión: </w:t>
          </w:r>
          <w:r w:rsidR="00375E28" w:rsidRPr="00D13BED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0D396EDF" w14:textId="0B05DFCB" w:rsidR="00CD6CB0" w:rsidRDefault="00F261F6" w:rsidP="00F261F6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D13BED"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F87535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13BED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F87535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D13BED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CD6CB0" w14:paraId="3F365798" w14:textId="77777777" w:rsidTr="00896045">
      <w:trPr>
        <w:trHeight w:val="411"/>
      </w:trPr>
      <w:tc>
        <w:tcPr>
          <w:tcW w:w="2693" w:type="dxa"/>
          <w:vMerge/>
          <w:vAlign w:val="center"/>
        </w:tcPr>
        <w:p w14:paraId="2BE44521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6F3CCF0A" w14:textId="13B70B62" w:rsidR="00CD6CB0" w:rsidRPr="00F261F6" w:rsidRDefault="00CD6CB0" w:rsidP="00CD6CB0">
          <w:pPr>
            <w:pStyle w:val="Encabezado"/>
            <w:jc w:val="center"/>
            <w:rPr>
              <w:rFonts w:ascii="Georgia" w:hAnsi="Georgia"/>
              <w:b/>
              <w:color w:val="000000" w:themeColor="text1"/>
            </w:rPr>
          </w:pPr>
          <w:r w:rsidRPr="00F261F6">
            <w:rPr>
              <w:rFonts w:ascii="Georgia" w:hAnsi="Georgia"/>
              <w:b/>
              <w:color w:val="000000" w:themeColor="text1"/>
              <w:sz w:val="16"/>
            </w:rPr>
            <w:t>Informe</w:t>
          </w:r>
          <w:r w:rsidR="00C03A79">
            <w:rPr>
              <w:rFonts w:ascii="Georgia" w:hAnsi="Georgia"/>
              <w:b/>
              <w:color w:val="000000" w:themeColor="text1"/>
              <w:sz w:val="16"/>
            </w:rPr>
            <w:t xml:space="preserve"> Final</w:t>
          </w:r>
        </w:p>
      </w:tc>
      <w:tc>
        <w:tcPr>
          <w:tcW w:w="2552" w:type="dxa"/>
          <w:vMerge/>
        </w:tcPr>
        <w:p w14:paraId="0ADF9A7D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6BF5B865" w14:textId="52A1C826" w:rsidR="004469EF" w:rsidRDefault="00455738" w:rsidP="00CD6CB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2C81A0D6" wp14:editId="67D2B667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1157605" cy="889222"/>
          <wp:effectExtent l="0" t="0" r="444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EA26" w14:textId="30ED3028" w:rsidR="00CD6CB0" w:rsidRDefault="00455738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165D4DC5" wp14:editId="7BD739AF">
          <wp:simplePos x="0" y="0"/>
          <wp:positionH relativeFrom="page">
            <wp:posOffset>12700</wp:posOffset>
          </wp:positionH>
          <wp:positionV relativeFrom="page">
            <wp:posOffset>10160</wp:posOffset>
          </wp:positionV>
          <wp:extent cx="7539990" cy="1014095"/>
          <wp:effectExtent l="0" t="0" r="381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720E"/>
    <w:multiLevelType w:val="multilevel"/>
    <w:tmpl w:val="AF76E7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1E0B9F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E1F68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EAD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87352">
    <w:abstractNumId w:val="1"/>
  </w:num>
  <w:num w:numId="2" w16cid:durableId="1295019999">
    <w:abstractNumId w:val="2"/>
  </w:num>
  <w:num w:numId="3" w16cid:durableId="526524439">
    <w:abstractNumId w:val="3"/>
  </w:num>
  <w:num w:numId="4" w16cid:durableId="15196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EF"/>
    <w:rsid w:val="000B47A3"/>
    <w:rsid w:val="000D56D4"/>
    <w:rsid w:val="000E02FA"/>
    <w:rsid w:val="00151541"/>
    <w:rsid w:val="00197B98"/>
    <w:rsid w:val="001C1B97"/>
    <w:rsid w:val="001C268E"/>
    <w:rsid w:val="001D1EC8"/>
    <w:rsid w:val="001D7E56"/>
    <w:rsid w:val="002217C8"/>
    <w:rsid w:val="00226F2A"/>
    <w:rsid w:val="002738C8"/>
    <w:rsid w:val="002D7EC4"/>
    <w:rsid w:val="003278E0"/>
    <w:rsid w:val="003437D3"/>
    <w:rsid w:val="00375E28"/>
    <w:rsid w:val="004114B6"/>
    <w:rsid w:val="004469EF"/>
    <w:rsid w:val="004500D9"/>
    <w:rsid w:val="00455738"/>
    <w:rsid w:val="00477D13"/>
    <w:rsid w:val="00536D34"/>
    <w:rsid w:val="005434B8"/>
    <w:rsid w:val="00545F77"/>
    <w:rsid w:val="0057136C"/>
    <w:rsid w:val="005C113C"/>
    <w:rsid w:val="005E3892"/>
    <w:rsid w:val="00674315"/>
    <w:rsid w:val="006B6F48"/>
    <w:rsid w:val="0072362B"/>
    <w:rsid w:val="00747CFD"/>
    <w:rsid w:val="00782EE5"/>
    <w:rsid w:val="007D22ED"/>
    <w:rsid w:val="0080076B"/>
    <w:rsid w:val="00805E01"/>
    <w:rsid w:val="008305EA"/>
    <w:rsid w:val="008637C8"/>
    <w:rsid w:val="00885A64"/>
    <w:rsid w:val="00896045"/>
    <w:rsid w:val="008A3D13"/>
    <w:rsid w:val="008A7CCA"/>
    <w:rsid w:val="008F6B8B"/>
    <w:rsid w:val="00945EE2"/>
    <w:rsid w:val="009E3375"/>
    <w:rsid w:val="00A13D37"/>
    <w:rsid w:val="00A32C4A"/>
    <w:rsid w:val="00A34E09"/>
    <w:rsid w:val="00AC5ADA"/>
    <w:rsid w:val="00B1176E"/>
    <w:rsid w:val="00B46C40"/>
    <w:rsid w:val="00B76613"/>
    <w:rsid w:val="00BA1B22"/>
    <w:rsid w:val="00C0361C"/>
    <w:rsid w:val="00C03A79"/>
    <w:rsid w:val="00C115BE"/>
    <w:rsid w:val="00C24E3D"/>
    <w:rsid w:val="00C557CC"/>
    <w:rsid w:val="00C7007F"/>
    <w:rsid w:val="00CD6CB0"/>
    <w:rsid w:val="00CF09BD"/>
    <w:rsid w:val="00D028F6"/>
    <w:rsid w:val="00D02F50"/>
    <w:rsid w:val="00D13BED"/>
    <w:rsid w:val="00D1720A"/>
    <w:rsid w:val="00D21BF9"/>
    <w:rsid w:val="00D34278"/>
    <w:rsid w:val="00D35F5D"/>
    <w:rsid w:val="00D90516"/>
    <w:rsid w:val="00D94671"/>
    <w:rsid w:val="00DC6303"/>
    <w:rsid w:val="00E7576B"/>
    <w:rsid w:val="00E83500"/>
    <w:rsid w:val="00EC420F"/>
    <w:rsid w:val="00ED051C"/>
    <w:rsid w:val="00F261F6"/>
    <w:rsid w:val="00F674D2"/>
    <w:rsid w:val="00F87535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49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9EF"/>
  </w:style>
  <w:style w:type="paragraph" w:styleId="Piedepgina">
    <w:name w:val="footer"/>
    <w:basedOn w:val="Normal"/>
    <w:link w:val="PiedepginaCar"/>
    <w:uiPriority w:val="99"/>
    <w:unhideWhenUsed/>
    <w:rsid w:val="00446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9EF"/>
  </w:style>
  <w:style w:type="table" w:styleId="Tablaconcuadrcula">
    <w:name w:val="Table Grid"/>
    <w:basedOn w:val="Tablanormal"/>
    <w:uiPriority w:val="39"/>
    <w:rsid w:val="0041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00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EC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7007F"/>
    <w:rPr>
      <w:rFonts w:ascii="Calibri" w:eastAsia="Calibri" w:hAnsi="Calibri" w:cs="Calibri"/>
      <w:sz w:val="22"/>
      <w:szCs w:val="22"/>
      <w:lang w:val="es-EC" w:eastAsia="es-ES"/>
    </w:rPr>
  </w:style>
  <w:style w:type="paragraph" w:styleId="NormalWeb">
    <w:name w:val="Normal (Web)"/>
    <w:basedOn w:val="Normal"/>
    <w:uiPriority w:val="99"/>
    <w:semiHidden/>
    <w:unhideWhenUsed/>
    <w:rsid w:val="001515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4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SUCRE CMI 18</cp:lastModifiedBy>
  <cp:revision>14</cp:revision>
  <dcterms:created xsi:type="dcterms:W3CDTF">2025-03-24T21:42:00Z</dcterms:created>
  <dcterms:modified xsi:type="dcterms:W3CDTF">2025-05-09T21:51:00Z</dcterms:modified>
</cp:coreProperties>
</file>