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XSpec="center" w:tblpY="2131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DE326A" w:rsidRPr="00377E5D" w14:paraId="693A5B42" w14:textId="77777777" w:rsidTr="00DE326A">
        <w:tc>
          <w:tcPr>
            <w:tcW w:w="10768" w:type="dxa"/>
            <w:gridSpan w:val="2"/>
            <w:shd w:val="clear" w:color="auto" w:fill="2F5496"/>
          </w:tcPr>
          <w:p w14:paraId="1B09FCF7" w14:textId="77777777" w:rsidR="00DE326A" w:rsidRPr="00F36DD8" w:rsidRDefault="00DE326A" w:rsidP="00DE326A">
            <w:pPr>
              <w:pStyle w:val="Prrafodelista"/>
              <w:numPr>
                <w:ilvl w:val="0"/>
                <w:numId w:val="24"/>
              </w:numPr>
              <w:suppressAutoHyphens/>
              <w:spacing w:after="0" w:line="240" w:lineRule="auto"/>
              <w:textAlignment w:val="baseline"/>
              <w:rPr>
                <w:rFonts w:cstheme="minorHAnsi"/>
              </w:rPr>
            </w:pPr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DATOS INFORMATIVOS</w:t>
            </w:r>
          </w:p>
        </w:tc>
      </w:tr>
      <w:tr w:rsidR="00DE326A" w:rsidRPr="00377E5D" w14:paraId="2100EFE2" w14:textId="77777777" w:rsidTr="00443A6A">
        <w:tc>
          <w:tcPr>
            <w:tcW w:w="5240" w:type="dxa"/>
            <w:vAlign w:val="center"/>
          </w:tcPr>
          <w:p w14:paraId="7ECBDECB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Estudiante:</w:t>
            </w:r>
          </w:p>
        </w:tc>
        <w:tc>
          <w:tcPr>
            <w:tcW w:w="5528" w:type="dxa"/>
            <w:vMerge w:val="restart"/>
          </w:tcPr>
          <w:p w14:paraId="6E2F208F" w14:textId="3CEB3558" w:rsidR="00DE326A" w:rsidRPr="00157A17" w:rsidRDefault="00443A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bCs/>
                <w:sz w:val="18"/>
                <w:szCs w:val="18"/>
              </w:rPr>
              <w:t>Proyecto de vinculación</w:t>
            </w:r>
            <w:r w:rsidR="00DE326A"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ascii="Georgia" w:hAnsi="Georgia" w:cstheme="minorHAnsi"/>
                <w:b/>
                <w:bCs/>
                <w:sz w:val="18"/>
                <w:szCs w:val="18"/>
              </w:rPr>
              <w:br/>
              <w:t>Entidad receptora:</w:t>
            </w:r>
          </w:p>
        </w:tc>
      </w:tr>
      <w:tr w:rsidR="00DE326A" w:rsidRPr="00377E5D" w14:paraId="063DD257" w14:textId="77777777" w:rsidTr="00443A6A">
        <w:tc>
          <w:tcPr>
            <w:tcW w:w="5240" w:type="dxa"/>
            <w:vAlign w:val="center"/>
          </w:tcPr>
          <w:p w14:paraId="3BFF742A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Carrera:</w:t>
            </w:r>
          </w:p>
        </w:tc>
        <w:tc>
          <w:tcPr>
            <w:tcW w:w="5528" w:type="dxa"/>
            <w:vMerge/>
            <w:vAlign w:val="center"/>
          </w:tcPr>
          <w:p w14:paraId="52183889" w14:textId="77777777" w:rsidR="00DE326A" w:rsidRPr="00157A17" w:rsidRDefault="00DE326A" w:rsidP="00DE326A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</w:tr>
      <w:tr w:rsidR="00DE326A" w:rsidRPr="00F36DD8" w14:paraId="3A571E90" w14:textId="77777777" w:rsidTr="00443A6A">
        <w:tc>
          <w:tcPr>
            <w:tcW w:w="5240" w:type="dxa"/>
            <w:vAlign w:val="center"/>
          </w:tcPr>
          <w:p w14:paraId="0CBAFCAB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Semestre:</w:t>
            </w:r>
            <w:r>
              <w:rPr>
                <w:rFonts w:ascii="Georgia" w:hAnsi="Georgia" w:cstheme="minorHAnsi"/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5528" w:type="dxa"/>
            <w:vAlign w:val="center"/>
          </w:tcPr>
          <w:p w14:paraId="7C7BF446" w14:textId="77777777" w:rsidR="00DE326A" w:rsidRPr="00157A17" w:rsidRDefault="00DE326A" w:rsidP="00DE326A">
            <w:pPr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157A17">
              <w:rPr>
                <w:rFonts w:ascii="Georgia" w:hAnsi="Georgia" w:cstheme="minorHAnsi"/>
                <w:b/>
                <w:bCs/>
                <w:sz w:val="18"/>
                <w:szCs w:val="18"/>
              </w:rPr>
              <w:t>Período Académico:</w:t>
            </w:r>
          </w:p>
        </w:tc>
      </w:tr>
    </w:tbl>
    <w:p w14:paraId="60915573" w14:textId="1BDC8FB1" w:rsidR="00DE326A" w:rsidRDefault="00DE326A" w:rsidP="00DE326A">
      <w:pPr>
        <w:rPr>
          <w:rFonts w:ascii="Georgia" w:hAnsi="Georgia" w:cstheme="minorHAnsi"/>
          <w:b/>
          <w:bCs/>
          <w:sz w:val="20"/>
          <w:szCs w:val="20"/>
        </w:rPr>
      </w:pPr>
      <w:bookmarkStart w:id="0" w:name="_Hlk118990222"/>
    </w:p>
    <w:tbl>
      <w:tblPr>
        <w:tblStyle w:val="Tablaconcuadrcula"/>
        <w:tblpPr w:leftFromText="180" w:rightFromText="180" w:vertAnchor="text" w:horzAnchor="margin" w:tblpXSpec="center" w:tblpY="82"/>
        <w:tblW w:w="10773" w:type="dxa"/>
        <w:tblLayout w:type="fixed"/>
        <w:tblLook w:val="04A0" w:firstRow="1" w:lastRow="0" w:firstColumn="1" w:lastColumn="0" w:noHBand="0" w:noVBand="1"/>
      </w:tblPr>
      <w:tblGrid>
        <w:gridCol w:w="727"/>
        <w:gridCol w:w="894"/>
        <w:gridCol w:w="926"/>
        <w:gridCol w:w="850"/>
        <w:gridCol w:w="5954"/>
        <w:gridCol w:w="1422"/>
      </w:tblGrid>
      <w:tr w:rsidR="00DE326A" w:rsidRPr="00F36DD8" w14:paraId="6ADB9A09" w14:textId="77777777" w:rsidTr="003F7CFF">
        <w:tc>
          <w:tcPr>
            <w:tcW w:w="10773" w:type="dxa"/>
            <w:gridSpan w:val="6"/>
            <w:shd w:val="clear" w:color="auto" w:fill="2F5496"/>
          </w:tcPr>
          <w:bookmarkEnd w:id="0"/>
          <w:p w14:paraId="3ABFCB00" w14:textId="77777777" w:rsidR="00DE326A" w:rsidRPr="00F36DD8" w:rsidRDefault="00DE326A" w:rsidP="00DE326A">
            <w:pPr>
              <w:pStyle w:val="Prrafodelista"/>
              <w:numPr>
                <w:ilvl w:val="0"/>
                <w:numId w:val="24"/>
              </w:numPr>
              <w:spacing w:after="0" w:line="480" w:lineRule="auto"/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36DD8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ACTIVIDADES EN LA EMPRESA</w:t>
            </w:r>
          </w:p>
        </w:tc>
      </w:tr>
      <w:tr w:rsidR="00DE326A" w:rsidRPr="00F36DD8" w14:paraId="04FE0509" w14:textId="77777777" w:rsidTr="003F7CFF"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5B13FB6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7BE5E714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DDEF2C9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Hora Ingreso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14E110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Hora Salida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50AE6B3" w14:textId="77777777" w:rsidR="00DE326A" w:rsidRPr="003727C5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422" w:type="dxa"/>
            <w:vAlign w:val="center"/>
          </w:tcPr>
          <w:p w14:paraId="5E412A3B" w14:textId="77777777" w:rsidR="00DE326A" w:rsidRPr="003727C5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6"/>
                <w:szCs w:val="16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</w:rPr>
              <w:t>H</w:t>
            </w:r>
            <w:r w:rsidRPr="003727C5">
              <w:rPr>
                <w:rFonts w:ascii="Georgia" w:hAnsi="Georgia" w:cstheme="minorHAnsi"/>
                <w:b/>
                <w:bCs/>
                <w:sz w:val="16"/>
                <w:szCs w:val="16"/>
              </w:rPr>
              <w:t>oras diarias</w:t>
            </w: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en-US"/>
              </w:rPr>
              <w:t>/Total horas</w:t>
            </w:r>
          </w:p>
        </w:tc>
      </w:tr>
      <w:tr w:rsidR="00DE326A" w:rsidRPr="00F36DD8" w14:paraId="5799D95E" w14:textId="77777777" w:rsidTr="003F7CFF">
        <w:tc>
          <w:tcPr>
            <w:tcW w:w="727" w:type="dxa"/>
            <w:vMerge w:val="restart"/>
          </w:tcPr>
          <w:p w14:paraId="2013D77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43D44E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D89EC0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Marzo</w:t>
            </w:r>
          </w:p>
        </w:tc>
        <w:tc>
          <w:tcPr>
            <w:tcW w:w="894" w:type="dxa"/>
            <w:vMerge w:val="restart"/>
          </w:tcPr>
          <w:p w14:paraId="215D85A3" w14:textId="77777777" w:rsidR="00DE326A" w:rsidRPr="00157A17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 xml:space="preserve">01-03-2022 </w:t>
            </w:r>
          </w:p>
          <w:p w14:paraId="1BDC8EB1" w14:textId="77777777" w:rsidR="00DE326A" w:rsidRPr="00157A17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 xml:space="preserve">A </w:t>
            </w:r>
          </w:p>
          <w:p w14:paraId="775AD2EC" w14:textId="77777777" w:rsidR="00DE326A" w:rsidRPr="00157A17" w:rsidRDefault="00DE326A" w:rsidP="00DE326A">
            <w:pPr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30-03-2022</w:t>
            </w:r>
          </w:p>
        </w:tc>
        <w:tc>
          <w:tcPr>
            <w:tcW w:w="926" w:type="dxa"/>
            <w:vMerge w:val="restart"/>
            <w:vAlign w:val="center"/>
          </w:tcPr>
          <w:p w14:paraId="725A9188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08:00</w:t>
            </w:r>
          </w:p>
        </w:tc>
        <w:tc>
          <w:tcPr>
            <w:tcW w:w="850" w:type="dxa"/>
            <w:vMerge w:val="restart"/>
            <w:vAlign w:val="center"/>
          </w:tcPr>
          <w:p w14:paraId="178DFA88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13:00</w:t>
            </w:r>
          </w:p>
        </w:tc>
        <w:tc>
          <w:tcPr>
            <w:tcW w:w="5954" w:type="dxa"/>
            <w:vAlign w:val="center"/>
          </w:tcPr>
          <w:p w14:paraId="3CD0EB14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35D73688" w14:textId="77777777" w:rsidR="00DE326A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  <w:p w14:paraId="1C53D83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4 / 80 horas</w:t>
            </w:r>
          </w:p>
        </w:tc>
      </w:tr>
      <w:tr w:rsidR="00DE326A" w:rsidRPr="00F36DD8" w14:paraId="50E5FBE0" w14:textId="77777777" w:rsidTr="003F7CFF">
        <w:tc>
          <w:tcPr>
            <w:tcW w:w="727" w:type="dxa"/>
            <w:vMerge/>
          </w:tcPr>
          <w:p w14:paraId="4434D7D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A4A4EF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4FC53CF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CC0AFA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671EED3C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287FFBA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326379F" w14:textId="77777777" w:rsidTr="003F7CFF">
        <w:tc>
          <w:tcPr>
            <w:tcW w:w="727" w:type="dxa"/>
            <w:vMerge/>
            <w:tcBorders>
              <w:top w:val="single" w:sz="4" w:space="0" w:color="auto"/>
            </w:tcBorders>
          </w:tcPr>
          <w:p w14:paraId="21FCA1C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</w:tcBorders>
          </w:tcPr>
          <w:p w14:paraId="73D7549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</w:tcBorders>
          </w:tcPr>
          <w:p w14:paraId="26D5040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5507DB4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29750E9D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0ABE574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2EDDCF9F" w14:textId="77777777" w:rsidTr="003F7CFF">
        <w:tc>
          <w:tcPr>
            <w:tcW w:w="727" w:type="dxa"/>
            <w:vMerge/>
            <w:tcBorders>
              <w:top w:val="single" w:sz="4" w:space="0" w:color="auto"/>
            </w:tcBorders>
          </w:tcPr>
          <w:p w14:paraId="2C30B4E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</w:tcBorders>
          </w:tcPr>
          <w:p w14:paraId="6398586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</w:tcBorders>
          </w:tcPr>
          <w:p w14:paraId="668475D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02AA37D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572DE2F0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1668003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4A3C3E0" w14:textId="77777777" w:rsidTr="00DE326A">
        <w:trPr>
          <w:trHeight w:val="370"/>
        </w:trPr>
        <w:tc>
          <w:tcPr>
            <w:tcW w:w="7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72C7B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64F08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6D441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D9EB4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53EB" w14:textId="77777777" w:rsidR="00DE326A" w:rsidRPr="006461B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78B436B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0AB07276" w14:textId="77777777" w:rsidTr="003F7CFF"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099E479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82E005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7CFED3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Abril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3ECB0D4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</w:tcBorders>
          </w:tcPr>
          <w:p w14:paraId="0EC9112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52A4772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0A7D3AB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0143376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68C1F4A" w14:textId="77777777" w:rsidTr="003F7CFF">
        <w:tc>
          <w:tcPr>
            <w:tcW w:w="727" w:type="dxa"/>
            <w:vMerge/>
          </w:tcPr>
          <w:p w14:paraId="2E23D3C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2F7FBC5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5269254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6C87B9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743AEB3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135F354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9D0CDE7" w14:textId="77777777" w:rsidTr="003F7CFF">
        <w:tc>
          <w:tcPr>
            <w:tcW w:w="727" w:type="dxa"/>
            <w:vMerge/>
          </w:tcPr>
          <w:p w14:paraId="089937B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78FA6B0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9E8AA5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DB611D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54294E0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4FA3611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C8B26DD" w14:textId="77777777" w:rsidTr="003F7CFF">
        <w:tc>
          <w:tcPr>
            <w:tcW w:w="727" w:type="dxa"/>
            <w:vMerge/>
          </w:tcPr>
          <w:p w14:paraId="6A77FE3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8617CD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6F00438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82AE3E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2075598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50F75BD7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28A73C63" w14:textId="77777777" w:rsidTr="003F7CFF">
        <w:trPr>
          <w:trHeight w:val="410"/>
        </w:trPr>
        <w:tc>
          <w:tcPr>
            <w:tcW w:w="727" w:type="dxa"/>
            <w:vMerge/>
          </w:tcPr>
          <w:p w14:paraId="415ECB5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6CACC23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AA4B05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B0E087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4468B28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7F9595F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1DEB462E" w14:textId="77777777" w:rsidTr="003F7CFF">
        <w:tc>
          <w:tcPr>
            <w:tcW w:w="727" w:type="dxa"/>
            <w:vMerge w:val="restart"/>
          </w:tcPr>
          <w:p w14:paraId="32C46E0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4BD774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396BBB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sz w:val="14"/>
                <w:szCs w:val="14"/>
              </w:rPr>
              <w:t>Junio</w:t>
            </w:r>
          </w:p>
        </w:tc>
        <w:tc>
          <w:tcPr>
            <w:tcW w:w="894" w:type="dxa"/>
            <w:vMerge w:val="restart"/>
          </w:tcPr>
          <w:p w14:paraId="28ACF15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</w:tcPr>
          <w:p w14:paraId="0DB277FC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12B1C3E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48B662F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1.</w:t>
            </w:r>
          </w:p>
        </w:tc>
        <w:tc>
          <w:tcPr>
            <w:tcW w:w="1422" w:type="dxa"/>
            <w:vMerge w:val="restart"/>
          </w:tcPr>
          <w:p w14:paraId="17FE9D7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4A0119D7" w14:textId="77777777" w:rsidTr="003F7CFF">
        <w:tc>
          <w:tcPr>
            <w:tcW w:w="727" w:type="dxa"/>
            <w:vMerge/>
          </w:tcPr>
          <w:p w14:paraId="65F020C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4826A33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0D4FAFC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516128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7AD153E0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2.</w:t>
            </w:r>
          </w:p>
        </w:tc>
        <w:tc>
          <w:tcPr>
            <w:tcW w:w="1422" w:type="dxa"/>
            <w:vMerge/>
          </w:tcPr>
          <w:p w14:paraId="4B8BB73A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00A23E12" w14:textId="77777777" w:rsidTr="003F7CFF">
        <w:tc>
          <w:tcPr>
            <w:tcW w:w="727" w:type="dxa"/>
            <w:vMerge/>
          </w:tcPr>
          <w:p w14:paraId="27492AE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D003CBB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4D26B716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14AA91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08450ED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3.</w:t>
            </w:r>
          </w:p>
        </w:tc>
        <w:tc>
          <w:tcPr>
            <w:tcW w:w="1422" w:type="dxa"/>
            <w:vMerge/>
          </w:tcPr>
          <w:p w14:paraId="5C569515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31333EB4" w14:textId="77777777" w:rsidTr="003F7CFF">
        <w:tc>
          <w:tcPr>
            <w:tcW w:w="727" w:type="dxa"/>
            <w:vMerge/>
          </w:tcPr>
          <w:p w14:paraId="6B33DA2E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3F4605E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7C5D6992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6A8138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1901134F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4.</w:t>
            </w:r>
          </w:p>
        </w:tc>
        <w:tc>
          <w:tcPr>
            <w:tcW w:w="1422" w:type="dxa"/>
            <w:vMerge/>
          </w:tcPr>
          <w:p w14:paraId="594E703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56CB3E5A" w14:textId="77777777" w:rsidTr="003F7CFF">
        <w:trPr>
          <w:trHeight w:val="328"/>
        </w:trPr>
        <w:tc>
          <w:tcPr>
            <w:tcW w:w="727" w:type="dxa"/>
            <w:vMerge/>
          </w:tcPr>
          <w:p w14:paraId="15F941A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4" w:type="dxa"/>
            <w:vMerge/>
          </w:tcPr>
          <w:p w14:paraId="165786D9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6" w:type="dxa"/>
            <w:vMerge/>
          </w:tcPr>
          <w:p w14:paraId="36DCDFA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7C61E1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954" w:type="dxa"/>
            <w:vAlign w:val="center"/>
          </w:tcPr>
          <w:p w14:paraId="08C3E3A3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6461B7">
              <w:rPr>
                <w:rFonts w:ascii="Georgia" w:hAnsi="Georgia" w:cstheme="minorHAnsi"/>
                <w:bCs/>
                <w:sz w:val="14"/>
                <w:szCs w:val="14"/>
              </w:rPr>
              <w:t>5.</w:t>
            </w:r>
          </w:p>
        </w:tc>
        <w:tc>
          <w:tcPr>
            <w:tcW w:w="1422" w:type="dxa"/>
            <w:vMerge/>
          </w:tcPr>
          <w:p w14:paraId="5E00911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  <w:tr w:rsidR="00DE326A" w:rsidRPr="00F36DD8" w14:paraId="796283B3" w14:textId="77777777" w:rsidTr="003F7CFF">
        <w:tc>
          <w:tcPr>
            <w:tcW w:w="9351" w:type="dxa"/>
            <w:gridSpan w:val="5"/>
          </w:tcPr>
          <w:p w14:paraId="30578BD8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right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157A17">
              <w:rPr>
                <w:rFonts w:ascii="Georgia" w:hAnsi="Georgia" w:cstheme="minorHAnsi"/>
                <w:b/>
                <w:bCs/>
                <w:sz w:val="14"/>
                <w:szCs w:val="14"/>
              </w:rPr>
              <w:t>TOTAL, HORAS LABORADAS:</w:t>
            </w:r>
          </w:p>
        </w:tc>
        <w:tc>
          <w:tcPr>
            <w:tcW w:w="1422" w:type="dxa"/>
          </w:tcPr>
          <w:p w14:paraId="299CA494" w14:textId="77777777" w:rsidR="00DE326A" w:rsidRPr="00157A17" w:rsidRDefault="00DE326A" w:rsidP="00DE326A">
            <w:pPr>
              <w:tabs>
                <w:tab w:val="left" w:pos="8660"/>
              </w:tabs>
              <w:spacing w:line="480" w:lineRule="auto"/>
              <w:jc w:val="center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</w:tr>
    </w:tbl>
    <w:p w14:paraId="27093587" w14:textId="77777777" w:rsidR="00DE326A" w:rsidRPr="00D94B3A" w:rsidRDefault="00DE326A" w:rsidP="00DE326A">
      <w:pPr>
        <w:rPr>
          <w:rFonts w:ascii="Georgia" w:hAnsi="Georgia" w:cstheme="minorHAnsi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DE326A" w14:paraId="1224C88D" w14:textId="77777777" w:rsidTr="0041634A">
        <w:trPr>
          <w:trHeight w:val="242"/>
        </w:trPr>
        <w:tc>
          <w:tcPr>
            <w:tcW w:w="3763" w:type="dxa"/>
          </w:tcPr>
          <w:p w14:paraId="27574CD1" w14:textId="77777777" w:rsidR="00DE326A" w:rsidRDefault="00DE326A" w:rsidP="003F7CFF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  <w:p w14:paraId="5B2AC06C" w14:textId="77777777" w:rsidR="00DE326A" w:rsidRPr="00867848" w:rsidRDefault="00DE326A" w:rsidP="003F7C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……..……………………………………………</w:t>
            </w:r>
          </w:p>
        </w:tc>
      </w:tr>
      <w:tr w:rsidR="00DE326A" w14:paraId="02BD38A1" w14:textId="77777777" w:rsidTr="0041634A">
        <w:trPr>
          <w:trHeight w:val="495"/>
        </w:trPr>
        <w:tc>
          <w:tcPr>
            <w:tcW w:w="3763" w:type="dxa"/>
          </w:tcPr>
          <w:p w14:paraId="282E907B" w14:textId="77777777" w:rsidR="00DE326A" w:rsidRPr="002E595A" w:rsidRDefault="00DE326A" w:rsidP="003F7CFF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2E595A">
              <w:rPr>
                <w:rFonts w:ascii="Georgia" w:hAnsi="Georgia" w:cstheme="minorHAnsi"/>
                <w:b/>
                <w:sz w:val="20"/>
                <w:szCs w:val="20"/>
              </w:rPr>
              <w:t>APROBADO POR:</w:t>
            </w:r>
          </w:p>
          <w:p w14:paraId="1D698E8F" w14:textId="1E6ACB34" w:rsidR="00DE326A" w:rsidRPr="00443A6A" w:rsidRDefault="00DE326A" w:rsidP="003F7CFF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443A6A">
              <w:rPr>
                <w:rFonts w:ascii="Georgia" w:hAnsi="Georgia" w:cstheme="minorHAnsi"/>
                <w:sz w:val="20"/>
                <w:szCs w:val="20"/>
              </w:rPr>
              <w:t>I</w:t>
            </w:r>
            <w:r w:rsidR="002E42DF" w:rsidRPr="00443A6A">
              <w:rPr>
                <w:rFonts w:ascii="Georgia" w:hAnsi="Georgia" w:cstheme="minorHAnsi"/>
                <w:sz w:val="20"/>
                <w:szCs w:val="20"/>
              </w:rPr>
              <w:t>ng</w:t>
            </w:r>
            <w:r w:rsidRPr="00443A6A">
              <w:rPr>
                <w:rFonts w:ascii="Georgia" w:hAnsi="Georgia" w:cstheme="minorHAnsi"/>
                <w:sz w:val="20"/>
                <w:szCs w:val="20"/>
              </w:rPr>
              <w:t>. ………………………………</w:t>
            </w:r>
          </w:p>
          <w:p w14:paraId="758ECF8D" w14:textId="7297053C" w:rsidR="00DE326A" w:rsidRPr="006461B7" w:rsidRDefault="0041634A" w:rsidP="003F7CFF">
            <w:pPr>
              <w:ind w:right="-285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443A6A">
              <w:rPr>
                <w:rFonts w:ascii="Georgia" w:hAnsi="Georgia" w:cstheme="minorHAnsi"/>
                <w:b/>
                <w:bCs/>
                <w:sz w:val="20"/>
                <w:szCs w:val="20"/>
              </w:rPr>
              <w:t>DIRECTOR DEL PROYECTO</w:t>
            </w: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0323B40" w14:textId="77777777" w:rsidR="00DE326A" w:rsidRDefault="00DE326A" w:rsidP="00DE326A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1217DA06" w14:textId="77777777" w:rsidR="00DE326A" w:rsidRDefault="00DE326A" w:rsidP="00DE326A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3813E582" w14:textId="77777777" w:rsidR="00DE326A" w:rsidRDefault="00DE326A" w:rsidP="00DE326A">
      <w:pPr>
        <w:tabs>
          <w:tab w:val="left" w:pos="2710"/>
        </w:tabs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6E587115" w14:textId="77777777" w:rsidR="00DE326A" w:rsidRDefault="00DE326A" w:rsidP="00DE326A">
      <w:pPr>
        <w:tabs>
          <w:tab w:val="left" w:pos="2710"/>
        </w:tabs>
        <w:jc w:val="right"/>
        <w:rPr>
          <w:rFonts w:ascii="Georgia" w:hAnsi="Georgia" w:cstheme="minorHAnsi"/>
          <w:b/>
          <w:bCs/>
          <w:i/>
          <w:iCs/>
          <w:sz w:val="16"/>
          <w:szCs w:val="16"/>
        </w:rPr>
      </w:pPr>
    </w:p>
    <w:p w14:paraId="51F7300F" w14:textId="77777777" w:rsidR="00DE326A" w:rsidRDefault="00DE326A" w:rsidP="00DE326A">
      <w:pPr>
        <w:ind w:left="1500" w:right="-285"/>
        <w:jc w:val="both"/>
        <w:rPr>
          <w:rFonts w:ascii="Georgia" w:hAnsi="Georgia"/>
          <w:b/>
          <w:i/>
          <w:sz w:val="16"/>
          <w:szCs w:val="20"/>
        </w:rPr>
      </w:pPr>
    </w:p>
    <w:p w14:paraId="12FB8BFD" w14:textId="7AE8FA14" w:rsidR="00DE326A" w:rsidRPr="00854D9E" w:rsidRDefault="00DE326A" w:rsidP="00DE326A">
      <w:pPr>
        <w:ind w:left="1500" w:right="-285"/>
        <w:jc w:val="both"/>
        <w:rPr>
          <w:rFonts w:ascii="Georgia" w:hAnsi="Georgia"/>
          <w:i/>
          <w:sz w:val="16"/>
          <w:szCs w:val="20"/>
        </w:rPr>
      </w:pPr>
      <w:r w:rsidRPr="00854D9E">
        <w:rPr>
          <w:rFonts w:ascii="Georgia" w:hAnsi="Georgia"/>
          <w:b/>
          <w:i/>
          <w:sz w:val="16"/>
          <w:szCs w:val="20"/>
        </w:rPr>
        <w:t>Nota:</w:t>
      </w:r>
      <w:r>
        <w:rPr>
          <w:rFonts w:ascii="Georgia" w:hAnsi="Georgia"/>
          <w:i/>
          <w:sz w:val="16"/>
          <w:szCs w:val="20"/>
        </w:rPr>
        <w:t xml:space="preserve"> E</w:t>
      </w:r>
      <w:r w:rsidRPr="00854D9E">
        <w:rPr>
          <w:rFonts w:ascii="Georgia" w:hAnsi="Georgia"/>
          <w:i/>
          <w:sz w:val="16"/>
          <w:szCs w:val="20"/>
        </w:rPr>
        <w:t xml:space="preserve">l documento debe estar suscrito legalmente con la </w:t>
      </w:r>
      <w:r w:rsidRPr="006461B7">
        <w:rPr>
          <w:rFonts w:ascii="Georgia" w:hAnsi="Georgia"/>
          <w:b/>
          <w:i/>
          <w:sz w:val="16"/>
          <w:szCs w:val="20"/>
        </w:rPr>
        <w:t xml:space="preserve">firma </w:t>
      </w:r>
    </w:p>
    <w:p w14:paraId="28922FC2" w14:textId="22851ECD" w:rsidR="00BC299A" w:rsidRDefault="00510211" w:rsidP="00DE326A">
      <w:pPr>
        <w:spacing w:before="66" w:after="0"/>
        <w:rPr>
          <w:rFonts w:ascii="Georgia" w:eastAsia="Georgia" w:hAnsi="Georgia" w:cs="Arial"/>
          <w:b/>
          <w:color w:val="000000"/>
        </w:rPr>
      </w:pPr>
      <w:r>
        <w:tab/>
      </w:r>
    </w:p>
    <w:sectPr w:rsidR="00BC299A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8C8D" w14:textId="77777777" w:rsidR="00547C03" w:rsidRDefault="00547C03">
      <w:pPr>
        <w:spacing w:after="0" w:line="240" w:lineRule="auto"/>
      </w:pPr>
      <w:r>
        <w:separator/>
      </w:r>
    </w:p>
  </w:endnote>
  <w:endnote w:type="continuationSeparator" w:id="0">
    <w:p w14:paraId="60D775A9" w14:textId="77777777" w:rsidR="00547C03" w:rsidRDefault="0054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6F76" w14:textId="1BD4E08D" w:rsidR="00DE6127" w:rsidRDefault="00DE6127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50B747CE" wp14:editId="49912E5E">
          <wp:simplePos x="0" y="0"/>
          <wp:positionH relativeFrom="column">
            <wp:posOffset>-1085850</wp:posOffset>
          </wp:positionH>
          <wp:positionV relativeFrom="page">
            <wp:posOffset>9455150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C06D" w14:textId="77777777" w:rsidR="00547C03" w:rsidRDefault="00547C03">
      <w:pPr>
        <w:spacing w:after="0" w:line="240" w:lineRule="auto"/>
      </w:pPr>
      <w:r>
        <w:separator/>
      </w:r>
    </w:p>
  </w:footnote>
  <w:footnote w:type="continuationSeparator" w:id="0">
    <w:p w14:paraId="1963ADBC" w14:textId="77777777" w:rsidR="00547C03" w:rsidRDefault="0054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 xml:space="preserve">PRÁCTICAS </w:t>
          </w:r>
          <w:proofErr w:type="gramStart"/>
          <w:r w:rsidRPr="00307104">
            <w:rPr>
              <w:rFonts w:ascii="Georgia" w:eastAsia="Georgia" w:hAnsi="Georgia" w:cs="Georgia"/>
              <w:sz w:val="16"/>
              <w:szCs w:val="16"/>
            </w:rPr>
            <w:t>PRE PROFESIONALES</w:t>
          </w:r>
          <w:proofErr w:type="gramEnd"/>
        </w:p>
      </w:tc>
      <w:tc>
        <w:tcPr>
          <w:tcW w:w="2552" w:type="dxa"/>
          <w:vMerge w:val="restart"/>
          <w:vAlign w:val="center"/>
        </w:tcPr>
        <w:p w14:paraId="32C85610" w14:textId="782B4E82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DE326A">
            <w:rPr>
              <w:rFonts w:ascii="Georgia" w:eastAsia="Georgia" w:hAnsi="Georgia" w:cs="Georgia"/>
              <w:sz w:val="16"/>
              <w:szCs w:val="16"/>
            </w:rPr>
            <w:t>-A03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0164D4D9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E6127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E6127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16852B6F" w:rsidR="00472D7E" w:rsidRPr="00307104" w:rsidRDefault="00DE326A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Control de asistencia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6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2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81792">
    <w:abstractNumId w:val="15"/>
  </w:num>
  <w:num w:numId="2" w16cid:durableId="1129471677">
    <w:abstractNumId w:val="1"/>
  </w:num>
  <w:num w:numId="3" w16cid:durableId="595748479">
    <w:abstractNumId w:val="17"/>
  </w:num>
  <w:num w:numId="4" w16cid:durableId="1660695702">
    <w:abstractNumId w:val="21"/>
  </w:num>
  <w:num w:numId="5" w16cid:durableId="491146710">
    <w:abstractNumId w:val="2"/>
  </w:num>
  <w:num w:numId="6" w16cid:durableId="107304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225942">
    <w:abstractNumId w:val="6"/>
  </w:num>
  <w:num w:numId="8" w16cid:durableId="368186160">
    <w:abstractNumId w:val="19"/>
  </w:num>
  <w:num w:numId="9" w16cid:durableId="2137747427">
    <w:abstractNumId w:val="14"/>
  </w:num>
  <w:num w:numId="10" w16cid:durableId="1230917110">
    <w:abstractNumId w:val="18"/>
  </w:num>
  <w:num w:numId="11" w16cid:durableId="70347283">
    <w:abstractNumId w:val="20"/>
  </w:num>
  <w:num w:numId="12" w16cid:durableId="1622422852">
    <w:abstractNumId w:val="12"/>
  </w:num>
  <w:num w:numId="13" w16cid:durableId="1881242683">
    <w:abstractNumId w:val="0"/>
  </w:num>
  <w:num w:numId="14" w16cid:durableId="919026731">
    <w:abstractNumId w:val="11"/>
  </w:num>
  <w:num w:numId="15" w16cid:durableId="740756040">
    <w:abstractNumId w:val="10"/>
  </w:num>
  <w:num w:numId="16" w16cid:durableId="2033875365">
    <w:abstractNumId w:val="8"/>
  </w:num>
  <w:num w:numId="17" w16cid:durableId="1224296302">
    <w:abstractNumId w:val="5"/>
  </w:num>
  <w:num w:numId="18" w16cid:durableId="2126344298">
    <w:abstractNumId w:val="9"/>
  </w:num>
  <w:num w:numId="19" w16cid:durableId="793520057">
    <w:abstractNumId w:val="16"/>
  </w:num>
  <w:num w:numId="20" w16cid:durableId="2115903143">
    <w:abstractNumId w:val="7"/>
  </w:num>
  <w:num w:numId="21" w16cid:durableId="870070892">
    <w:abstractNumId w:val="4"/>
  </w:num>
  <w:num w:numId="22" w16cid:durableId="1276406926">
    <w:abstractNumId w:val="3"/>
  </w:num>
  <w:num w:numId="23" w16cid:durableId="1684284677">
    <w:abstractNumId w:val="22"/>
  </w:num>
  <w:num w:numId="24" w16cid:durableId="8253908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12A"/>
    <w:rsid w:val="000666E0"/>
    <w:rsid w:val="000757B7"/>
    <w:rsid w:val="00081022"/>
    <w:rsid w:val="00081090"/>
    <w:rsid w:val="00091DC0"/>
    <w:rsid w:val="000A188B"/>
    <w:rsid w:val="000D76DC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2D2CE6"/>
    <w:rsid w:val="002E42DF"/>
    <w:rsid w:val="00307104"/>
    <w:rsid w:val="00307633"/>
    <w:rsid w:val="00314745"/>
    <w:rsid w:val="00314D51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634A"/>
    <w:rsid w:val="00417025"/>
    <w:rsid w:val="00441F83"/>
    <w:rsid w:val="00443A6A"/>
    <w:rsid w:val="0044496A"/>
    <w:rsid w:val="00451D9F"/>
    <w:rsid w:val="00462C12"/>
    <w:rsid w:val="00472D7E"/>
    <w:rsid w:val="00473C25"/>
    <w:rsid w:val="004B0700"/>
    <w:rsid w:val="004B2808"/>
    <w:rsid w:val="004E54D9"/>
    <w:rsid w:val="004E5AF6"/>
    <w:rsid w:val="004F0C08"/>
    <w:rsid w:val="004F4655"/>
    <w:rsid w:val="005015BD"/>
    <w:rsid w:val="00510211"/>
    <w:rsid w:val="00510AB0"/>
    <w:rsid w:val="0052443B"/>
    <w:rsid w:val="00531D0F"/>
    <w:rsid w:val="00547C03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76B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A7CCA"/>
    <w:rsid w:val="008C0018"/>
    <w:rsid w:val="008C4EF9"/>
    <w:rsid w:val="008C7B12"/>
    <w:rsid w:val="008E59B7"/>
    <w:rsid w:val="008E6892"/>
    <w:rsid w:val="00900FE8"/>
    <w:rsid w:val="00904688"/>
    <w:rsid w:val="00924552"/>
    <w:rsid w:val="00935E6D"/>
    <w:rsid w:val="0094433D"/>
    <w:rsid w:val="00944D5A"/>
    <w:rsid w:val="00971408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0BC7"/>
    <w:rsid w:val="00A217B9"/>
    <w:rsid w:val="00A40898"/>
    <w:rsid w:val="00A57556"/>
    <w:rsid w:val="00A66A04"/>
    <w:rsid w:val="00A76FB0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E326A"/>
    <w:rsid w:val="00DE6127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20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B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B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E225205A-DED8-4875-828E-173208072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121</cp:revision>
  <cp:lastPrinted>2023-09-13T14:54:00Z</cp:lastPrinted>
  <dcterms:created xsi:type="dcterms:W3CDTF">2022-08-10T20:27:00Z</dcterms:created>
  <dcterms:modified xsi:type="dcterms:W3CDTF">2025-05-09T21:22:00Z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