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4-nfasis1"/>
        <w:tblpPr w:leftFromText="180" w:rightFromText="180" w:vertAnchor="page" w:horzAnchor="margin" w:tblpXSpec="center" w:tblpY="2121"/>
        <w:tblW w:w="154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985"/>
        <w:gridCol w:w="1407"/>
        <w:gridCol w:w="993"/>
        <w:gridCol w:w="1417"/>
        <w:gridCol w:w="1135"/>
        <w:gridCol w:w="1998"/>
        <w:gridCol w:w="1264"/>
        <w:gridCol w:w="470"/>
        <w:gridCol w:w="1236"/>
        <w:gridCol w:w="1282"/>
      </w:tblGrid>
      <w:tr w:rsidR="00E71368" w14:paraId="1546B389" w14:textId="77777777" w:rsidTr="002C3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38101D04" w14:textId="77777777" w:rsidR="00E71368" w:rsidRDefault="00E71368" w:rsidP="002C3193">
            <w:pPr>
              <w:spacing w:line="360" w:lineRule="auto"/>
              <w:rPr>
                <w:rFonts w:ascii="Georgia" w:hAnsi="Georgia" w:cstheme="minorHAnsi"/>
                <w:color w:val="auto"/>
                <w:sz w:val="14"/>
                <w:szCs w:val="14"/>
              </w:rPr>
            </w:pPr>
            <w:r>
              <w:rPr>
                <w:rFonts w:ascii="Georgia" w:hAnsi="Georgia" w:cstheme="minorHAnsi"/>
                <w:color w:val="auto"/>
                <w:sz w:val="14"/>
                <w:szCs w:val="14"/>
              </w:rPr>
              <w:t>1. DATOS INFORMATIVOS</w:t>
            </w:r>
          </w:p>
        </w:tc>
      </w:tr>
      <w:tr w:rsidR="00E71368" w14:paraId="67835070" w14:textId="77777777" w:rsidTr="002C3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C5C9" w14:textId="77777777" w:rsidR="00E71368" w:rsidRDefault="00E71368" w:rsidP="002C3193">
            <w:pPr>
              <w:spacing w:line="360" w:lineRule="auto"/>
              <w:rPr>
                <w:rFonts w:ascii="Georgia" w:hAnsi="Georgia" w:cstheme="minorHAnsi"/>
                <w:b w:val="0"/>
                <w:bCs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 xml:space="preserve">APELLIDOS/NOMBRES: 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2421" w14:textId="77777777" w:rsidR="00E71368" w:rsidRDefault="00E71368" w:rsidP="002C31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>Nombre1 Nombre2 Apellido1 Apellido2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D886" w14:textId="77777777" w:rsidR="00E71368" w:rsidRDefault="00E71368" w:rsidP="002C31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CÉDULA: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6659" w14:textId="77777777" w:rsidR="00E71368" w:rsidRDefault="00E71368" w:rsidP="002C31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D8C0" w14:textId="77777777" w:rsidR="00E71368" w:rsidRDefault="00E71368" w:rsidP="002C31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CARRERA: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501D" w14:textId="77777777" w:rsidR="00E71368" w:rsidRDefault="00E71368" w:rsidP="002C31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31EB" w14:textId="77777777" w:rsidR="00E71368" w:rsidRDefault="00E71368" w:rsidP="002C31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SEMESTRE: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6C7B" w14:textId="77777777" w:rsidR="00E71368" w:rsidRDefault="00E71368" w:rsidP="002C31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65B8" w14:textId="77777777" w:rsidR="00E71368" w:rsidRDefault="00E71368" w:rsidP="002C31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378F" w14:textId="77777777" w:rsidR="00E71368" w:rsidRDefault="00E71368" w:rsidP="002C31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71368" w14:paraId="0BC55AD8" w14:textId="77777777" w:rsidTr="002C319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51B7" w14:textId="77777777" w:rsidR="00E71368" w:rsidRDefault="00E71368" w:rsidP="002C3193">
            <w:pPr>
              <w:spacing w:line="480" w:lineRule="auto"/>
              <w:jc w:val="right"/>
              <w:rPr>
                <w:rFonts w:ascii="Georgia" w:hAnsi="Georgia" w:cstheme="minorHAnsi"/>
                <w:b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E-MAIL: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A809" w14:textId="77777777"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Cs/>
                <w:noProof/>
                <w:sz w:val="14"/>
                <w:szCs w:val="14"/>
                <w:lang w:val="en-US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34D2" w14:textId="77777777" w:rsidR="00E71368" w:rsidRDefault="00E71368" w:rsidP="002C319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FECHA DE INICIO PSC: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BBE3" w14:textId="77777777"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1902" w14:textId="77777777" w:rsidR="00E71368" w:rsidRDefault="00E71368" w:rsidP="002C319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FECHA DE CULMINACIÓN PSC: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F396" w14:textId="77777777"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331D0" w14:textId="77777777" w:rsidR="00E71368" w:rsidRDefault="00E71368" w:rsidP="002C319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TOTAL DE HORAS: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D3EC" w14:textId="77777777"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71368" w14:paraId="0CC2D616" w14:textId="77777777" w:rsidTr="002C3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641F" w14:textId="77777777" w:rsidR="00E71368" w:rsidRDefault="00E71368" w:rsidP="002C3193">
            <w:pPr>
              <w:spacing w:line="480" w:lineRule="auto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  <w:r>
              <w:rPr>
                <w:rFonts w:ascii="Georgia" w:hAnsi="Georgia" w:cstheme="minorHAnsi"/>
                <w:sz w:val="12"/>
                <w:szCs w:val="14"/>
              </w:rPr>
              <w:t>ENTIDAD RECEPTORA</w:t>
            </w:r>
            <w:r>
              <w:rPr>
                <w:rFonts w:ascii="Georgia" w:hAnsi="Georgia" w:cstheme="minorHAnsi"/>
                <w:sz w:val="14"/>
                <w:szCs w:val="14"/>
              </w:rPr>
              <w:t>: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940D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E66D2" w14:textId="77777777" w:rsidR="00E71368" w:rsidRDefault="00E71368" w:rsidP="002C319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DIRECCIÓN: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B00A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B4DF" w14:textId="77777777" w:rsidR="00E71368" w:rsidRDefault="00E71368" w:rsidP="002C319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1E4C" w14:textId="77777777" w:rsidR="00E71368" w:rsidRDefault="00E71368" w:rsidP="002C319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71368" w14:paraId="063F9812" w14:textId="77777777" w:rsidTr="002C3193">
        <w:trPr>
          <w:trHeight w:val="2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37A0" w14:textId="77777777" w:rsidR="00E71368" w:rsidRDefault="00E71368" w:rsidP="002C3193">
            <w:pPr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ACTIVIDAD ECONÓMICA: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  <w:gridCol w:w="621"/>
            </w:tblGrid>
            <w:tr w:rsidR="00E71368" w14:paraId="06DA39D7" w14:textId="77777777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8C0442B" w14:textId="77777777" w:rsidR="00E71368" w:rsidRDefault="00E71368" w:rsidP="00E03BB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PRODUCCIÓN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AFD9C" w14:textId="77777777" w:rsidR="00E71368" w:rsidRDefault="00E71368" w:rsidP="00E03BBE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14:paraId="475E3265" w14:textId="77777777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59C1D0E2" w14:textId="77777777" w:rsidR="00E71368" w:rsidRDefault="00E71368" w:rsidP="00E03BB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INDUSTRIAL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4D5A5" w14:textId="77777777" w:rsidR="00E71368" w:rsidRDefault="00E71368" w:rsidP="00E03BB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14:paraId="27EB46CD" w14:textId="77777777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0F03112" w14:textId="77777777" w:rsidR="00E71368" w:rsidRDefault="00E71368" w:rsidP="00E03BB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COMERCIALIZCIÓN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EC669" w14:textId="77777777" w:rsidR="00E71368" w:rsidRDefault="00E71368" w:rsidP="00E03BB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14:paraId="6DAB387E" w14:textId="77777777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5B26AA0" w14:textId="77777777" w:rsidR="00E71368" w:rsidRDefault="00E71368" w:rsidP="00E03BB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PRESTACIÓN DE SERVICIOS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6B9AB" w14:textId="77777777" w:rsidR="00E71368" w:rsidRDefault="00E71368" w:rsidP="00E03BB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14:paraId="0AE8DD57" w14:textId="77777777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73AB836B" w14:textId="77777777" w:rsidR="00E71368" w:rsidRDefault="00E71368" w:rsidP="00E03BB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INSTITUCIONES PÚBLICAS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B0818" w14:textId="77777777" w:rsidR="00E71368" w:rsidRDefault="00E71368" w:rsidP="00E03BB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14:paraId="44240F93" w14:textId="77777777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AF8A76E" w14:textId="77777777" w:rsidR="00E71368" w:rsidRDefault="00E71368" w:rsidP="00E03BB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OTRAS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F31CB" w14:textId="77777777" w:rsidR="00E71368" w:rsidRDefault="00E71368" w:rsidP="00E03BB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53128261" w14:textId="77777777" w:rsidR="00E71368" w:rsidRDefault="00E71368" w:rsidP="002C3193">
            <w:pPr>
              <w:spacing w:line="480" w:lineRule="auto"/>
              <w:jc w:val="right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E9A6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HORAS PSC DIARIAS: </w:t>
            </w:r>
          </w:p>
          <w:p w14:paraId="62486C05" w14:textId="77777777"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978"/>
            </w:tblGrid>
            <w:tr w:rsidR="00E71368" w14:paraId="49DBAE8A" w14:textId="77777777" w:rsidTr="002C3193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7BED4593" w14:textId="77777777" w:rsidR="00E71368" w:rsidRDefault="00E71368" w:rsidP="00E03BB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4 </w:t>
                  </w:r>
                  <w:proofErr w:type="gramStart"/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Horas</w:t>
                  </w:r>
                  <w:proofErr w:type="gramEnd"/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1652C" w14:textId="77777777" w:rsidR="00E71368" w:rsidRDefault="00E71368" w:rsidP="00E03BBE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14:paraId="4EBD4CD0" w14:textId="77777777" w:rsidTr="002C3193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E2C9119" w14:textId="77777777" w:rsidR="00E71368" w:rsidRDefault="00E71368" w:rsidP="00E03BB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5 </w:t>
                  </w:r>
                  <w:proofErr w:type="gramStart"/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Horas</w:t>
                  </w:r>
                  <w:proofErr w:type="gramEnd"/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9056E" w14:textId="77777777" w:rsidR="00E71368" w:rsidRDefault="00E71368" w:rsidP="00E03BB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14:paraId="55EBAF61" w14:textId="77777777" w:rsidTr="002C3193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6AC32459" w14:textId="77777777" w:rsidR="00E71368" w:rsidRDefault="00E71368" w:rsidP="00E03BB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6 </w:t>
                  </w:r>
                  <w:proofErr w:type="gramStart"/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Horas</w:t>
                  </w:r>
                  <w:proofErr w:type="gramEnd"/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9C43A" w14:textId="77777777" w:rsidR="00E71368" w:rsidRDefault="00E71368" w:rsidP="00E03BB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4DDBEF00" w14:textId="77777777"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</w:tbl>
    <w:tbl>
      <w:tblPr>
        <w:tblStyle w:val="Tablaconcuadrcula4-nfasis1"/>
        <w:tblW w:w="15534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425"/>
        <w:gridCol w:w="6803"/>
        <w:gridCol w:w="2835"/>
        <w:gridCol w:w="1984"/>
      </w:tblGrid>
      <w:tr w:rsidR="00E71368" w14:paraId="5C3EC402" w14:textId="77777777" w:rsidTr="1BDB0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66F05410" w14:textId="77777777" w:rsidR="00E71368" w:rsidRDefault="00E71368" w:rsidP="002C3193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 xml:space="preserve">ASIGNATURAS </w:t>
            </w:r>
          </w:p>
          <w:p w14:paraId="3461D779" w14:textId="77777777" w:rsidR="00E71368" w:rsidRDefault="00E71368" w:rsidP="002C3193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2A9B9ADE" w14:textId="77777777"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RESULTADO DE APRENDIZAJE</w:t>
            </w:r>
          </w:p>
          <w:p w14:paraId="3CF2D8B6" w14:textId="77777777"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360C2B10" w14:textId="77777777"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PRINCIPALES ACTIVIDADES A DESARROLLAR EN EL PROYECTO</w:t>
            </w:r>
          </w:p>
          <w:p w14:paraId="5FA40C64" w14:textId="77777777"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0"/>
                <w:szCs w:val="10"/>
              </w:rPr>
              <w:t>(Detalle 3 actividades principales)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70364698" w14:textId="77777777"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AREAS DE ROTACIÓN</w:t>
            </w:r>
          </w:p>
        </w:tc>
      </w:tr>
      <w:tr w:rsidR="00E71368" w14:paraId="2981B425" w14:textId="77777777" w:rsidTr="1BDB0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93E1" w14:textId="011EC93A" w:rsidR="00E71368" w:rsidRDefault="0D9FF78B" w:rsidP="001B43D6">
            <w:pPr>
              <w:rPr>
                <w:rFonts w:ascii="Georgia" w:hAnsi="Georgia"/>
                <w:sz w:val="14"/>
                <w:szCs w:val="14"/>
              </w:rPr>
            </w:pPr>
            <w:r w:rsidRPr="1BDB0EDE">
              <w:rPr>
                <w:rFonts w:ascii="Georgia" w:hAnsi="Georgia"/>
                <w:sz w:val="14"/>
                <w:szCs w:val="14"/>
              </w:rPr>
              <w:t>Diseño Publicitario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8278" w14:textId="77777777" w:rsidR="00E71368" w:rsidRDefault="00E71368" w:rsidP="001B4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0652" w14:textId="662483C7" w:rsidR="00E71368" w:rsidRDefault="0D9FF78B" w:rsidP="00E03B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BDB0EDE">
              <w:rPr>
                <w:rFonts w:ascii="Georgia" w:hAnsi="Georgia"/>
                <w:sz w:val="14"/>
                <w:szCs w:val="14"/>
              </w:rPr>
              <w:t>El estudiante será capaz de explicar la evolución histórica del diseño publicitario y aplicar conceptos y tendencias actuales en la creación de piezas publicitarias innovadoras</w:t>
            </w:r>
            <w:r w:rsidR="00E03BBE">
              <w:rPr>
                <w:rFonts w:ascii="Georgia" w:hAnsi="Georgia"/>
                <w:sz w:val="14"/>
                <w:szCs w:val="14"/>
              </w:rPr>
              <w:t>.</w:t>
            </w:r>
          </w:p>
          <w:p w14:paraId="4EFAC31C" w14:textId="39C0AE8B" w:rsidR="00E71368" w:rsidRDefault="0D9FF78B" w:rsidP="00E03B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BDB0EDE">
              <w:rPr>
                <w:rFonts w:ascii="Georgia" w:hAnsi="Georgia"/>
                <w:sz w:val="14"/>
                <w:szCs w:val="14"/>
              </w:rPr>
              <w:t>El estudiante será capaz de utilizar herramientas digitales para crear diseños visuales efectivos, aplicando los principios del color y los elementos formales del diseño.</w:t>
            </w:r>
          </w:p>
          <w:p w14:paraId="09D82975" w14:textId="390E00E1" w:rsidR="00E71368" w:rsidRDefault="0D9FF78B" w:rsidP="00E03B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BDB0EDE">
              <w:rPr>
                <w:rFonts w:ascii="Georgia" w:hAnsi="Georgia"/>
                <w:sz w:val="14"/>
                <w:szCs w:val="14"/>
              </w:rPr>
              <w:t>El estudiante será capaz de diseñar composiciones visuales equilibradas y estéticamente agradables,</w:t>
            </w:r>
            <w:r w:rsidR="00E03BBE">
              <w:rPr>
                <w:rFonts w:ascii="Georgia" w:hAnsi="Georgia"/>
                <w:sz w:val="14"/>
                <w:szCs w:val="14"/>
              </w:rPr>
              <w:t xml:space="preserve"> </w:t>
            </w:r>
            <w:r w:rsidRPr="1BDB0EDE">
              <w:rPr>
                <w:rFonts w:ascii="Georgia" w:hAnsi="Georgia"/>
                <w:sz w:val="14"/>
                <w:szCs w:val="14"/>
              </w:rPr>
              <w:t>utilizando tipografías y herramientas avanzadas de</w:t>
            </w:r>
            <w:r w:rsidR="00E03BBE">
              <w:rPr>
                <w:rFonts w:ascii="Georgia" w:hAnsi="Georgia"/>
                <w:sz w:val="14"/>
                <w:szCs w:val="14"/>
              </w:rPr>
              <w:t xml:space="preserve"> </w:t>
            </w:r>
            <w:r w:rsidRPr="1BDB0EDE">
              <w:rPr>
                <w:rFonts w:ascii="Georgia" w:hAnsi="Georgia"/>
                <w:sz w:val="14"/>
                <w:szCs w:val="14"/>
              </w:rPr>
              <w:t>diseño.</w:t>
            </w:r>
          </w:p>
          <w:p w14:paraId="2FC61C12" w14:textId="04E27FD7" w:rsidR="00E71368" w:rsidRDefault="0D9FF78B" w:rsidP="00E03B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BDB0EDE">
              <w:rPr>
                <w:rFonts w:ascii="Georgia" w:hAnsi="Georgia"/>
                <w:sz w:val="14"/>
                <w:szCs w:val="14"/>
              </w:rPr>
              <w:t>El estudiante será capaz de elaborar y presentar artes publicitarios integrando narrativa gráfica, técnicas de retoque y herramientas de inteligencia artificial, demostrando habilidades de defensa y asesoría en</w:t>
            </w:r>
            <w:r w:rsidR="00E03BBE">
              <w:rPr>
                <w:rFonts w:ascii="Georgia" w:hAnsi="Georgia"/>
                <w:sz w:val="14"/>
                <w:szCs w:val="14"/>
              </w:rPr>
              <w:t xml:space="preserve"> </w:t>
            </w:r>
            <w:r w:rsidRPr="1BDB0EDE">
              <w:rPr>
                <w:rFonts w:ascii="Georgia" w:hAnsi="Georgia"/>
                <w:sz w:val="14"/>
                <w:szCs w:val="14"/>
              </w:rPr>
              <w:t>proyectos creativos.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9945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CB0E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693853D9" w14:textId="77777777" w:rsidTr="1BDB0EDE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D50E" w14:textId="4B8B7874" w:rsidR="00E71368" w:rsidRDefault="2AFED8A8" w:rsidP="1BDB0EDE">
            <w:pPr>
              <w:rPr>
                <w:rFonts w:ascii="Georgia" w:hAnsi="Georgia"/>
                <w:sz w:val="14"/>
                <w:szCs w:val="14"/>
              </w:rPr>
            </w:pPr>
            <w:r w:rsidRPr="1BDB0EDE">
              <w:rPr>
                <w:rFonts w:ascii="Georgia" w:hAnsi="Georgia"/>
                <w:sz w:val="14"/>
                <w:szCs w:val="14"/>
              </w:rPr>
              <w:t>Branding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0A41" w14:textId="77777777" w:rsidR="00E71368" w:rsidRDefault="00E71368" w:rsidP="001B4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7757" w14:textId="1F75F458" w:rsidR="00E71368" w:rsidRPr="00E71368" w:rsidRDefault="2AFED8A8" w:rsidP="00E03BBE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inorEastAsia" w:hAnsi="Georgia" w:cstheme="minorBidi"/>
                <w:sz w:val="14"/>
                <w:szCs w:val="14"/>
                <w:lang w:val="es-EC" w:eastAsia="en-US"/>
              </w:rPr>
            </w:pPr>
            <w:r w:rsidRPr="1BDB0EDE">
              <w:rPr>
                <w:rFonts w:ascii="Georgia" w:hAnsi="Georgia"/>
                <w:sz w:val="14"/>
                <w:szCs w:val="14"/>
              </w:rPr>
              <w:t>Crea una propuesta de identidad de marca completa, que incluye elementos visuales, verbales y sonoros, demostrando coherencia con la cultura corporativa y el posicionamiento deseado de una empresa específica.</w:t>
            </w:r>
          </w:p>
          <w:p w14:paraId="16B37ECD" w14:textId="1CFFE4AF" w:rsidR="00E71368" w:rsidRPr="00E71368" w:rsidRDefault="2AFED8A8" w:rsidP="00E03BBE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BDB0EDE">
              <w:rPr>
                <w:rFonts w:ascii="Georgia" w:hAnsi="Georgia"/>
                <w:sz w:val="14"/>
                <w:szCs w:val="14"/>
              </w:rPr>
              <w:t>Elabora un plan estratégico de gestión de marca, que abarca estrategias de construcción, desarrollo internacional y un manual de identidad corporativa, aplicable a una marca real o ficticia en un mercado competitivo.</w:t>
            </w:r>
          </w:p>
          <w:p w14:paraId="0CC76BA6" w14:textId="7876F05D" w:rsidR="00E71368" w:rsidRPr="00E71368" w:rsidRDefault="2AFED8A8" w:rsidP="00E03BBE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BDB0EDE">
              <w:rPr>
                <w:rFonts w:ascii="Georgia" w:hAnsi="Georgia"/>
                <w:sz w:val="14"/>
                <w:szCs w:val="14"/>
              </w:rPr>
              <w:t>Diseña una campaña publicitaria integral para un producto o servicio, que incluye la estrategia creativa, la selección de medios y un plan de implementación, demostrando su capacidad para alcanzar objetivos específicos de comunicación.</w:t>
            </w:r>
          </w:p>
          <w:p w14:paraId="62EBF3C5" w14:textId="1EFA9A4C" w:rsidR="00E71368" w:rsidRPr="00E71368" w:rsidRDefault="2AFED8A8" w:rsidP="00E03BBE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BDB0EDE">
              <w:rPr>
                <w:rFonts w:ascii="Georgia" w:hAnsi="Georgia"/>
                <w:sz w:val="14"/>
                <w:szCs w:val="14"/>
              </w:rPr>
              <w:t xml:space="preserve">Produce un portafolio de piezas publicitarias creativas para diferentes medios, que incluye </w:t>
            </w:r>
            <w:proofErr w:type="spellStart"/>
            <w:r w:rsidRPr="1BDB0EDE">
              <w:rPr>
                <w:rFonts w:ascii="Georgia" w:hAnsi="Georgia"/>
                <w:sz w:val="14"/>
                <w:szCs w:val="14"/>
              </w:rPr>
              <w:t>copys</w:t>
            </w:r>
            <w:proofErr w:type="spellEnd"/>
            <w:r w:rsidRPr="1BDB0EDE">
              <w:rPr>
                <w:rFonts w:ascii="Georgia" w:hAnsi="Georgia"/>
                <w:sz w:val="14"/>
                <w:szCs w:val="14"/>
              </w:rPr>
              <w:t>, conceptos visuales y una estrategia de relaciones públicas, demostrando originalidad y efectividad en la comunicación del mensaje de marca.</w:t>
            </w:r>
          </w:p>
        </w:tc>
        <w:tc>
          <w:tcPr>
            <w:tcW w:w="2835" w:type="dxa"/>
            <w:vMerge/>
            <w:vAlign w:val="center"/>
            <w:hideMark/>
          </w:tcPr>
          <w:p w14:paraId="6D98A12B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2946DB82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6643D03A" w14:textId="77777777" w:rsidTr="1BDB0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03EC" w14:textId="499A44FC" w:rsidR="50FDF886" w:rsidRDefault="50FDF886" w:rsidP="1BDB0EDE">
            <w:pPr>
              <w:spacing w:line="259" w:lineRule="auto"/>
              <w:rPr>
                <w:rFonts w:ascii="Georgia" w:eastAsiaTheme="minorEastAsia" w:hAnsi="Georgia" w:cstheme="minorBidi"/>
                <w:sz w:val="14"/>
                <w:szCs w:val="14"/>
                <w:lang w:val="es-EC" w:eastAsia="en-US"/>
              </w:rPr>
            </w:pPr>
            <w:r w:rsidRPr="1BDB0EDE">
              <w:rPr>
                <w:rFonts w:ascii="Georgia" w:hAnsi="Georgia"/>
                <w:sz w:val="14"/>
                <w:szCs w:val="14"/>
              </w:rPr>
              <w:lastRenderedPageBreak/>
              <w:t>Investigación de mercados</w:t>
            </w:r>
          </w:p>
          <w:p w14:paraId="5997CC1D" w14:textId="77777777" w:rsidR="00E71368" w:rsidRDefault="00E71368" w:rsidP="001B43D6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FD37" w14:textId="77777777" w:rsidR="00E71368" w:rsidRDefault="00E71368" w:rsidP="001B4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77D1" w14:textId="11A5FC06" w:rsidR="00E71368" w:rsidRDefault="50FDF886" w:rsidP="00E03B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1BDB0EDE">
              <w:rPr>
                <w:rFonts w:ascii="Georgia" w:hAnsi="Georgia"/>
                <w:sz w:val="14"/>
                <w:szCs w:val="14"/>
              </w:rPr>
              <w:t>Aplicar los conocimientos teóricos y metodológicos adquiridos a la actividad profesional real, así como a otros contextos de investigación social básica y aplicada.</w:t>
            </w:r>
          </w:p>
          <w:p w14:paraId="1CBCA6C4" w14:textId="4F002808" w:rsidR="00E71368" w:rsidRDefault="50FDF886" w:rsidP="00E03B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BDB0EDE">
              <w:rPr>
                <w:rFonts w:ascii="Georgia" w:hAnsi="Georgia"/>
                <w:sz w:val="14"/>
                <w:szCs w:val="14"/>
              </w:rPr>
              <w:t>Desarrollar proyectos de investigación en entornos nuevos o poco conocidos mediante la aplicación de técnicas de investigación en ámbito público o privado.</w:t>
            </w:r>
          </w:p>
          <w:p w14:paraId="7AFF3B49" w14:textId="26694E71" w:rsidR="00E71368" w:rsidRDefault="50FDF886" w:rsidP="00E03B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BDB0EDE">
              <w:rPr>
                <w:rFonts w:ascii="Georgia" w:hAnsi="Georgia"/>
                <w:sz w:val="14"/>
                <w:szCs w:val="14"/>
              </w:rPr>
              <w:t>Aplicar el proceso de recolección de datos, desarrollar el análisis de datos, así como interpretarlos adecuadamente.</w:t>
            </w:r>
          </w:p>
          <w:p w14:paraId="704BC8FE" w14:textId="76070F49" w:rsidR="00E71368" w:rsidRDefault="50FDF886" w:rsidP="00E03B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BDB0EDE">
              <w:rPr>
                <w:rFonts w:ascii="Georgia" w:hAnsi="Georgia"/>
                <w:sz w:val="14"/>
                <w:szCs w:val="14"/>
              </w:rPr>
              <w:t>Aplicar la técnica y herramienta más adecuada acorde a la necesidad de información, recursos y contexto.</w:t>
            </w:r>
          </w:p>
        </w:tc>
        <w:tc>
          <w:tcPr>
            <w:tcW w:w="2835" w:type="dxa"/>
            <w:vMerge/>
            <w:vAlign w:val="center"/>
            <w:hideMark/>
          </w:tcPr>
          <w:p w14:paraId="6B699379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3FE9F23F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64230D0A" w14:textId="77777777" w:rsidTr="1BDB0EDE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4AA7" w14:textId="77777777" w:rsidR="00E71368" w:rsidRDefault="00CD2F3D" w:rsidP="001B43D6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Marketing digital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F646" w14:textId="77777777" w:rsidR="00E71368" w:rsidRDefault="00E71368" w:rsidP="001B4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30AA" w14:textId="768E9696" w:rsidR="00E71368" w:rsidRDefault="54C58D3B" w:rsidP="00E03B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1BDB0EDE">
              <w:rPr>
                <w:rFonts w:ascii="Georgia" w:eastAsia="Georgia" w:hAnsi="Georgia" w:cs="Georgia"/>
                <w:sz w:val="14"/>
                <w:szCs w:val="14"/>
              </w:rPr>
              <w:t>Conoce los conceptos fundamentales de la economía digital y reconoce las principales tendencias del marketing digital.</w:t>
            </w:r>
          </w:p>
          <w:p w14:paraId="057A91BC" w14:textId="558ABC2A" w:rsidR="00E71368" w:rsidRDefault="54C58D3B" w:rsidP="00E03B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BDB0EDE">
              <w:rPr>
                <w:rFonts w:ascii="Georgia" w:eastAsia="Georgia" w:hAnsi="Georgia" w:cs="Georgia"/>
                <w:sz w:val="14"/>
                <w:szCs w:val="14"/>
              </w:rPr>
              <w:t xml:space="preserve">Aplica modelos de negocios digitales y desarrolla estrategias efectivas de </w:t>
            </w:r>
            <w:proofErr w:type="spellStart"/>
            <w:r w:rsidRPr="1BDB0EDE">
              <w:rPr>
                <w:rFonts w:ascii="Georgia" w:eastAsia="Georgia" w:hAnsi="Georgia" w:cs="Georgia"/>
                <w:sz w:val="14"/>
                <w:szCs w:val="14"/>
              </w:rPr>
              <w:t>Inbound</w:t>
            </w:r>
            <w:proofErr w:type="spellEnd"/>
            <w:r w:rsidRPr="1BDB0EDE">
              <w:rPr>
                <w:rFonts w:ascii="Georgia" w:eastAsia="Georgia" w:hAnsi="Georgia" w:cs="Georgia"/>
                <w:sz w:val="14"/>
                <w:szCs w:val="14"/>
              </w:rPr>
              <w:t xml:space="preserve"> Marketing y segmentación digital.</w:t>
            </w:r>
          </w:p>
          <w:p w14:paraId="68602985" w14:textId="614D2A2D" w:rsidR="00E71368" w:rsidRDefault="54C58D3B" w:rsidP="00E03B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BDB0EDE">
              <w:rPr>
                <w:rFonts w:ascii="Georgia" w:eastAsia="Georgia" w:hAnsi="Georgia" w:cs="Georgia"/>
                <w:sz w:val="14"/>
                <w:szCs w:val="14"/>
              </w:rPr>
              <w:t>Planifica, ejecuta y evalúa campañas de publicidad digital utilizando diversas herramientas y técnicas.</w:t>
            </w:r>
          </w:p>
          <w:p w14:paraId="0B6756B7" w14:textId="6C241FCB" w:rsidR="00E71368" w:rsidRDefault="54C58D3B" w:rsidP="00E03B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1BDB0EDE">
              <w:rPr>
                <w:rFonts w:ascii="Georgia" w:eastAsia="Georgia" w:hAnsi="Georgia" w:cs="Georgia"/>
                <w:sz w:val="14"/>
                <w:szCs w:val="14"/>
              </w:rPr>
              <w:t>Utiliza herramientas de análisis web para medir y mejorar el rendimiento de las campañas digitales, y calcular el retorno de inversión (ROI).</w:t>
            </w:r>
            <w:r w:rsidR="00E71368" w:rsidRPr="1BDB0EDE">
              <w:rPr>
                <w:rFonts w:ascii="Georgia" w:eastAsia="Georgia" w:hAnsi="Georgia" w:cs="Georgia"/>
                <w:sz w:val="14"/>
                <w:szCs w:val="14"/>
              </w:rPr>
              <w:t xml:space="preserve">                                                                            </w:t>
            </w:r>
          </w:p>
        </w:tc>
        <w:tc>
          <w:tcPr>
            <w:tcW w:w="2835" w:type="dxa"/>
            <w:vMerge/>
            <w:vAlign w:val="center"/>
            <w:hideMark/>
          </w:tcPr>
          <w:p w14:paraId="08CE6F91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1CDCEAD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4515921E" w14:textId="77777777" w:rsidTr="1BDB0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76A8" w14:textId="10106F4C" w:rsidR="00E71368" w:rsidRDefault="2B8E72BB" w:rsidP="001B43D6">
            <w:pPr>
              <w:rPr>
                <w:rFonts w:ascii="Georgia" w:hAnsi="Georgia"/>
                <w:sz w:val="14"/>
                <w:szCs w:val="14"/>
              </w:rPr>
            </w:pPr>
            <w:r w:rsidRPr="1BDB0EDE">
              <w:rPr>
                <w:rFonts w:ascii="Georgia" w:hAnsi="Georgia"/>
                <w:sz w:val="14"/>
                <w:szCs w:val="14"/>
              </w:rPr>
              <w:t>Técnicas de venta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E253" w14:textId="77777777" w:rsidR="00E71368" w:rsidRDefault="00E71368" w:rsidP="001B4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10A2" w14:textId="0E415847" w:rsidR="00E71368" w:rsidRPr="00E71368" w:rsidRDefault="2B8E72BB" w:rsidP="00E03B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  <w:r w:rsidRPr="1BDB0EDE">
              <w:rPr>
                <w:rFonts w:ascii="Georgia" w:hAnsi="Georgia"/>
                <w:sz w:val="14"/>
                <w:szCs w:val="14"/>
              </w:rPr>
              <w:t>El estudiante reconocerá los conceptos relacionados al vendedor y al cliente.</w:t>
            </w:r>
          </w:p>
          <w:p w14:paraId="5ED16F3D" w14:textId="18412CFB" w:rsidR="00E71368" w:rsidRPr="00E71368" w:rsidRDefault="2B8E72BB" w:rsidP="00E03B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BDB0EDE">
              <w:rPr>
                <w:rFonts w:ascii="Georgia" w:hAnsi="Georgia"/>
                <w:sz w:val="14"/>
                <w:szCs w:val="14"/>
              </w:rPr>
              <w:t>El estudiante identificará los procesos y técnicas de venta.</w:t>
            </w:r>
          </w:p>
          <w:p w14:paraId="4CB2BD2E" w14:textId="38C7B6A8" w:rsidR="00E71368" w:rsidRPr="00E71368" w:rsidRDefault="2B8E72BB" w:rsidP="00E03B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BDB0EDE">
              <w:rPr>
                <w:rFonts w:ascii="Georgia" w:hAnsi="Georgia"/>
                <w:sz w:val="14"/>
                <w:szCs w:val="14"/>
              </w:rPr>
              <w:t>El estudiante reconocerá las estrategias para dar seguimiento y fidelizar al cliente.</w:t>
            </w:r>
          </w:p>
          <w:p w14:paraId="0307F481" w14:textId="01873DB4" w:rsidR="00E71368" w:rsidRPr="00E71368" w:rsidRDefault="2B8E72BB" w:rsidP="00E03B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BDB0EDE">
              <w:rPr>
                <w:rFonts w:ascii="Georgia" w:hAnsi="Georgia"/>
                <w:sz w:val="14"/>
                <w:szCs w:val="14"/>
              </w:rPr>
              <w:t>El estudiante establecerá la mejor alternativa para resolver quejas y reclamos.</w:t>
            </w:r>
          </w:p>
        </w:tc>
        <w:tc>
          <w:tcPr>
            <w:tcW w:w="2835" w:type="dxa"/>
            <w:vMerge/>
            <w:vAlign w:val="center"/>
            <w:hideMark/>
          </w:tcPr>
          <w:p w14:paraId="23DE523C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52E56223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165425D5" w14:textId="77777777" w:rsidTr="00E03BBE">
        <w:trPr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1387" w14:textId="02EF2F0F" w:rsidR="00E71368" w:rsidRDefault="2B8E72BB" w:rsidP="001B43D6">
            <w:pPr>
              <w:rPr>
                <w:rFonts w:ascii="Georgia" w:hAnsi="Georgia"/>
                <w:sz w:val="14"/>
                <w:szCs w:val="14"/>
              </w:rPr>
            </w:pPr>
            <w:r w:rsidRPr="1BDB0EDE">
              <w:rPr>
                <w:rFonts w:ascii="Georgia" w:hAnsi="Georgia"/>
                <w:sz w:val="14"/>
                <w:szCs w:val="14"/>
              </w:rPr>
              <w:t>Comercio electrónico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7A01" w14:textId="66F590B1" w:rsidR="00E71368" w:rsidRDefault="2B8E72BB" w:rsidP="001B4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1BDB0EDE">
              <w:rPr>
                <w:rFonts w:ascii="Georgia" w:hAnsi="Georgia"/>
                <w:sz w:val="14"/>
                <w:szCs w:val="14"/>
              </w:rPr>
              <w:t xml:space="preserve">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AF99" w14:textId="2C30EA6B" w:rsidR="00E71368" w:rsidRPr="00CD2F3D" w:rsidRDefault="2B8E72BB" w:rsidP="00E03BBE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inorEastAsia" w:hAnsi="Georgia" w:cstheme="minorBidi"/>
                <w:sz w:val="14"/>
                <w:szCs w:val="14"/>
                <w:lang w:val="es-EC" w:eastAsia="en-US"/>
              </w:rPr>
            </w:pPr>
            <w:r w:rsidRPr="1BDB0EDE">
              <w:rPr>
                <w:rFonts w:ascii="Georgia" w:hAnsi="Georgia"/>
                <w:sz w:val="14"/>
                <w:szCs w:val="14"/>
              </w:rPr>
              <w:t>El estudiante será capaz de diseñar e implementar una estrategia digital coherente, alineando los contenidos y canales digitales con los objetivos de comunicación de una organización.</w:t>
            </w:r>
          </w:p>
          <w:p w14:paraId="4407B9EF" w14:textId="7771E97F" w:rsidR="00E71368" w:rsidRPr="00CD2F3D" w:rsidRDefault="2B8E72BB" w:rsidP="00E03BBE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BDB0EDE">
              <w:rPr>
                <w:rFonts w:ascii="Georgia" w:hAnsi="Georgia"/>
                <w:sz w:val="14"/>
                <w:szCs w:val="14"/>
              </w:rPr>
              <w:t xml:space="preserve">El estudiante será capaz de gestionar comunidades online de manera efectiva, utilizando herramientas de monitorización y analítica para optimizar la interacción y el </w:t>
            </w:r>
            <w:proofErr w:type="spellStart"/>
            <w:r w:rsidRPr="1BDB0EDE">
              <w:rPr>
                <w:rFonts w:ascii="Georgia" w:hAnsi="Georgia"/>
                <w:sz w:val="14"/>
                <w:szCs w:val="14"/>
              </w:rPr>
              <w:t>engagement</w:t>
            </w:r>
            <w:proofErr w:type="spellEnd"/>
            <w:r w:rsidRPr="1BDB0EDE">
              <w:rPr>
                <w:rFonts w:ascii="Georgia" w:hAnsi="Georgia"/>
                <w:sz w:val="14"/>
                <w:szCs w:val="14"/>
              </w:rPr>
              <w:t xml:space="preserve">. El estudiante será capaz de planificar y ejecutar campañas de Social </w:t>
            </w:r>
            <w:proofErr w:type="spellStart"/>
            <w:r w:rsidRPr="1BDB0EDE">
              <w:rPr>
                <w:rFonts w:ascii="Georgia" w:hAnsi="Georgia"/>
                <w:sz w:val="14"/>
                <w:szCs w:val="14"/>
              </w:rPr>
              <w:t>Ads</w:t>
            </w:r>
            <w:proofErr w:type="spellEnd"/>
            <w:r w:rsidRPr="1BDB0EDE">
              <w:rPr>
                <w:rFonts w:ascii="Georgia" w:hAnsi="Georgia"/>
                <w:sz w:val="14"/>
                <w:szCs w:val="14"/>
              </w:rPr>
              <w:t xml:space="preserve"> efectivas, aplicando el modelo AIDA y técnicas de segmentación para mejorar el rendimiento publicitario.</w:t>
            </w:r>
          </w:p>
          <w:p w14:paraId="0DC16B5F" w14:textId="53E3878E" w:rsidR="00E71368" w:rsidRPr="00CD2F3D" w:rsidRDefault="2B8E72BB" w:rsidP="00E03BBE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BDB0EDE">
              <w:rPr>
                <w:rFonts w:ascii="Georgia" w:hAnsi="Georgia"/>
                <w:sz w:val="14"/>
                <w:szCs w:val="14"/>
              </w:rPr>
              <w:t>El estudiante será capaz de medir y evaluar el rendimiento de las campañas de marketing digital, elaborando informes detallados que permitan tomar decisiones informadas para optimizar el retorno de la inversión.</w:t>
            </w:r>
          </w:p>
        </w:tc>
        <w:tc>
          <w:tcPr>
            <w:tcW w:w="2835" w:type="dxa"/>
            <w:vMerge/>
            <w:vAlign w:val="center"/>
            <w:hideMark/>
          </w:tcPr>
          <w:p w14:paraId="5043CB0F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07459315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191F9EAD" w14:textId="77777777" w:rsidTr="1BDB0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27D9" w14:textId="3CCCB4E4" w:rsidR="00E71368" w:rsidRDefault="3270D735" w:rsidP="001B43D6">
            <w:pPr>
              <w:rPr>
                <w:rFonts w:ascii="Georgia" w:hAnsi="Georgia"/>
                <w:sz w:val="14"/>
                <w:szCs w:val="14"/>
              </w:rPr>
            </w:pPr>
            <w:r w:rsidRPr="1BDB0EDE">
              <w:rPr>
                <w:rFonts w:ascii="Georgia" w:hAnsi="Georgia"/>
                <w:sz w:val="14"/>
                <w:szCs w:val="14"/>
              </w:rPr>
              <w:t>Marketing estratégico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F28F" w14:textId="77777777" w:rsidR="00E71368" w:rsidRDefault="00E71368" w:rsidP="001B4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71D8" w14:textId="3B8D03F6" w:rsidR="00E71368" w:rsidRDefault="3270D735" w:rsidP="00E03B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1BDB0EDE">
              <w:rPr>
                <w:rFonts w:ascii="Georgia" w:eastAsia="Times New Roman" w:hAnsi="Georgia"/>
                <w:color w:val="000000" w:themeColor="text1"/>
                <w:sz w:val="14"/>
                <w:szCs w:val="14"/>
                <w:lang w:eastAsia="es-EC"/>
              </w:rPr>
              <w:t>El estudiante será capaz de ejecutar paso a paso, la planificación estratégica, como aporte esencial para las empresas y su direccionamiento estratégico</w:t>
            </w:r>
            <w:r w:rsidR="00E03BBE">
              <w:rPr>
                <w:rFonts w:ascii="Georgia" w:eastAsia="Times New Roman" w:hAnsi="Georgia"/>
                <w:color w:val="000000" w:themeColor="text1"/>
                <w:sz w:val="14"/>
                <w:szCs w:val="14"/>
                <w:lang w:eastAsia="es-EC"/>
              </w:rPr>
              <w:t>.</w:t>
            </w:r>
          </w:p>
          <w:p w14:paraId="75723843" w14:textId="2BDDD8D9" w:rsidR="00E71368" w:rsidRDefault="3270D735" w:rsidP="00E03B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BDB0EDE">
              <w:rPr>
                <w:rFonts w:ascii="Georgia" w:eastAsia="Times New Roman" w:hAnsi="Georgia"/>
                <w:color w:val="000000" w:themeColor="text1"/>
                <w:sz w:val="14"/>
                <w:szCs w:val="14"/>
                <w:lang w:eastAsia="es-EC"/>
              </w:rPr>
              <w:t>El estudiante ejecutará el Plan de Marketing Estratégico, conforme la problemática detectada y sus necesidades administrativas y comerciales de la organización</w:t>
            </w:r>
            <w:r w:rsidR="00E03BBE">
              <w:rPr>
                <w:rFonts w:ascii="Georgia" w:eastAsia="Times New Roman" w:hAnsi="Georgia"/>
                <w:color w:val="000000" w:themeColor="text1"/>
                <w:sz w:val="14"/>
                <w:szCs w:val="14"/>
                <w:lang w:eastAsia="es-EC"/>
              </w:rPr>
              <w:t>.</w:t>
            </w:r>
          </w:p>
          <w:p w14:paraId="50B74756" w14:textId="44D63B59" w:rsidR="00E71368" w:rsidRDefault="3270D735" w:rsidP="00E03B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BDB0EDE">
              <w:rPr>
                <w:rFonts w:ascii="Georgia" w:eastAsia="Times New Roman" w:hAnsi="Georgia"/>
                <w:color w:val="000000" w:themeColor="text1"/>
                <w:sz w:val="14"/>
                <w:szCs w:val="14"/>
                <w:lang w:eastAsia="es-EC"/>
              </w:rPr>
              <w:t>El estudiante de la carrera de Marketing, será capaz de elaborar y ejecutar, las mejores herramientas de diagnóstico estratégico, para posteriormente proponer las estrategias más pertinentes.</w:t>
            </w:r>
          </w:p>
          <w:p w14:paraId="4B34D61D" w14:textId="15D251F7" w:rsidR="00E71368" w:rsidRDefault="3270D735" w:rsidP="00E03B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1BDB0EDE">
              <w:rPr>
                <w:rFonts w:ascii="Georgia" w:eastAsia="Times New Roman" w:hAnsi="Georgia"/>
                <w:color w:val="000000" w:themeColor="text1"/>
                <w:sz w:val="14"/>
                <w:szCs w:val="14"/>
                <w:lang w:eastAsia="es-EC"/>
              </w:rPr>
              <w:t>El estudiante de la carrera de Marketing, tendrá la</w:t>
            </w:r>
            <w:r w:rsidR="00E03BBE">
              <w:rPr>
                <w:rFonts w:ascii="Georgia" w:eastAsia="Times New Roman" w:hAnsi="Georgia"/>
                <w:color w:val="000000" w:themeColor="text1"/>
                <w:sz w:val="14"/>
                <w:szCs w:val="14"/>
                <w:lang w:eastAsia="es-EC"/>
              </w:rPr>
              <w:t xml:space="preserve"> </w:t>
            </w:r>
            <w:r w:rsidRPr="1BDB0EDE">
              <w:rPr>
                <w:rFonts w:ascii="Georgia" w:eastAsia="Times New Roman" w:hAnsi="Georgia"/>
                <w:color w:val="000000" w:themeColor="text1"/>
                <w:sz w:val="14"/>
                <w:szCs w:val="14"/>
                <w:lang w:eastAsia="es-EC"/>
              </w:rPr>
              <w:t>capacidad finalmente, de establecer las estrategias más eficientes, conforme los resultados de las matrices estratégicas desarrolladas, aportando valiosa información a la toma de decisiones de las empresas.</w:t>
            </w:r>
            <w:r w:rsidR="00E71368" w:rsidRPr="1BDB0EDE">
              <w:rPr>
                <w:rFonts w:ascii="Georgia" w:eastAsia="Times New Roman" w:hAnsi="Georgia"/>
                <w:color w:val="000000" w:themeColor="text1"/>
                <w:sz w:val="14"/>
                <w:szCs w:val="14"/>
                <w:lang w:eastAsia="es-EC"/>
              </w:rPr>
              <w:t xml:space="preserve">                                       </w:t>
            </w:r>
          </w:p>
        </w:tc>
        <w:tc>
          <w:tcPr>
            <w:tcW w:w="2835" w:type="dxa"/>
            <w:vMerge/>
            <w:vAlign w:val="center"/>
            <w:hideMark/>
          </w:tcPr>
          <w:p w14:paraId="6DFB9E20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70DF9E56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0918F5A7" w14:textId="77777777" w:rsidTr="1BDB0EDE">
        <w:trPr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E06D" w14:textId="70F7FE8C" w:rsidR="00E71368" w:rsidRDefault="557BA373" w:rsidP="001B43D6">
            <w:pPr>
              <w:rPr>
                <w:rFonts w:ascii="Georgia" w:hAnsi="Georgia"/>
                <w:sz w:val="14"/>
                <w:szCs w:val="14"/>
              </w:rPr>
            </w:pPr>
            <w:proofErr w:type="spellStart"/>
            <w:r w:rsidRPr="1BDB0EDE">
              <w:rPr>
                <w:rFonts w:ascii="Georgia" w:hAnsi="Georgia"/>
                <w:sz w:val="14"/>
                <w:szCs w:val="14"/>
              </w:rPr>
              <w:t>Trade</w:t>
            </w:r>
            <w:proofErr w:type="spellEnd"/>
            <w:r w:rsidRPr="1BDB0EDE">
              <w:rPr>
                <w:rFonts w:ascii="Georgia" w:hAnsi="Georgia"/>
                <w:sz w:val="14"/>
                <w:szCs w:val="14"/>
              </w:rPr>
              <w:t xml:space="preserve"> marketing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71BC" w14:textId="77777777" w:rsidR="00E71368" w:rsidRDefault="00E71368" w:rsidP="001B4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E969" w14:textId="34BB513D" w:rsidR="00E71368" w:rsidRPr="00E71368" w:rsidRDefault="557BA373" w:rsidP="00E03B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BDB0EDE">
              <w:rPr>
                <w:rFonts w:ascii="Georgia" w:hAnsi="Georgia"/>
                <w:sz w:val="14"/>
                <w:szCs w:val="14"/>
              </w:rPr>
              <w:t xml:space="preserve">El estudiante será capaz de explicar los conceptos fundamentales del </w:t>
            </w:r>
            <w:proofErr w:type="spellStart"/>
            <w:r w:rsidRPr="1BDB0EDE">
              <w:rPr>
                <w:rFonts w:ascii="Georgia" w:hAnsi="Georgia"/>
                <w:sz w:val="14"/>
                <w:szCs w:val="14"/>
              </w:rPr>
              <w:t>trade</w:t>
            </w:r>
            <w:proofErr w:type="spellEnd"/>
            <w:r w:rsidRPr="1BDB0EDE">
              <w:rPr>
                <w:rFonts w:ascii="Georgia" w:hAnsi="Georgia"/>
                <w:sz w:val="14"/>
                <w:szCs w:val="14"/>
              </w:rPr>
              <w:t xml:space="preserve"> marketing, identificar sus diferencias con el marketing tradicional, y proponer</w:t>
            </w:r>
            <w:r w:rsidR="00E03BBE">
              <w:rPr>
                <w:rFonts w:ascii="Georgia" w:hAnsi="Georgia"/>
                <w:sz w:val="14"/>
                <w:szCs w:val="14"/>
              </w:rPr>
              <w:t xml:space="preserve"> </w:t>
            </w:r>
            <w:r w:rsidRPr="1BDB0EDE">
              <w:rPr>
                <w:rFonts w:ascii="Georgia" w:hAnsi="Georgia"/>
                <w:sz w:val="14"/>
                <w:szCs w:val="14"/>
              </w:rPr>
              <w:t>estrategias efectivas de colaboración entre los actores clave.</w:t>
            </w:r>
          </w:p>
          <w:p w14:paraId="66C84DAE" w14:textId="20A93F70" w:rsidR="00E71368" w:rsidRPr="00E71368" w:rsidRDefault="557BA373" w:rsidP="00E03B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BDB0EDE">
              <w:rPr>
                <w:rFonts w:ascii="Georgia" w:hAnsi="Georgia"/>
                <w:sz w:val="14"/>
                <w:szCs w:val="14"/>
              </w:rPr>
              <w:t>El estudiante será capaz de analizar y mejorar la relación entre fabricantes y distribuidores, gestionando eficazmente el punto de venta y evaluando el impacto de los formatos comerciales y las marcas propias.</w:t>
            </w:r>
          </w:p>
          <w:p w14:paraId="3E1237A7" w14:textId="3CE4F027" w:rsidR="00E71368" w:rsidRPr="00E71368" w:rsidRDefault="557BA373" w:rsidP="00E03B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BDB0EDE">
              <w:rPr>
                <w:rFonts w:ascii="Georgia" w:hAnsi="Georgia"/>
                <w:sz w:val="14"/>
                <w:szCs w:val="14"/>
              </w:rPr>
              <w:t>El estudiante será capaz de implementar técnicas de merchandising que mejoren la visibilidad de los productos y atraigan clientes a la tienda, adaptándose a los nuevos formatos de venta.</w:t>
            </w:r>
          </w:p>
          <w:p w14:paraId="144A5D23" w14:textId="3388C3DE" w:rsidR="00E71368" w:rsidRPr="00E71368" w:rsidRDefault="557BA373" w:rsidP="00E03B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BDB0EDE">
              <w:rPr>
                <w:rFonts w:ascii="Georgia" w:hAnsi="Georgia"/>
                <w:sz w:val="14"/>
                <w:szCs w:val="14"/>
              </w:rPr>
              <w:t>El estudiante será capaz de diseñar y evaluar estrategias de merchandising que integren elementos sensoriales, promociones y analítica de e-</w:t>
            </w:r>
            <w:proofErr w:type="spellStart"/>
            <w:r w:rsidRPr="1BDB0EDE">
              <w:rPr>
                <w:rFonts w:ascii="Georgia" w:hAnsi="Georgia"/>
                <w:sz w:val="14"/>
                <w:szCs w:val="14"/>
              </w:rPr>
              <w:t>commerce</w:t>
            </w:r>
            <w:proofErr w:type="spellEnd"/>
            <w:r w:rsidRPr="1BDB0EDE">
              <w:rPr>
                <w:rFonts w:ascii="Georgia" w:hAnsi="Georgia"/>
                <w:sz w:val="14"/>
                <w:szCs w:val="14"/>
              </w:rPr>
              <w:t>, mejorando la experiencia del cliente y los resultados de venta.</w:t>
            </w:r>
          </w:p>
        </w:tc>
        <w:tc>
          <w:tcPr>
            <w:tcW w:w="2835" w:type="dxa"/>
            <w:vMerge/>
            <w:vAlign w:val="center"/>
            <w:hideMark/>
          </w:tcPr>
          <w:p w14:paraId="738610EB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37805D2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492F105A" w14:textId="77777777" w:rsidTr="1BDB0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6C7C" w14:textId="64ED5308" w:rsidR="00E71368" w:rsidRDefault="5573BE33" w:rsidP="001B43D6">
            <w:pPr>
              <w:rPr>
                <w:rFonts w:ascii="Georgia" w:hAnsi="Georgia"/>
                <w:sz w:val="14"/>
                <w:szCs w:val="14"/>
              </w:rPr>
            </w:pPr>
            <w:r w:rsidRPr="1BDB0EDE">
              <w:rPr>
                <w:rFonts w:ascii="Georgia" w:hAnsi="Georgia"/>
                <w:sz w:val="14"/>
                <w:szCs w:val="14"/>
              </w:rPr>
              <w:t>Emprendimiento e innovación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29E8" w14:textId="77777777" w:rsidR="00E71368" w:rsidRDefault="00E71368" w:rsidP="001B4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5E18" w14:textId="67E3838F" w:rsidR="00E71368" w:rsidRDefault="5573BE33" w:rsidP="00E03B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1BDB0EDE">
              <w:rPr>
                <w:rFonts w:ascii="Georgia" w:hAnsi="Georgia"/>
                <w:sz w:val="14"/>
                <w:szCs w:val="14"/>
              </w:rPr>
              <w:t>El estudiante podrá realizar un plan de negocios describiendo el producto o servicio que podrían ofrecer, considerando el valor agregado, el estudio de mercado, técnico y de ventas para proponer un emprendimiento viable y sustentable en el tiempo.</w:t>
            </w:r>
          </w:p>
          <w:p w14:paraId="546A2A86" w14:textId="22AE3A21" w:rsidR="00E71368" w:rsidRDefault="5573BE33" w:rsidP="00E03B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1BDB0EDE">
              <w:rPr>
                <w:rFonts w:ascii="Georgia" w:hAnsi="Georgia"/>
                <w:sz w:val="14"/>
                <w:szCs w:val="14"/>
              </w:rPr>
              <w:lastRenderedPageBreak/>
              <w:t>El estudiante será capaz de analizar las nuevas tendencias de la innovación y la creatividad que se están aplicando en los productos que se lanzan al mercado, proponiendo ideas competitivas y diferentes para iniciar su proyecto de emprendimiento.</w:t>
            </w:r>
          </w:p>
          <w:p w14:paraId="5A23C825" w14:textId="3C93D75A" w:rsidR="00E71368" w:rsidRDefault="5573BE33" w:rsidP="00E03B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BDB0EDE">
              <w:rPr>
                <w:rFonts w:ascii="Georgia" w:hAnsi="Georgia"/>
                <w:sz w:val="14"/>
                <w:szCs w:val="14"/>
              </w:rPr>
              <w:t>El estudiante será capaz de presentar un plan de inversión, calcular los costos de producción y presupuestar las ventas en relación a la cantidad, precio y margen de ganancia que requiere el negocio propuesto.</w:t>
            </w:r>
          </w:p>
          <w:p w14:paraId="48A2EF67" w14:textId="7585699A" w:rsidR="00E71368" w:rsidRDefault="38FD05A5" w:rsidP="00E03B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1BDB0EDE">
              <w:rPr>
                <w:rFonts w:ascii="Georgia" w:hAnsi="Georgia"/>
                <w:sz w:val="14"/>
                <w:szCs w:val="14"/>
              </w:rPr>
              <w:t>El estudiante será capaz de elaborar un modelo de negocios para poner en práctica en un proyecto de emprendimiento, considerando los recursos y actividades claves que una pequeña empresa utiliza para su futura implementación.</w:t>
            </w:r>
          </w:p>
        </w:tc>
        <w:tc>
          <w:tcPr>
            <w:tcW w:w="2835" w:type="dxa"/>
            <w:vMerge/>
            <w:vAlign w:val="center"/>
            <w:hideMark/>
          </w:tcPr>
          <w:p w14:paraId="3B7B4B86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3A0FF5F2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</w:tbl>
    <w:p w14:paraId="134CF4CE" w14:textId="5464DAE3" w:rsidR="1BDB0EDE" w:rsidRDefault="1BDB0EDE"/>
    <w:p w14:paraId="680A4E5D" w14:textId="77777777" w:rsidR="00E71368" w:rsidRDefault="00E71368" w:rsidP="00E71368">
      <w:pPr>
        <w:rPr>
          <w:rFonts w:asciiTheme="minorHAnsi" w:hAnsiTheme="minorHAnsi" w:cstheme="minorBidi"/>
          <w:lang w:eastAsia="en-US"/>
        </w:rPr>
      </w:pPr>
    </w:p>
    <w:p w14:paraId="62457BE8" w14:textId="77777777" w:rsidR="00E71368" w:rsidRDefault="00E71368" w:rsidP="00E71368">
      <w:pPr>
        <w:jc w:val="right"/>
        <w:rPr>
          <w:rFonts w:ascii="Georgia" w:hAnsi="Georgia"/>
          <w:sz w:val="14"/>
          <w:szCs w:val="14"/>
        </w:rPr>
      </w:pPr>
      <w:r>
        <w:rPr>
          <w:rFonts w:ascii="Georgia" w:hAnsi="Georgia"/>
          <w:b/>
          <w:bCs/>
          <w:i/>
          <w:iCs/>
          <w:sz w:val="14"/>
          <w:szCs w:val="14"/>
          <w:highlight w:val="yellow"/>
        </w:rPr>
        <w:t>Nota:</w:t>
      </w:r>
      <w:r>
        <w:rPr>
          <w:rFonts w:ascii="Georgia" w:hAnsi="Georgia"/>
          <w:sz w:val="14"/>
          <w:szCs w:val="14"/>
          <w:highlight w:val="yellow"/>
        </w:rPr>
        <w:t xml:space="preserve"> El </w:t>
      </w:r>
      <w:r>
        <w:rPr>
          <w:rFonts w:ascii="Georgia" w:hAnsi="Georgia"/>
          <w:b/>
          <w:bCs/>
          <w:i/>
          <w:iCs/>
          <w:sz w:val="14"/>
          <w:szCs w:val="14"/>
          <w:highlight w:val="yellow"/>
        </w:rPr>
        <w:t>sistema de evaluación</w:t>
      </w:r>
      <w:r>
        <w:rPr>
          <w:rFonts w:ascii="Georgia" w:hAnsi="Georgia"/>
          <w:sz w:val="14"/>
          <w:szCs w:val="14"/>
          <w:highlight w:val="yellow"/>
        </w:rPr>
        <w:t xml:space="preserve"> se realiza con el FORMATO 7_EV_FINAL_APELLIDO_NOMBRE, el mismo que permitirá determinar si el estudiante logró los resultados de aprendizaje planificado.</w:t>
      </w:r>
    </w:p>
    <w:p w14:paraId="19219836" w14:textId="77777777" w:rsidR="00E71368" w:rsidRDefault="00E71368" w:rsidP="00E71368">
      <w:pPr>
        <w:rPr>
          <w:rFonts w:asciiTheme="minorHAnsi" w:hAnsiTheme="minorHAnsi"/>
        </w:rPr>
      </w:pPr>
    </w:p>
    <w:tbl>
      <w:tblPr>
        <w:tblStyle w:val="Tablaconcuadrcula4-nfasis1"/>
        <w:tblpPr w:leftFromText="180" w:rightFromText="180" w:vertAnchor="text" w:horzAnchor="margin" w:tblpXSpec="center" w:tblpYSpec="bottom"/>
        <w:tblW w:w="637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E71368" w14:paraId="7D4F6E71" w14:textId="77777777" w:rsidTr="002C3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96FEF7D" w14:textId="77777777" w:rsidR="00E71368" w:rsidRDefault="00E71368" w:rsidP="002C3193">
            <w:pPr>
              <w:rPr>
                <w:color w:val="auto"/>
              </w:rPr>
            </w:pPr>
          </w:p>
          <w:p w14:paraId="7194DBDC" w14:textId="77777777" w:rsidR="00E71368" w:rsidRDefault="00E71368" w:rsidP="002C3193">
            <w:pPr>
              <w:rPr>
                <w:b w:val="0"/>
                <w:bCs w:val="0"/>
                <w:color w:val="auto"/>
              </w:rPr>
            </w:pPr>
          </w:p>
          <w:p w14:paraId="769D0D3C" w14:textId="77777777" w:rsidR="00E71368" w:rsidRDefault="00E71368" w:rsidP="002C3193">
            <w:pPr>
              <w:rPr>
                <w:b w:val="0"/>
                <w:bCs w:val="0"/>
                <w:color w:val="auto"/>
              </w:rPr>
            </w:pPr>
          </w:p>
          <w:p w14:paraId="403C9EAF" w14:textId="77777777" w:rsidR="00E71368" w:rsidRDefault="00E71368" w:rsidP="002C3193">
            <w:pPr>
              <w:jc w:val="center"/>
              <w:rPr>
                <w:rFonts w:ascii="Georgia" w:hAnsi="Georgia" w:cstheme="minorHAnsi"/>
                <w:color w:val="auto"/>
                <w:sz w:val="20"/>
                <w:szCs w:val="20"/>
              </w:rPr>
            </w:pPr>
            <w:r>
              <w:rPr>
                <w:rFonts w:ascii="Georgia" w:hAnsi="Georgia" w:cstheme="minorHAnsi"/>
                <w:color w:val="auto"/>
                <w:sz w:val="20"/>
                <w:szCs w:val="20"/>
              </w:rPr>
              <w:t>…………………….…………………………</w:t>
            </w:r>
          </w:p>
        </w:tc>
      </w:tr>
      <w:tr w:rsidR="00E71368" w14:paraId="6321E78A" w14:textId="77777777" w:rsidTr="002C3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  <w:hideMark/>
          </w:tcPr>
          <w:p w14:paraId="6680C75C" w14:textId="77777777" w:rsidR="00E71368" w:rsidRDefault="00E71368" w:rsidP="002C3193">
            <w:pPr>
              <w:jc w:val="center"/>
              <w:rPr>
                <w:rFonts w:ascii="Georgia" w:hAnsi="Georgia"/>
                <w:b w:val="0"/>
                <w:bCs w:val="0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APROBADO POR:</w:t>
            </w:r>
            <w:r>
              <w:rPr>
                <w:rFonts w:ascii="Georgia" w:hAnsi="Georgia"/>
                <w:sz w:val="16"/>
                <w:szCs w:val="16"/>
              </w:rPr>
              <w:br/>
              <w:t>Nombre 1 Apellido1</w:t>
            </w:r>
          </w:p>
          <w:p w14:paraId="4FFD2053" w14:textId="77777777" w:rsidR="00E71368" w:rsidRDefault="00E71368" w:rsidP="002C3193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bCs w:val="0"/>
                <w:sz w:val="16"/>
                <w:szCs w:val="16"/>
              </w:rPr>
              <w:t>MIEMBRO DE CVS</w:t>
            </w:r>
            <w:r>
              <w:rPr>
                <w:rFonts w:ascii="Georgia" w:hAnsi="Georgia"/>
                <w:sz w:val="16"/>
                <w:szCs w:val="16"/>
              </w:rPr>
              <w:t xml:space="preserve"> DE LA CARRERA DE……………</w:t>
            </w:r>
          </w:p>
        </w:tc>
      </w:tr>
    </w:tbl>
    <w:p w14:paraId="54CD245A" w14:textId="77777777" w:rsidR="00E71368" w:rsidRDefault="00E71368" w:rsidP="00E71368"/>
    <w:p w14:paraId="1231BE67" w14:textId="77777777" w:rsidR="00EC710A" w:rsidRDefault="00EC710A"/>
    <w:sectPr w:rsidR="00EC710A" w:rsidSect="00A064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5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4CE48" w14:textId="77777777" w:rsidR="00E1415B" w:rsidRDefault="00E1415B" w:rsidP="00E71368">
      <w:pPr>
        <w:spacing w:after="0" w:line="240" w:lineRule="auto"/>
      </w:pPr>
      <w:r>
        <w:separator/>
      </w:r>
    </w:p>
  </w:endnote>
  <w:endnote w:type="continuationSeparator" w:id="0">
    <w:p w14:paraId="0F983C89" w14:textId="77777777" w:rsidR="00E1415B" w:rsidRDefault="00E1415B" w:rsidP="00E71368">
      <w:pPr>
        <w:spacing w:after="0" w:line="240" w:lineRule="auto"/>
      </w:pPr>
      <w:r>
        <w:continuationSeparator/>
      </w:r>
    </w:p>
  </w:endnote>
  <w:endnote w:type="continuationNotice" w:id="1">
    <w:p w14:paraId="4DB7B6CC" w14:textId="77777777" w:rsidR="00E1415B" w:rsidRDefault="00E141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EB5B0" w14:textId="77777777" w:rsidR="009B5DB6" w:rsidRDefault="009B5D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F74FA" w14:textId="77777777" w:rsidR="009B5DB6" w:rsidRDefault="009B5DB6">
    <w:pPr>
      <w:pStyle w:val="Piedepgina"/>
    </w:pPr>
    <w:r>
      <w:rPr>
        <w:noProof/>
        <w:lang w:eastAsia="es-EC"/>
      </w:rPr>
      <w:drawing>
        <wp:anchor distT="0" distB="0" distL="114300" distR="114300" simplePos="0" relativeHeight="251658241" behindDoc="1" locked="0" layoutInCell="1" allowOverlap="1" wp14:anchorId="4692E731" wp14:editId="0CBC208A">
          <wp:simplePos x="0" y="0"/>
          <wp:positionH relativeFrom="page">
            <wp:posOffset>33020</wp:posOffset>
          </wp:positionH>
          <wp:positionV relativeFrom="page">
            <wp:posOffset>6292215</wp:posOffset>
          </wp:positionV>
          <wp:extent cx="10602595" cy="1227512"/>
          <wp:effectExtent l="0" t="0" r="8255" b="0"/>
          <wp:wrapNone/>
          <wp:docPr id="902279890" name="Imagen 902279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2595" cy="1227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21919" w14:textId="77777777" w:rsidR="009B5DB6" w:rsidRDefault="009B5D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1C0DD" w14:textId="77777777" w:rsidR="00E1415B" w:rsidRDefault="00E1415B" w:rsidP="00E71368">
      <w:pPr>
        <w:spacing w:after="0" w:line="240" w:lineRule="auto"/>
      </w:pPr>
      <w:r>
        <w:separator/>
      </w:r>
    </w:p>
  </w:footnote>
  <w:footnote w:type="continuationSeparator" w:id="0">
    <w:p w14:paraId="0C92BFD9" w14:textId="77777777" w:rsidR="00E1415B" w:rsidRDefault="00E1415B" w:rsidP="00E71368">
      <w:pPr>
        <w:spacing w:after="0" w:line="240" w:lineRule="auto"/>
      </w:pPr>
      <w:r>
        <w:continuationSeparator/>
      </w:r>
    </w:p>
  </w:footnote>
  <w:footnote w:type="continuationNotice" w:id="1">
    <w:p w14:paraId="69F6C183" w14:textId="77777777" w:rsidR="00E1415B" w:rsidRDefault="00E141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72C0D" w14:textId="77777777" w:rsidR="009B5DB6" w:rsidRDefault="009B5D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Ind w:w="237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52"/>
      <w:gridCol w:w="3969"/>
      <w:gridCol w:w="2551"/>
    </w:tblGrid>
    <w:tr w:rsidR="00E71368" w14:paraId="669BEA3C" w14:textId="77777777" w:rsidTr="00A064D0">
      <w:trPr>
        <w:trHeight w:val="416"/>
      </w:trPr>
      <w:tc>
        <w:tcPr>
          <w:tcW w:w="2552" w:type="dxa"/>
          <w:vMerge w:val="restart"/>
          <w:vAlign w:val="center"/>
        </w:tcPr>
        <w:p w14:paraId="30D7AA69" w14:textId="77777777" w:rsidR="00E71368" w:rsidRDefault="00E71368" w:rsidP="00E713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val="es-EC" w:eastAsia="es-EC"/>
            </w:rPr>
            <w:drawing>
              <wp:inline distT="0" distB="0" distL="0" distR="0" wp14:anchorId="243CDEC7" wp14:editId="4E3B2B18">
                <wp:extent cx="1572895" cy="483235"/>
                <wp:effectExtent l="0" t="0" r="1905" b="0"/>
                <wp:docPr id="1826694146" name="Imagen 1826694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14:paraId="6FAF0173" w14:textId="77777777" w:rsidR="00E71368" w:rsidRPr="00E05CD7" w:rsidRDefault="00E71368" w:rsidP="00E71368">
          <w:pPr>
            <w:spacing w:before="120" w:after="120"/>
            <w:ind w:hanging="2"/>
            <w:jc w:val="center"/>
            <w:rPr>
              <w:rFonts w:ascii="Georgia" w:hAnsi="Georgia"/>
              <w:color w:val="000000"/>
              <w:sz w:val="16"/>
              <w:szCs w:val="16"/>
            </w:rPr>
          </w:pPr>
          <w:r>
            <w:rPr>
              <w:rFonts w:ascii="Georgia" w:eastAsia="Arial" w:hAnsi="Georgia" w:cs="Arial"/>
              <w:color w:val="000000" w:themeColor="text1"/>
              <w:sz w:val="16"/>
              <w:szCs w:val="16"/>
            </w:rPr>
            <w:t>PRÁCTICAS DE SERVICIO COMUNITARIO</w:t>
          </w:r>
        </w:p>
      </w:tc>
      <w:tc>
        <w:tcPr>
          <w:tcW w:w="2551" w:type="dxa"/>
          <w:vMerge w:val="restart"/>
          <w:vAlign w:val="center"/>
        </w:tcPr>
        <w:p w14:paraId="4AFACBFA" w14:textId="77777777" w:rsidR="00E71368" w:rsidRDefault="00E71368" w:rsidP="00E71368">
          <w:pPr>
            <w:spacing w:after="0"/>
            <w:ind w:hanging="2"/>
            <w:rPr>
              <w:rFonts w:ascii="Georgia" w:eastAsia="Georgia" w:hAnsi="Georgia" w:cs="Georgia"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Código:   </w:t>
          </w:r>
          <w:r w:rsidRPr="00302E54">
            <w:rPr>
              <w:rFonts w:ascii="Georgia" w:eastAsia="Georgia" w:hAnsi="Georgia" w:cs="Georgia"/>
              <w:sz w:val="16"/>
              <w:szCs w:val="16"/>
            </w:rPr>
            <w:t>ISUS-</w:t>
          </w:r>
          <w:r>
            <w:rPr>
              <w:rFonts w:ascii="Georgia" w:eastAsia="Georgia" w:hAnsi="Georgia" w:cs="Georgia"/>
              <w:sz w:val="16"/>
              <w:szCs w:val="16"/>
            </w:rPr>
            <w:t>PSC</w:t>
          </w:r>
          <w:r w:rsidRPr="00302E54">
            <w:rPr>
              <w:rFonts w:ascii="Georgia" w:eastAsia="Georgia" w:hAnsi="Georgia" w:cs="Georgia"/>
              <w:sz w:val="16"/>
              <w:szCs w:val="16"/>
            </w:rPr>
            <w:t>-</w:t>
          </w:r>
          <w:r>
            <w:rPr>
              <w:rFonts w:ascii="Georgia" w:eastAsia="Georgia" w:hAnsi="Georgia" w:cs="Georgia"/>
              <w:sz w:val="16"/>
              <w:szCs w:val="16"/>
            </w:rPr>
            <w:t>PD-001</w:t>
          </w:r>
          <w:r w:rsidRPr="00302E54">
            <w:rPr>
              <w:rFonts w:ascii="Georgia" w:eastAsia="Georgia" w:hAnsi="Georgia" w:cs="Georgia"/>
              <w:sz w:val="16"/>
              <w:szCs w:val="16"/>
            </w:rPr>
            <w:t>-</w:t>
          </w:r>
          <w:r>
            <w:rPr>
              <w:rFonts w:ascii="Georgia" w:eastAsia="Georgia" w:hAnsi="Georgia" w:cs="Georgia"/>
              <w:sz w:val="16"/>
              <w:szCs w:val="16"/>
            </w:rPr>
            <w:t>A04</w:t>
          </w:r>
        </w:p>
        <w:p w14:paraId="44E5BA20" w14:textId="77777777" w:rsidR="00E71368" w:rsidRPr="008F6E6A" w:rsidRDefault="00E71368" w:rsidP="00E71368">
          <w:pPr>
            <w:spacing w:after="0"/>
            <w:ind w:right="-117" w:hanging="2"/>
            <w:rPr>
              <w:rFonts w:ascii="Georgia" w:eastAsia="Georgia" w:hAnsi="Georgia" w:cs="Georgia"/>
              <w:bCs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Fecha:     </w:t>
          </w:r>
          <w:r>
            <w:rPr>
              <w:rFonts w:ascii="Georgia" w:eastAsia="Georgia" w:hAnsi="Georgia" w:cs="Georgia"/>
              <w:sz w:val="16"/>
              <w:szCs w:val="16"/>
            </w:rPr>
            <w:t>1</w:t>
          </w:r>
          <w:r w:rsidRPr="00E05CD7">
            <w:rPr>
              <w:rFonts w:ascii="Georgia" w:eastAsia="Georgia" w:hAnsi="Georgia" w:cs="Georgia"/>
              <w:sz w:val="16"/>
              <w:szCs w:val="16"/>
            </w:rPr>
            <w:t>0</w:t>
          </w:r>
          <w:r>
            <w:rPr>
              <w:rFonts w:ascii="Georgia" w:eastAsia="Georgia" w:hAnsi="Georgia" w:cs="Georgia"/>
              <w:bCs/>
              <w:sz w:val="16"/>
              <w:szCs w:val="16"/>
            </w:rPr>
            <w:t>-junio-2024</w:t>
          </w:r>
        </w:p>
        <w:p w14:paraId="2FD65E9F" w14:textId="77777777" w:rsidR="00E71368" w:rsidRPr="00331A8E" w:rsidRDefault="00E71368" w:rsidP="00E71368">
          <w:pPr>
            <w:spacing w:after="0"/>
            <w:ind w:hanging="2"/>
            <w:rPr>
              <w:rFonts w:ascii="Georgia" w:eastAsia="Georgia" w:hAnsi="Georgia" w:cs="Georgia"/>
              <w:b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>Versión</w:t>
          </w:r>
          <w:r w:rsidRPr="00331A8E">
            <w:rPr>
              <w:rFonts w:ascii="Georgia" w:eastAsia="Georgia" w:hAnsi="Georgia" w:cs="Georgia"/>
              <w:b/>
              <w:sz w:val="16"/>
              <w:szCs w:val="16"/>
            </w:rPr>
            <w:t>:</w:t>
          </w: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 </w:t>
          </w:r>
          <w:r>
            <w:rPr>
              <w:rFonts w:ascii="Georgia" w:eastAsia="Georgia" w:hAnsi="Georgia" w:cs="Georgia"/>
              <w:sz w:val="16"/>
              <w:szCs w:val="16"/>
            </w:rPr>
            <w:t>1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t>.00</w:t>
          </w:r>
        </w:p>
        <w:p w14:paraId="68886341" w14:textId="77777777" w:rsidR="00E71368" w:rsidRDefault="00E71368" w:rsidP="00E71368">
          <w:pPr>
            <w:spacing w:after="0"/>
            <w:ind w:hanging="2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Página:   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DC0A62"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>
            <w:rPr>
              <w:rFonts w:ascii="Georgia" w:eastAsia="Georgia" w:hAnsi="Georgia" w:cs="Georgia"/>
              <w:noProof/>
              <w:sz w:val="16"/>
              <w:szCs w:val="16"/>
            </w:rPr>
            <w:t>15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 w:rsidRPr="00DC0A62"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DC0A62"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>
            <w:rPr>
              <w:rFonts w:ascii="Georgia" w:eastAsia="Georgia" w:hAnsi="Georgia" w:cs="Georgia"/>
              <w:noProof/>
              <w:sz w:val="16"/>
              <w:szCs w:val="16"/>
            </w:rPr>
            <w:t>30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E71368" w14:paraId="607207A9" w14:textId="77777777" w:rsidTr="00A064D0">
      <w:trPr>
        <w:trHeight w:val="964"/>
      </w:trPr>
      <w:tc>
        <w:tcPr>
          <w:tcW w:w="2552" w:type="dxa"/>
          <w:vMerge/>
          <w:vAlign w:val="center"/>
        </w:tcPr>
        <w:p w14:paraId="7196D064" w14:textId="77777777" w:rsidR="00E71368" w:rsidRDefault="00E71368" w:rsidP="00E7136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3969" w:type="dxa"/>
          <w:vAlign w:val="center"/>
        </w:tcPr>
        <w:p w14:paraId="5AE8989D" w14:textId="77777777" w:rsidR="00E71368" w:rsidRDefault="00E71368" w:rsidP="00E713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/>
            <w:ind w:hanging="2"/>
            <w:jc w:val="center"/>
            <w:rPr>
              <w:rFonts w:ascii="Georgia" w:eastAsia="Georgia" w:hAnsi="Georgia" w:cs="Georgia"/>
              <w:b/>
              <w:color w:val="000000"/>
              <w:sz w:val="16"/>
              <w:szCs w:val="16"/>
            </w:rPr>
          </w:pPr>
          <w:r w:rsidRPr="00D0050D">
            <w:rPr>
              <w:rFonts w:ascii="Georgia" w:eastAsia="Georgia" w:hAnsi="Georgia" w:cs="Georgia"/>
              <w:b/>
              <w:bCs/>
              <w:color w:val="000000" w:themeColor="text1"/>
              <w:sz w:val="16"/>
              <w:szCs w:val="16"/>
            </w:rPr>
            <w:t xml:space="preserve">Coordinación de </w:t>
          </w:r>
          <w:r>
            <w:rPr>
              <w:rFonts w:ascii="Georgia" w:eastAsia="Georgia" w:hAnsi="Georgia" w:cs="Georgia"/>
              <w:b/>
              <w:bCs/>
              <w:color w:val="000000" w:themeColor="text1"/>
              <w:sz w:val="16"/>
              <w:szCs w:val="16"/>
            </w:rPr>
            <w:t>Prácticas de Servicio Comunitario</w:t>
          </w:r>
        </w:p>
      </w:tc>
      <w:tc>
        <w:tcPr>
          <w:tcW w:w="2551" w:type="dxa"/>
          <w:vMerge/>
        </w:tcPr>
        <w:p w14:paraId="34FF1C98" w14:textId="77777777" w:rsidR="00E71368" w:rsidRDefault="00E71368" w:rsidP="00E7136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Georgia" w:eastAsia="Georgia" w:hAnsi="Georgia" w:cs="Georgia"/>
              <w:color w:val="000000"/>
              <w:sz w:val="16"/>
              <w:szCs w:val="16"/>
            </w:rPr>
          </w:pPr>
        </w:p>
      </w:tc>
    </w:tr>
  </w:tbl>
  <w:p w14:paraId="393FB239" w14:textId="77777777" w:rsidR="00E71368" w:rsidRDefault="00A064D0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42B4EA27" wp14:editId="3187A65F">
          <wp:simplePos x="0" y="0"/>
          <wp:positionH relativeFrom="column">
            <wp:posOffset>8528693</wp:posOffset>
          </wp:positionH>
          <wp:positionV relativeFrom="page">
            <wp:posOffset>28575</wp:posOffset>
          </wp:positionV>
          <wp:extent cx="1258784" cy="966943"/>
          <wp:effectExtent l="0" t="0" r="0" b="5080"/>
          <wp:wrapNone/>
          <wp:docPr id="1863216971" name="Imagen 18632169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258784" cy="9669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E71368"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CABC7" w14:textId="77777777" w:rsidR="009B5DB6" w:rsidRDefault="009B5DB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68"/>
    <w:rsid w:val="001706EE"/>
    <w:rsid w:val="001B43D6"/>
    <w:rsid w:val="002B1FF9"/>
    <w:rsid w:val="00332686"/>
    <w:rsid w:val="00353AD9"/>
    <w:rsid w:val="004968F5"/>
    <w:rsid w:val="004B2603"/>
    <w:rsid w:val="005A395A"/>
    <w:rsid w:val="00754DF3"/>
    <w:rsid w:val="00756666"/>
    <w:rsid w:val="008B6C84"/>
    <w:rsid w:val="009A32F1"/>
    <w:rsid w:val="009B5DB6"/>
    <w:rsid w:val="00A064D0"/>
    <w:rsid w:val="00A61B30"/>
    <w:rsid w:val="00A94366"/>
    <w:rsid w:val="00AC4014"/>
    <w:rsid w:val="00CD2F3D"/>
    <w:rsid w:val="00CF6EA4"/>
    <w:rsid w:val="00D04EC3"/>
    <w:rsid w:val="00E03BBE"/>
    <w:rsid w:val="00E1415B"/>
    <w:rsid w:val="00E65498"/>
    <w:rsid w:val="00E71368"/>
    <w:rsid w:val="00E728E9"/>
    <w:rsid w:val="00EC710A"/>
    <w:rsid w:val="00F512A1"/>
    <w:rsid w:val="03B7A5DA"/>
    <w:rsid w:val="0635BC14"/>
    <w:rsid w:val="0B5DC973"/>
    <w:rsid w:val="0C0129F8"/>
    <w:rsid w:val="0D9FF78B"/>
    <w:rsid w:val="177CC768"/>
    <w:rsid w:val="1B132957"/>
    <w:rsid w:val="1BDB0EDE"/>
    <w:rsid w:val="1FA2826D"/>
    <w:rsid w:val="202AA360"/>
    <w:rsid w:val="23AEC2C3"/>
    <w:rsid w:val="2AFED8A8"/>
    <w:rsid w:val="2B8E72BB"/>
    <w:rsid w:val="2E178C6C"/>
    <w:rsid w:val="300AFAB8"/>
    <w:rsid w:val="3270D735"/>
    <w:rsid w:val="33D87524"/>
    <w:rsid w:val="38FD05A5"/>
    <w:rsid w:val="3DBE89F0"/>
    <w:rsid w:val="3F3AFB00"/>
    <w:rsid w:val="40835CA7"/>
    <w:rsid w:val="42B2C862"/>
    <w:rsid w:val="50FDF886"/>
    <w:rsid w:val="519FDC42"/>
    <w:rsid w:val="53DEC459"/>
    <w:rsid w:val="54C58D3B"/>
    <w:rsid w:val="5573BE33"/>
    <w:rsid w:val="557BA373"/>
    <w:rsid w:val="56BDBF98"/>
    <w:rsid w:val="5B046DD3"/>
    <w:rsid w:val="606D5A4F"/>
    <w:rsid w:val="6C7EF887"/>
    <w:rsid w:val="74B1D3DA"/>
    <w:rsid w:val="773BC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261C5"/>
  <w15:chartTrackingRefBased/>
  <w15:docId w15:val="{2C91E42D-B32C-499E-B7D9-D8F0568A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368"/>
    <w:rPr>
      <w:rFonts w:ascii="Calibri" w:eastAsia="Calibri" w:hAnsi="Calibri" w:cs="Calibri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13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C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71368"/>
  </w:style>
  <w:style w:type="paragraph" w:styleId="Piedepgina">
    <w:name w:val="footer"/>
    <w:basedOn w:val="Normal"/>
    <w:link w:val="PiedepginaCar"/>
    <w:uiPriority w:val="99"/>
    <w:unhideWhenUsed/>
    <w:rsid w:val="00E713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C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1368"/>
  </w:style>
  <w:style w:type="table" w:styleId="Tablaconcuadrcula">
    <w:name w:val="Table Grid"/>
    <w:basedOn w:val="Tablanormal"/>
    <w:uiPriority w:val="39"/>
    <w:rsid w:val="00E71368"/>
    <w:pPr>
      <w:spacing w:after="0" w:line="240" w:lineRule="auto"/>
    </w:pPr>
    <w:rPr>
      <w:rFonts w:ascii="Calibri" w:eastAsia="Calibri" w:hAnsi="Calibri" w:cs="Calibri"/>
      <w:kern w:val="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E71368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Ind w:w="0" w:type="nil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1182</Words>
  <Characters>6501</Characters>
  <Application>Microsoft Office Word</Application>
  <DocSecurity>0</DocSecurity>
  <Lines>54</Lines>
  <Paragraphs>15</Paragraphs>
  <ScaleCrop>false</ScaleCrop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Huera</dc:creator>
  <cp:keywords/>
  <dc:description/>
  <cp:lastModifiedBy>Vale Suárez</cp:lastModifiedBy>
  <cp:revision>3</cp:revision>
  <dcterms:created xsi:type="dcterms:W3CDTF">2024-10-25T06:19:00Z</dcterms:created>
  <dcterms:modified xsi:type="dcterms:W3CDTF">2024-10-25T12:49:00Z</dcterms:modified>
</cp:coreProperties>
</file>