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85"/>
        <w:gridCol w:w="1407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E71368" w14:paraId="1546B389" w14:textId="77777777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38101D04" w14:textId="77777777" w:rsidR="00E71368" w:rsidRDefault="00E71368" w:rsidP="002C3193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E71368" w14:paraId="67835070" w14:textId="77777777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C5C9" w14:textId="77777777" w:rsidR="00E71368" w:rsidRDefault="00E71368" w:rsidP="002C3193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2421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D886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6659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D8C0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501D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31EB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6C7B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65B8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378F" w14:textId="77777777" w:rsidR="00E71368" w:rsidRDefault="00E71368" w:rsidP="002C3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14:paraId="0BC55AD8" w14:textId="77777777" w:rsidTr="002C319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51B7" w14:textId="77777777"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34D2" w14:textId="77777777"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PSC: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E3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1902" w14:textId="77777777"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PSC: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F396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31D0" w14:textId="77777777"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3EC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14:paraId="0CC2D616" w14:textId="77777777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641F" w14:textId="77777777" w:rsidR="00E71368" w:rsidRDefault="00E71368" w:rsidP="002C3193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 w:cstheme="minorHAnsi"/>
                <w:sz w:val="12"/>
                <w:szCs w:val="14"/>
              </w:rPr>
              <w:t>ENTIDAD RECEPTORA</w:t>
            </w:r>
            <w:r>
              <w:rPr>
                <w:rFonts w:ascii="Georgia" w:hAnsi="Georgia" w:cstheme="minorHAnsi"/>
                <w:sz w:val="14"/>
                <w:szCs w:val="14"/>
              </w:rPr>
              <w:t>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66D2" w14:textId="77777777"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B00A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B4DF" w14:textId="77777777"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1E4C" w14:textId="77777777" w:rsidR="00E71368" w:rsidRDefault="00E71368" w:rsidP="002C31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14:paraId="063F9812" w14:textId="77777777" w:rsidTr="002C3193">
        <w:trPr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37A0" w14:textId="77777777" w:rsidR="00E71368" w:rsidRDefault="00E71368" w:rsidP="002C3193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E71368" w14:paraId="06DA39D7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8C0442B" w14:textId="77777777" w:rsidR="00E71368" w:rsidRDefault="00E71368" w:rsidP="0017067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AFD9C" w14:textId="77777777" w:rsidR="00E71368" w:rsidRDefault="00E71368" w:rsidP="00170673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475E3265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9C1D0E2" w14:textId="77777777" w:rsidR="00E71368" w:rsidRDefault="00E71368" w:rsidP="0017067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4D5A5" w14:textId="77777777" w:rsidR="00E71368" w:rsidRDefault="00E71368" w:rsidP="0017067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27EB46CD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0F03112" w14:textId="77777777" w:rsidR="00E71368" w:rsidRDefault="00E71368" w:rsidP="0017067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EC669" w14:textId="77777777" w:rsidR="00E71368" w:rsidRDefault="00E71368" w:rsidP="0017067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6DAB387E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5B26AA0" w14:textId="77777777" w:rsidR="00E71368" w:rsidRDefault="00E71368" w:rsidP="0017067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6B9AB" w14:textId="77777777" w:rsidR="00E71368" w:rsidRDefault="00E71368" w:rsidP="0017067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0AE8DD57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3AB836B" w14:textId="77777777" w:rsidR="00E71368" w:rsidRDefault="00E71368" w:rsidP="0017067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B0818" w14:textId="77777777" w:rsidR="00E71368" w:rsidRDefault="00E71368" w:rsidP="0017067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44240F93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AF8A76E" w14:textId="77777777" w:rsidR="00E71368" w:rsidRDefault="00E71368" w:rsidP="0017067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F31CB" w14:textId="77777777" w:rsidR="00E71368" w:rsidRDefault="00E71368" w:rsidP="0017067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3128261" w14:textId="77777777"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E9A6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HORAS PSC DIARIAS: </w:t>
            </w:r>
          </w:p>
          <w:p w14:paraId="62486C05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E71368" w14:paraId="49DBAE8A" w14:textId="77777777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BED4593" w14:textId="77777777" w:rsidR="00E71368" w:rsidRDefault="00E71368" w:rsidP="0017067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</w:t>
                  </w:r>
                  <w:proofErr w:type="gramStart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1652C" w14:textId="77777777" w:rsidR="00E71368" w:rsidRDefault="00E71368" w:rsidP="00170673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4EBD4CD0" w14:textId="77777777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E2C9119" w14:textId="77777777" w:rsidR="00E71368" w:rsidRDefault="00E71368" w:rsidP="0017067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5 </w:t>
                  </w:r>
                  <w:proofErr w:type="gramStart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9056E" w14:textId="77777777" w:rsidR="00E71368" w:rsidRDefault="00E71368" w:rsidP="0017067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55EBAF61" w14:textId="77777777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AC32459" w14:textId="77777777" w:rsidR="00E71368" w:rsidRDefault="00E71368" w:rsidP="0017067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6 </w:t>
                  </w:r>
                  <w:proofErr w:type="gramStart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9C43A" w14:textId="77777777" w:rsidR="00E71368" w:rsidRDefault="00E71368" w:rsidP="0017067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4DDBEF00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425"/>
        <w:gridCol w:w="6803"/>
        <w:gridCol w:w="2835"/>
        <w:gridCol w:w="1984"/>
      </w:tblGrid>
      <w:tr w:rsidR="00E71368" w14:paraId="5C3EC402" w14:textId="77777777" w:rsidTr="35610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66F05410" w14:textId="77777777"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3461D779" w14:textId="77777777"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2A9B9ADE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3CF2D8B6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360C2B10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5FA40C64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70364698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E71368" w14:paraId="6EEB5ECB" w14:textId="77777777" w:rsidTr="3561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B3C6" w14:textId="25A74B94" w:rsidR="00E71368" w:rsidRDefault="5DB75EE1" w:rsidP="00492F5D">
            <w:pPr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 xml:space="preserve">Química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8278" w14:textId="77777777" w:rsidR="00E71368" w:rsidRDefault="00E71368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8ADA" w14:textId="7C24B8B8" w:rsidR="00E71368" w:rsidRDefault="5DB75EE1" w:rsidP="00170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Distingue la importancia del conocimiento de química.</w:t>
            </w:r>
          </w:p>
          <w:p w14:paraId="009DF891" w14:textId="7507CB61" w:rsidR="00E71368" w:rsidRDefault="5DB75EE1" w:rsidP="00170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5610C25">
              <w:rPr>
                <w:rFonts w:ascii="Georgia" w:hAnsi="Georgia"/>
                <w:sz w:val="14"/>
                <w:szCs w:val="14"/>
              </w:rPr>
              <w:t>Comprende y aplica los conocimientos de la materia que pueden ser impartidos en la industria y en procesos de contaminación ambiental.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9945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CB0E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40A3EC34" w14:textId="77777777" w:rsidTr="35610C25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3189" w14:textId="6990F012" w:rsidR="00E71368" w:rsidRDefault="5DB75EE1" w:rsidP="00492F5D">
            <w:pPr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Sistemas Ecológicos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A41" w14:textId="77777777" w:rsidR="00E71368" w:rsidRDefault="00E71368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A2F8" w14:textId="0712D84C" w:rsidR="00E71368" w:rsidRPr="00E71368" w:rsidRDefault="5DB75EE1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Conciencia crítica sobre la importancia de la conservación y el manejo sostenible de los recursos naturales.</w:t>
            </w:r>
          </w:p>
          <w:p w14:paraId="609B303A" w14:textId="4D400B5E" w:rsidR="00E71368" w:rsidRPr="00E71368" w:rsidRDefault="5DB75EE1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5610C25">
              <w:rPr>
                <w:rFonts w:ascii="Georgia" w:hAnsi="Georgia"/>
                <w:sz w:val="14"/>
                <w:szCs w:val="14"/>
              </w:rPr>
              <w:t>Identificar estratos y niveles de evolución de los seres vivos, para su conservación.</w:t>
            </w:r>
          </w:p>
          <w:p w14:paraId="7246E2F6" w14:textId="03821D30" w:rsidR="00E71368" w:rsidRPr="00E71368" w:rsidRDefault="5DB75EE1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5610C25">
              <w:rPr>
                <w:rFonts w:ascii="Georgia" w:hAnsi="Georgia"/>
                <w:sz w:val="14"/>
                <w:szCs w:val="14"/>
              </w:rPr>
              <w:t>Aplicar métodos y técnicas básicas de investigación ecológica, como la observación de campo, la toma de</w:t>
            </w:r>
          </w:p>
          <w:p w14:paraId="631DB50D" w14:textId="11B4755E" w:rsidR="00E71368" w:rsidRPr="00E71368" w:rsidRDefault="5DB75EE1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5610C25">
              <w:rPr>
                <w:rFonts w:ascii="Georgia" w:hAnsi="Georgia"/>
                <w:sz w:val="14"/>
                <w:szCs w:val="14"/>
              </w:rPr>
              <w:t>muestras y el análisis de datos ecológicos.</w:t>
            </w:r>
          </w:p>
        </w:tc>
        <w:tc>
          <w:tcPr>
            <w:tcW w:w="2835" w:type="dxa"/>
            <w:vMerge/>
            <w:vAlign w:val="center"/>
            <w:hideMark/>
          </w:tcPr>
          <w:p w14:paraId="62EBF3C5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D98A12B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37BC3FAD" w14:textId="77777777" w:rsidTr="3561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2315" w14:textId="2B32CB98" w:rsidR="00E71368" w:rsidRDefault="5DB75EE1" w:rsidP="00492F5D">
            <w:pPr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 xml:space="preserve">Estadística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82" w14:textId="77777777" w:rsidR="00E71368" w:rsidRDefault="00E71368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E1FC" w14:textId="0BE4DE65" w:rsidR="00E71368" w:rsidRDefault="5DB75EE1" w:rsidP="00170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Interpreta y evalúa resultados estadísticos de estudios ambientales, demostrando su habilidad para sacar conclusiones válidas y hacer recomendaciones informadas en la gestión ambiental.</w:t>
            </w:r>
          </w:p>
        </w:tc>
        <w:tc>
          <w:tcPr>
            <w:tcW w:w="2835" w:type="dxa"/>
            <w:vMerge/>
            <w:vAlign w:val="center"/>
            <w:hideMark/>
          </w:tcPr>
          <w:p w14:paraId="5997CC1D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10FFD37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291B1258" w14:textId="77777777" w:rsidTr="35610C25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3BA6" w14:textId="1DC6FB77" w:rsidR="00E71368" w:rsidRDefault="4DB6FE12" w:rsidP="00492F5D">
            <w:pPr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 xml:space="preserve">Bioindicadores Ambientales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9379" w14:textId="77777777" w:rsidR="00E71368" w:rsidRDefault="00E71368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9742" w14:textId="77777777" w:rsidR="00170673" w:rsidRDefault="4DB6FE12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 xml:space="preserve">Capacidad de identificar un impacto ambiental, mediante el uso de bioindicadores animales y vegetales como instrumentos ecológicos. </w:t>
            </w:r>
          </w:p>
          <w:p w14:paraId="34D1CB11" w14:textId="50B5BFB6" w:rsidR="00E71368" w:rsidRDefault="4DB6FE12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Aplica técnicas de muestreo y recolección de bioindicadores en campo siguiendo los protocolos establecidos para evaluar la calidad del agua, suelo o aire basándose en los datos obtenidos identifica problemas ambientales y propone soluciones.</w:t>
            </w:r>
          </w:p>
        </w:tc>
        <w:tc>
          <w:tcPr>
            <w:tcW w:w="2835" w:type="dxa"/>
            <w:vMerge/>
            <w:vAlign w:val="center"/>
            <w:hideMark/>
          </w:tcPr>
          <w:p w14:paraId="3FE9F23F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F72F646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5C041B43" w14:textId="77777777" w:rsidTr="3561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57A4" w14:textId="4F95AC50" w:rsidR="00E71368" w:rsidRDefault="4DB6FE12" w:rsidP="00492F5D">
            <w:pPr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Microbiología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6F91" w14:textId="77777777" w:rsidR="00E71368" w:rsidRDefault="00E71368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890B" w14:textId="1C68533C" w:rsidR="00E71368" w:rsidRPr="00E71368" w:rsidRDefault="4DB6FE12" w:rsidP="00170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Identificar y describir los principales grupos de microorganismos ambientales, explicando sus características morfológicas, fisiológicas y ecológicas.</w:t>
            </w:r>
          </w:p>
          <w:p w14:paraId="1F02A79B" w14:textId="5670973C" w:rsidR="00E71368" w:rsidRPr="00E71368" w:rsidRDefault="4DB6FE12" w:rsidP="00170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Demostrar competencia en el uso de técnicas de laboratorio para el aislamiento, cultivo, identificación y análisis cuantitativo de microorganismos ambientales.</w:t>
            </w:r>
          </w:p>
        </w:tc>
        <w:tc>
          <w:tcPr>
            <w:tcW w:w="2835" w:type="dxa"/>
            <w:vMerge/>
            <w:vAlign w:val="center"/>
            <w:hideMark/>
          </w:tcPr>
          <w:p w14:paraId="61CDCEAD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BB9E253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3292DCAD" w14:textId="77777777" w:rsidTr="35610C2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A8E8" w14:textId="3BBDC2F4" w:rsidR="4DB6FE12" w:rsidRDefault="4DB6FE12" w:rsidP="35610C25">
            <w:pPr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Química Ambiental</w:t>
            </w:r>
          </w:p>
          <w:p w14:paraId="52E56223" w14:textId="77777777" w:rsidR="00D63BA0" w:rsidRPr="00D63BA0" w:rsidRDefault="00D63BA0" w:rsidP="00D63BA0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7A01" w14:textId="77777777" w:rsidR="00E71368" w:rsidRDefault="00E71368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99CE" w14:textId="07D54AEB" w:rsidR="00E71368" w:rsidRPr="00E71368" w:rsidRDefault="4DB6FE12" w:rsidP="0017067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color w:val="000000" w:themeColor="text1"/>
                <w:sz w:val="14"/>
                <w:szCs w:val="14"/>
                <w:lang w:val="es-EC" w:eastAsia="es-EC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Distingue la importancia del conocimiento de química y de procesos de contaminación.</w:t>
            </w:r>
          </w:p>
          <w:p w14:paraId="5043CB0F" w14:textId="47868A05" w:rsidR="00E71368" w:rsidRPr="00E71368" w:rsidRDefault="4DB6FE12" w:rsidP="0017067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5610C25">
              <w:rPr>
                <w:rFonts w:ascii="Georgia" w:hAnsi="Georgia"/>
                <w:sz w:val="14"/>
                <w:szCs w:val="14"/>
              </w:rPr>
              <w:t>Aplica técnicas y métodos de recolección de información para identificar problemas de la vida real y sus soluciones en el ámbito ambiental.</w:t>
            </w:r>
          </w:p>
        </w:tc>
        <w:tc>
          <w:tcPr>
            <w:tcW w:w="2835" w:type="dxa"/>
            <w:vMerge/>
            <w:vAlign w:val="center"/>
            <w:hideMark/>
          </w:tcPr>
          <w:p w14:paraId="07459315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537F28F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3A6A36E9" w14:textId="77777777" w:rsidTr="3561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2ACF" w14:textId="77777777" w:rsidR="00E71368" w:rsidRDefault="00C5618F" w:rsidP="00492F5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>Toxicología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9E20" w14:textId="77777777" w:rsidR="00E71368" w:rsidRDefault="00E71368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EE3F" w14:textId="2307589C" w:rsidR="00E71368" w:rsidRDefault="00C5618F" w:rsidP="00170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Reconoce sobre los mecanismos de ingreso de agentes xenobióticos, sus efectos y los métodos de</w:t>
            </w:r>
            <w:r w:rsidR="00170673">
              <w:rPr>
                <w:rFonts w:ascii="Georgia" w:hAnsi="Georgia"/>
                <w:sz w:val="14"/>
                <w:szCs w:val="14"/>
              </w:rPr>
              <w:t xml:space="preserve"> </w:t>
            </w:r>
            <w:r>
              <w:rPr>
                <w:rFonts w:ascii="Georgia" w:hAnsi="Georgia"/>
                <w:sz w:val="14"/>
                <w:szCs w:val="14"/>
              </w:rPr>
              <w:t>evacuación y/o remediación de los recursos naturales, a fin de evitar la exposición de los organismos vivos en medios físicos, químicos, biológicos y radioactiv0s.</w:t>
            </w:r>
          </w:p>
        </w:tc>
        <w:tc>
          <w:tcPr>
            <w:tcW w:w="2835" w:type="dxa"/>
            <w:vMerge/>
            <w:vAlign w:val="center"/>
            <w:hideMark/>
          </w:tcPr>
          <w:p w14:paraId="70DF9E56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4E871BC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2BB1719A" w14:textId="77777777" w:rsidTr="35610C2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8E5C" w14:textId="3C9B4388" w:rsidR="00E71368" w:rsidRDefault="1BF6DEC1" w:rsidP="35610C25">
            <w:pPr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Sistemas de Información Geográfica</w:t>
            </w:r>
          </w:p>
          <w:p w14:paraId="48DDA65A" w14:textId="383486BE" w:rsidR="00E71368" w:rsidRDefault="1BF6DEC1" w:rsidP="35610C25">
            <w:r w:rsidRPr="35610C25">
              <w:rPr>
                <w:rFonts w:ascii="Georgia" w:hAnsi="Georgia"/>
                <w:sz w:val="14"/>
                <w:szCs w:val="14"/>
              </w:rPr>
              <w:t>aplicados a la Gestión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5D23" w14:textId="77777777" w:rsidR="00E71368" w:rsidRDefault="00E71368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29F4" w14:textId="56DFB622" w:rsidR="00E71368" w:rsidRPr="00E71368" w:rsidRDefault="1BF6DEC1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35610C25">
              <w:rPr>
                <w:rFonts w:ascii="Georgia" w:hAnsi="Georgia"/>
                <w:sz w:val="14"/>
                <w:szCs w:val="14"/>
                <w:lang w:val="es-EC"/>
              </w:rPr>
              <w:t>Define los conceptos clave de los sistemas de información geográfica, incluyendo ráster, vector, y georreferenciación.</w:t>
            </w:r>
          </w:p>
          <w:p w14:paraId="36D55F7E" w14:textId="2E9B0227" w:rsidR="00E71368" w:rsidRPr="00E71368" w:rsidRDefault="1BF6DEC1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5610C25">
              <w:rPr>
                <w:rFonts w:ascii="Georgia" w:hAnsi="Georgia"/>
                <w:sz w:val="14"/>
                <w:szCs w:val="14"/>
                <w:lang w:val="es-EC"/>
              </w:rPr>
              <w:t>Describe las herramientas SIG y su aplicación en la planificación territorial y proyectos ambientales.</w:t>
            </w:r>
          </w:p>
          <w:p w14:paraId="738610EB" w14:textId="644B1EAD" w:rsidR="00E71368" w:rsidRPr="00E71368" w:rsidRDefault="1BF6DEC1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5610C25">
              <w:rPr>
                <w:rFonts w:ascii="Georgia" w:hAnsi="Georgia"/>
                <w:sz w:val="14"/>
                <w:szCs w:val="14"/>
                <w:lang w:val="es-EC"/>
              </w:rPr>
              <w:t>Evalúa el impacto ambiental utilizando herramientas SIG y proponer soluciones basadas en los resultados.</w:t>
            </w:r>
          </w:p>
        </w:tc>
        <w:tc>
          <w:tcPr>
            <w:tcW w:w="2835" w:type="dxa"/>
            <w:vMerge/>
            <w:vAlign w:val="center"/>
            <w:hideMark/>
          </w:tcPr>
          <w:p w14:paraId="637805D2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63F29E8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5BC43A05" w14:textId="77777777" w:rsidTr="3561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FAF2" w14:textId="3A4B720F" w:rsidR="00E71368" w:rsidRDefault="1BF6DEC1" w:rsidP="00492F5D">
            <w:pPr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Legislación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4B86" w14:textId="77777777" w:rsidR="00E71368" w:rsidRDefault="00E71368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3FC7" w14:textId="128CBC07" w:rsidR="00E71368" w:rsidRDefault="1BF6DEC1" w:rsidP="00170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Distingue la importancia del conocimiento de normativa ambiental vigente.</w:t>
            </w:r>
          </w:p>
          <w:p w14:paraId="2046BE0F" w14:textId="05BCC6F8" w:rsidR="00E71368" w:rsidRDefault="1BF6DEC1" w:rsidP="00170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5610C25">
              <w:rPr>
                <w:rFonts w:ascii="Georgia" w:hAnsi="Georgia"/>
                <w:sz w:val="14"/>
                <w:szCs w:val="14"/>
              </w:rPr>
              <w:t>Identifica cuales son las normativas adecuadas según el tipo de proyecto analizado.</w:t>
            </w:r>
          </w:p>
          <w:p w14:paraId="03AFF5E8" w14:textId="7682C459" w:rsidR="00E71368" w:rsidRDefault="1BF6DEC1" w:rsidP="00170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5610C25">
              <w:rPr>
                <w:rFonts w:ascii="Georgia" w:hAnsi="Georgia"/>
                <w:sz w:val="14"/>
                <w:szCs w:val="14"/>
              </w:rPr>
              <w:t>Comprende y aplica los conocimientos de la materia que pueden ser impartidos en la industria y en procesos de contaminación ambiental.</w:t>
            </w:r>
          </w:p>
        </w:tc>
        <w:tc>
          <w:tcPr>
            <w:tcW w:w="2835" w:type="dxa"/>
            <w:vMerge/>
            <w:vAlign w:val="center"/>
            <w:hideMark/>
          </w:tcPr>
          <w:p w14:paraId="3A0FF5F2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630AD66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6E2B9CA5" w14:textId="77777777" w:rsidTr="35610C2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6FC7" w14:textId="115F1011" w:rsidR="00E71368" w:rsidRDefault="1BF6DEC1" w:rsidP="00492F5D">
            <w:pPr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Técnicas de Monitoreo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9076" w14:textId="77777777" w:rsidR="00E71368" w:rsidRDefault="00E71368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3CD3" w14:textId="415F9D17" w:rsidR="00E71368" w:rsidRDefault="1BF6DEC1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Identifica las metodologías y técnicas para realizar evaluaciones de impacto ambiental y aplica estos conocimientos en la evaluación de proyectos y programas.</w:t>
            </w:r>
          </w:p>
          <w:p w14:paraId="11C51D1E" w14:textId="68DBC8B7" w:rsidR="00E71368" w:rsidRDefault="1BF6DEC1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5610C25">
              <w:rPr>
                <w:rFonts w:ascii="Georgia" w:hAnsi="Georgia"/>
                <w:sz w:val="14"/>
                <w:szCs w:val="14"/>
              </w:rPr>
              <w:t>Realiza ensayos y bioensayos para evaluar la calidad de los</w:t>
            </w:r>
            <w:r w:rsidR="00170673">
              <w:rPr>
                <w:rFonts w:ascii="Georgia" w:hAnsi="Georgia"/>
                <w:sz w:val="14"/>
                <w:szCs w:val="14"/>
              </w:rPr>
              <w:t xml:space="preserve"> </w:t>
            </w:r>
            <w:r w:rsidRPr="35610C25">
              <w:rPr>
                <w:rFonts w:ascii="Georgia" w:hAnsi="Georgia"/>
                <w:sz w:val="14"/>
                <w:szCs w:val="14"/>
              </w:rPr>
              <w:t>recursos ambientales como suelo, agua y aire, utilizando metodologías científicas para obtener datos precisos.</w:t>
            </w:r>
          </w:p>
        </w:tc>
        <w:tc>
          <w:tcPr>
            <w:tcW w:w="2835" w:type="dxa"/>
            <w:vMerge/>
            <w:vAlign w:val="center"/>
            <w:hideMark/>
          </w:tcPr>
          <w:p w14:paraId="2BA226A1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7AD93B2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26802D75" w14:textId="77777777" w:rsidTr="3561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0E02" w14:textId="041F628B" w:rsidR="00E71368" w:rsidRDefault="1BF6DEC1" w:rsidP="00492F5D">
            <w:pPr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Gestión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B5B7" w14:textId="77777777" w:rsidR="00E71368" w:rsidRDefault="00E71368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C0BF" w14:textId="709DB522" w:rsidR="00E71368" w:rsidRPr="00C5618F" w:rsidRDefault="1BF6DEC1" w:rsidP="00170673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Comprende y aplica conceptos fundamentales de la gestión ambiental, como la sostenibilidad, el desarrollo sostenible, la evaluación de impacto ambiental (EIA), y la gestión de residuos.</w:t>
            </w:r>
          </w:p>
          <w:p w14:paraId="4AE61DAB" w14:textId="0D623BE2" w:rsidR="00E71368" w:rsidRPr="00C5618F" w:rsidRDefault="1BF6DEC1" w:rsidP="00170673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  <w:lang w:val="es-EC" w:eastAsia="en-US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Aplicar metodologías y herramientas de evaluación de impacto ambiental para identificar, analizar y mitigar los efectos negativos de proyectos o actividades sobre el medio ambiente.</w:t>
            </w:r>
          </w:p>
        </w:tc>
        <w:tc>
          <w:tcPr>
            <w:tcW w:w="2835" w:type="dxa"/>
            <w:vMerge/>
            <w:vAlign w:val="center"/>
            <w:hideMark/>
          </w:tcPr>
          <w:p w14:paraId="66204FF1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DBF0D7D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5618F" w14:paraId="591ADDEA" w14:textId="77777777" w:rsidTr="35610C2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C3C7" w14:textId="5ED856F8" w:rsidR="00C5618F" w:rsidRDefault="1BBA896E" w:rsidP="00492F5D">
            <w:pPr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Procesos Biotecnológicos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F1B3" w14:textId="77777777" w:rsidR="00C5618F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CC2A" w14:textId="0F19262A" w:rsidR="00C5618F" w:rsidRDefault="1BBA896E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 w:themeColor="text1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Capacidad de aplicar principios y conceptos de biotecnología para diseñar y evaluar procesos que aborden</w:t>
            </w:r>
          </w:p>
          <w:p w14:paraId="73197CAC" w14:textId="00349CB8" w:rsidR="00C5618F" w:rsidRDefault="1BBA896E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5610C25">
              <w:rPr>
                <w:rFonts w:ascii="Georgia" w:hAnsi="Georgia"/>
                <w:sz w:val="14"/>
                <w:szCs w:val="14"/>
              </w:rPr>
              <w:t>problemas ambientales, como la contaminación del agua, suelo y aire.</w:t>
            </w:r>
          </w:p>
          <w:p w14:paraId="5EC99CA2" w14:textId="42D50BC5" w:rsidR="00C5618F" w:rsidRDefault="1BBA896E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5610C25">
              <w:rPr>
                <w:rFonts w:ascii="Georgia" w:hAnsi="Georgia"/>
                <w:sz w:val="14"/>
                <w:szCs w:val="14"/>
              </w:rPr>
              <w:t>Manejo con destreza técnicas de laboratorio relevantes, como el cultivo de microorganismos, análisis de</w:t>
            </w:r>
            <w:r w:rsidR="00170673">
              <w:rPr>
                <w:rFonts w:ascii="Georgia" w:hAnsi="Georgia"/>
                <w:sz w:val="14"/>
                <w:szCs w:val="14"/>
              </w:rPr>
              <w:t xml:space="preserve"> </w:t>
            </w:r>
            <w:r w:rsidRPr="35610C25">
              <w:rPr>
                <w:rFonts w:ascii="Georgia" w:hAnsi="Georgia"/>
                <w:sz w:val="14"/>
                <w:szCs w:val="14"/>
              </w:rPr>
              <w:t>bioindicadores y pruebas de biodegradación, aplicadas al tratamiento de residuos y descontaminación ambiental.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34E" w14:textId="77777777" w:rsidR="00C5618F" w:rsidRDefault="00C5618F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4E5D" w14:textId="77777777" w:rsidR="00C5618F" w:rsidRDefault="00C5618F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5618F" w14:paraId="504F2BE9" w14:textId="77777777" w:rsidTr="3561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7AE1" w14:textId="77777777" w:rsidR="00C5618F" w:rsidRDefault="00C5618F" w:rsidP="00492F5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Economía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9836" w14:textId="77777777" w:rsidR="00C5618F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E877" w14:textId="77777777" w:rsidR="00C5618F" w:rsidRDefault="00C5618F" w:rsidP="00170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Aplica conocimientos científicos y tecnológicos para solucionar problemas sociales y laborales mediante la utilización de procesos metodológicos activos y participativos que fomenten el desarrollo del pensamiento analítico, sistémico, crítico y creativo.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EF7D" w14:textId="77777777" w:rsidR="00C5618F" w:rsidRDefault="00C5618F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DBDC" w14:textId="77777777" w:rsidR="00C5618F" w:rsidRDefault="00C5618F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5618F" w14:paraId="615058AB" w14:textId="77777777" w:rsidTr="35610C2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3815" w14:textId="77777777" w:rsidR="00C5618F" w:rsidRDefault="00C5618F" w:rsidP="00492F5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Manejo de Efluentes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0D3C" w14:textId="77777777" w:rsidR="00C5618F" w:rsidRDefault="00C5618F" w:rsidP="0049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E0A" w14:textId="72495EBC" w:rsidR="00C5618F" w:rsidRDefault="6BB90634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 w:themeColor="text1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Capacidad de explicar los principios fundamentales del manejo y tratamiento de efluentes, incluyendo los procesos físicos, químicos y biológicos involucrados.</w:t>
            </w:r>
          </w:p>
          <w:p w14:paraId="2E9C5C93" w14:textId="7EC15395" w:rsidR="00C5618F" w:rsidRDefault="6BB90634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5610C25">
              <w:rPr>
                <w:rFonts w:ascii="Georgia" w:hAnsi="Georgia"/>
                <w:sz w:val="14"/>
                <w:szCs w:val="14"/>
              </w:rPr>
              <w:t>Habilidades para realizar muestreos representativos y llevar a cabo análisis de calidad del agua, interpretando resultados para evaluar la eficiencia de los tratamientos aplicados.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245A" w14:textId="77777777" w:rsidR="00C5618F" w:rsidRDefault="00C5618F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77777777" w:rsidR="00C5618F" w:rsidRDefault="00C5618F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5618F" w14:paraId="54C22DAF" w14:textId="77777777" w:rsidTr="3561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E4F1" w14:textId="77777777" w:rsidR="00C5618F" w:rsidRDefault="00C5618F" w:rsidP="00492F5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Sistemas Integrados de Gestión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B5B0" w14:textId="77777777" w:rsidR="00C5618F" w:rsidRDefault="00C5618F" w:rsidP="0049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CF11" w14:textId="4DC0BCB4" w:rsidR="00C5618F" w:rsidRDefault="613FA9E3" w:rsidP="00170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color w:val="111111"/>
                <w:sz w:val="14"/>
                <w:szCs w:val="14"/>
              </w:rPr>
            </w:pPr>
            <w:r w:rsidRPr="35610C25">
              <w:rPr>
                <w:rFonts w:ascii="Georgia" w:eastAsia="Georgia" w:hAnsi="Georgia" w:cs="Georgia"/>
                <w:color w:val="111111"/>
                <w:sz w:val="14"/>
                <w:szCs w:val="14"/>
              </w:rPr>
              <w:t>Capacidad para realizar evaluaciones de impacto ambiental</w:t>
            </w:r>
            <w:r w:rsidR="3B9305D9" w:rsidRPr="35610C25">
              <w:rPr>
                <w:rFonts w:ascii="Georgia" w:eastAsia="Georgia" w:hAnsi="Georgia" w:cs="Georgia"/>
                <w:color w:val="111111"/>
                <w:sz w:val="14"/>
                <w:szCs w:val="14"/>
              </w:rPr>
              <w:t xml:space="preserve"> </w:t>
            </w:r>
            <w:r w:rsidRPr="35610C25">
              <w:rPr>
                <w:rFonts w:ascii="Georgia" w:eastAsia="Georgia" w:hAnsi="Georgia" w:cs="Georgia"/>
                <w:color w:val="111111"/>
                <w:sz w:val="14"/>
                <w:szCs w:val="14"/>
              </w:rPr>
              <w:t>en proyectos de emprendimiento, utilizando metodologías</w:t>
            </w:r>
            <w:r w:rsidR="229A3D41" w:rsidRPr="35610C25">
              <w:rPr>
                <w:rFonts w:ascii="Georgia" w:eastAsia="Georgia" w:hAnsi="Georgia" w:cs="Georgia"/>
                <w:color w:val="111111"/>
                <w:sz w:val="14"/>
                <w:szCs w:val="14"/>
              </w:rPr>
              <w:t xml:space="preserve"> </w:t>
            </w:r>
            <w:r w:rsidRPr="35610C25">
              <w:rPr>
                <w:rFonts w:ascii="Georgia" w:eastAsia="Georgia" w:hAnsi="Georgia" w:cs="Georgia"/>
                <w:color w:val="111111"/>
                <w:sz w:val="14"/>
                <w:szCs w:val="14"/>
              </w:rPr>
              <w:t>que prevengan y mitiguen los daños al entorno natural.</w:t>
            </w:r>
          </w:p>
          <w:p w14:paraId="5FDF11C6" w14:textId="42439EAF" w:rsidR="00C5618F" w:rsidRDefault="613FA9E3" w:rsidP="001706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color w:val="111111"/>
                <w:sz w:val="14"/>
                <w:szCs w:val="14"/>
              </w:rPr>
            </w:pPr>
            <w:r w:rsidRPr="35610C25">
              <w:rPr>
                <w:rFonts w:ascii="Georgia" w:eastAsia="Georgia" w:hAnsi="Georgia" w:cs="Georgia"/>
                <w:color w:val="111111"/>
                <w:sz w:val="14"/>
                <w:szCs w:val="14"/>
              </w:rPr>
              <w:t>Diseñar y aplicar técnicas de producción más limpia (P+M)</w:t>
            </w:r>
            <w:r w:rsidR="585C812E" w:rsidRPr="35610C25">
              <w:rPr>
                <w:rFonts w:ascii="Georgia" w:eastAsia="Georgia" w:hAnsi="Georgia" w:cs="Georgia"/>
                <w:color w:val="111111"/>
                <w:sz w:val="14"/>
                <w:szCs w:val="14"/>
              </w:rPr>
              <w:t xml:space="preserve"> </w:t>
            </w:r>
            <w:r w:rsidRPr="35610C25">
              <w:rPr>
                <w:rFonts w:ascii="Georgia" w:eastAsia="Georgia" w:hAnsi="Georgia" w:cs="Georgia"/>
                <w:color w:val="111111"/>
                <w:sz w:val="14"/>
                <w:szCs w:val="14"/>
              </w:rPr>
              <w:t>en proyectos de emprendimiento, asegurando que estos</w:t>
            </w:r>
            <w:r w:rsidR="13AA6450" w:rsidRPr="35610C25">
              <w:rPr>
                <w:rFonts w:ascii="Georgia" w:eastAsia="Georgia" w:hAnsi="Georgia" w:cs="Georgia"/>
                <w:color w:val="111111"/>
                <w:sz w:val="14"/>
                <w:szCs w:val="14"/>
              </w:rPr>
              <w:t xml:space="preserve"> </w:t>
            </w:r>
            <w:r w:rsidRPr="35610C25">
              <w:rPr>
                <w:rFonts w:ascii="Georgia" w:eastAsia="Georgia" w:hAnsi="Georgia" w:cs="Georgia"/>
                <w:color w:val="111111"/>
                <w:sz w:val="14"/>
                <w:szCs w:val="14"/>
              </w:rPr>
              <w:t>modelos de negocio contribuyan a la conservación de un</w:t>
            </w:r>
            <w:r w:rsidR="6309DB6A" w:rsidRPr="35610C25">
              <w:rPr>
                <w:rFonts w:ascii="Georgia" w:eastAsia="Georgia" w:hAnsi="Georgia" w:cs="Georgia"/>
                <w:color w:val="111111"/>
                <w:sz w:val="14"/>
                <w:szCs w:val="14"/>
              </w:rPr>
              <w:t xml:space="preserve"> </w:t>
            </w:r>
            <w:r w:rsidRPr="35610C25">
              <w:rPr>
                <w:rFonts w:ascii="Georgia" w:eastAsia="Georgia" w:hAnsi="Georgia" w:cs="Georgia"/>
                <w:color w:val="111111"/>
                <w:sz w:val="14"/>
                <w:szCs w:val="14"/>
              </w:rPr>
              <w:t>ambiente saludable.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AA69" w14:textId="77777777" w:rsidR="00C5618F" w:rsidRDefault="00C5618F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D064" w14:textId="77777777" w:rsidR="00C5618F" w:rsidRDefault="00C5618F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35610C25" w14:paraId="6C0A5FDE" w14:textId="77777777" w:rsidTr="35610C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B7ED" w14:textId="7A774D7B" w:rsidR="27D646F3" w:rsidRDefault="27D646F3" w:rsidP="35610C25">
            <w:pPr>
              <w:rPr>
                <w:rFonts w:ascii="Georgia" w:hAnsi="Georgia"/>
                <w:sz w:val="14"/>
                <w:szCs w:val="14"/>
              </w:rPr>
            </w:pPr>
            <w:r w:rsidRPr="35610C25">
              <w:rPr>
                <w:rFonts w:ascii="Georgia" w:hAnsi="Georgia"/>
                <w:sz w:val="14"/>
                <w:szCs w:val="14"/>
              </w:rPr>
              <w:t>Evaluación de Impactos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4646" w14:textId="006F00C0" w:rsidR="35610C25" w:rsidRDefault="35610C25" w:rsidP="3561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0432" w14:textId="3C80BC20" w:rsidR="27D646F3" w:rsidRDefault="27D646F3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5610C25">
              <w:rPr>
                <w:rFonts w:ascii="Georgia" w:eastAsia="Georgia" w:hAnsi="Georgia" w:cs="Georgia"/>
                <w:color w:val="111111"/>
                <w:sz w:val="14"/>
                <w:szCs w:val="14"/>
              </w:rPr>
              <w:t>Identificar los potenciales impactos de un proyecto o acción, diferenciando entre los impactos positivos y negativos,</w:t>
            </w:r>
            <w:r w:rsidR="00170673">
              <w:rPr>
                <w:rFonts w:ascii="Georgia" w:eastAsia="Georgia" w:hAnsi="Georgia" w:cs="Georgia"/>
                <w:color w:val="111111"/>
                <w:sz w:val="14"/>
                <w:szCs w:val="14"/>
              </w:rPr>
              <w:t xml:space="preserve"> </w:t>
            </w:r>
            <w:r w:rsidRPr="35610C25">
              <w:rPr>
                <w:rFonts w:ascii="Georgia" w:eastAsia="Georgia" w:hAnsi="Georgia" w:cs="Georgia"/>
                <w:color w:val="111111"/>
                <w:sz w:val="14"/>
                <w:szCs w:val="14"/>
              </w:rPr>
              <w:t>directos e indirectos.</w:t>
            </w:r>
          </w:p>
          <w:p w14:paraId="210D5F60" w14:textId="1817133B" w:rsidR="27D646F3" w:rsidRDefault="27D646F3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5610C25">
              <w:rPr>
                <w:rFonts w:ascii="Georgia" w:eastAsia="Georgia" w:hAnsi="Georgia" w:cs="Georgia"/>
                <w:color w:val="111111"/>
                <w:sz w:val="14"/>
                <w:szCs w:val="14"/>
              </w:rPr>
              <w:t>Aplicar metodologías de análisis de impacto (matrices, listas de chequeo, modelización, etc.)</w:t>
            </w:r>
          </w:p>
          <w:p w14:paraId="3FFC6AE0" w14:textId="12C004C4" w:rsidR="27D646F3" w:rsidRDefault="27D646F3" w:rsidP="001706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5610C25">
              <w:rPr>
                <w:rFonts w:ascii="Georgia" w:eastAsia="Georgia" w:hAnsi="Georgia" w:cs="Georgia"/>
                <w:color w:val="111111"/>
                <w:sz w:val="14"/>
                <w:szCs w:val="14"/>
              </w:rPr>
              <w:t>Utilizar herramientas para cuantificar impactos y realizar un análisis cualitativo sobre los efectos que no pueden ser medidos de manera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2A45" w14:textId="09DF54FD" w:rsidR="35610C25" w:rsidRDefault="35610C25" w:rsidP="3561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7DE1" w14:textId="6D68E429" w:rsidR="35610C25" w:rsidRDefault="35610C25" w:rsidP="3561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88A733F" w14:textId="4C230805" w:rsidR="35610C25" w:rsidRDefault="35610C25"/>
    <w:p w14:paraId="34FF1C98" w14:textId="77777777" w:rsidR="00E71368" w:rsidRDefault="00E71368" w:rsidP="00E71368">
      <w:pPr>
        <w:rPr>
          <w:rFonts w:asciiTheme="minorHAnsi" w:hAnsiTheme="minorHAnsi" w:cstheme="minorBidi"/>
          <w:lang w:eastAsia="en-US"/>
        </w:rPr>
      </w:pPr>
    </w:p>
    <w:p w14:paraId="62457BE8" w14:textId="77777777" w:rsidR="00E71368" w:rsidRDefault="00E71368" w:rsidP="00E71368">
      <w:pPr>
        <w:jc w:val="right"/>
        <w:rPr>
          <w:rFonts w:ascii="Georgia" w:hAnsi="Georgia"/>
          <w:sz w:val="14"/>
          <w:szCs w:val="14"/>
        </w:rPr>
      </w:pP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Nota:</w:t>
      </w:r>
      <w:r>
        <w:rPr>
          <w:rFonts w:ascii="Georgia" w:hAnsi="Georgia"/>
          <w:sz w:val="14"/>
          <w:szCs w:val="14"/>
          <w:highlight w:val="yellow"/>
        </w:rPr>
        <w:t xml:space="preserve"> El </w:t>
      </w: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sistema de evaluación</w:t>
      </w:r>
      <w:r>
        <w:rPr>
          <w:rFonts w:ascii="Georgia" w:hAnsi="Georgia"/>
          <w:sz w:val="14"/>
          <w:szCs w:val="14"/>
          <w:highlight w:val="yellow"/>
        </w:rPr>
        <w:t xml:space="preserve"> se realiza con el FORMATO 7_EV_FINAL_APELLIDO_NOMBRE, el mismo que permitirá determinar si el estudiante logró los resultados de aprendizaje planificado.</w:t>
      </w:r>
    </w:p>
    <w:p w14:paraId="6D072C0D" w14:textId="77777777" w:rsidR="00E71368" w:rsidRDefault="00E71368" w:rsidP="00E71368">
      <w:pPr>
        <w:rPr>
          <w:rFonts w:asciiTheme="minorHAnsi" w:hAnsiTheme="minorHAnsi"/>
        </w:rPr>
      </w:pP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E71368" w14:paraId="7D4F6E71" w14:textId="77777777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8A21919" w14:textId="77777777" w:rsidR="00E71368" w:rsidRDefault="00E71368" w:rsidP="002C3193">
            <w:pPr>
              <w:rPr>
                <w:color w:val="auto"/>
              </w:rPr>
            </w:pPr>
          </w:p>
          <w:p w14:paraId="6BD18F9B" w14:textId="77777777"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14:paraId="238601FE" w14:textId="77777777"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14:paraId="403C9EAF" w14:textId="77777777" w:rsidR="00E71368" w:rsidRDefault="00E71368" w:rsidP="002C3193">
            <w:pPr>
              <w:jc w:val="center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r>
              <w:rPr>
                <w:rFonts w:ascii="Georgia" w:hAnsi="Georgia" w:cstheme="minorHAnsi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E71368" w14:paraId="6321E78A" w14:textId="77777777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6680C75C" w14:textId="77777777" w:rsidR="00E71368" w:rsidRDefault="00E71368" w:rsidP="002C3193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  <w:t>Nombre 1 Apellido1</w:t>
            </w:r>
          </w:p>
          <w:p w14:paraId="4FFD2053" w14:textId="77777777" w:rsidR="00E71368" w:rsidRDefault="00E71368" w:rsidP="002C3193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 w:val="0"/>
                <w:sz w:val="16"/>
                <w:szCs w:val="16"/>
              </w:rPr>
              <w:t>MIEMBRO DE CVS</w:t>
            </w:r>
            <w:r>
              <w:rPr>
                <w:rFonts w:ascii="Georgia" w:hAnsi="Georgia"/>
                <w:sz w:val="16"/>
                <w:szCs w:val="16"/>
              </w:rPr>
              <w:t xml:space="preserve"> DE LA CARRERA DE……………</w:t>
            </w:r>
          </w:p>
        </w:tc>
      </w:tr>
    </w:tbl>
    <w:p w14:paraId="0F3CABC7" w14:textId="77777777" w:rsidR="00E71368" w:rsidRDefault="00E71368" w:rsidP="00E71368"/>
    <w:p w14:paraId="5B08B5D1" w14:textId="77777777" w:rsidR="00EC710A" w:rsidRDefault="00EC710A"/>
    <w:p w14:paraId="16DEB4AB" w14:textId="77777777" w:rsidR="00A9679C" w:rsidRPr="00A9679C" w:rsidRDefault="00A9679C" w:rsidP="00A9679C"/>
    <w:p w14:paraId="0AD9C6F4" w14:textId="77777777" w:rsidR="00A9679C" w:rsidRPr="00A9679C" w:rsidRDefault="00A9679C" w:rsidP="00A9679C"/>
    <w:p w14:paraId="4B1F511A" w14:textId="77777777" w:rsidR="00A9679C" w:rsidRPr="00A9679C" w:rsidRDefault="00A9679C" w:rsidP="00A9679C"/>
    <w:p w14:paraId="65F9C3DC" w14:textId="77777777" w:rsidR="00A9679C" w:rsidRPr="00A9679C" w:rsidRDefault="00A9679C" w:rsidP="00A9679C"/>
    <w:p w14:paraId="5023141B" w14:textId="77777777" w:rsidR="00A9679C" w:rsidRPr="00A9679C" w:rsidRDefault="00A9679C" w:rsidP="00A9679C"/>
    <w:p w14:paraId="1F3B1409" w14:textId="77777777" w:rsidR="00A9679C" w:rsidRPr="00A9679C" w:rsidRDefault="00A9679C" w:rsidP="00A9679C"/>
    <w:p w14:paraId="562C75D1" w14:textId="77777777" w:rsidR="00A9679C" w:rsidRPr="00A9679C" w:rsidRDefault="00A9679C" w:rsidP="00A9679C"/>
    <w:p w14:paraId="664355AD" w14:textId="77777777" w:rsidR="00A9679C" w:rsidRPr="00A9679C" w:rsidRDefault="00A9679C" w:rsidP="00A9679C"/>
    <w:p w14:paraId="1A965116" w14:textId="77777777" w:rsidR="00A9679C" w:rsidRPr="00A9679C" w:rsidRDefault="00A9679C" w:rsidP="00A9679C"/>
    <w:p w14:paraId="7DF4E37C" w14:textId="77777777" w:rsidR="00A9679C" w:rsidRPr="00A9679C" w:rsidRDefault="00A9679C" w:rsidP="00A9679C"/>
    <w:p w14:paraId="44FB30F8" w14:textId="77777777" w:rsidR="00A9679C" w:rsidRPr="00A9679C" w:rsidRDefault="00A9679C" w:rsidP="00A9679C"/>
    <w:p w14:paraId="1DA6542E" w14:textId="77777777" w:rsidR="00A9679C" w:rsidRPr="00A9679C" w:rsidRDefault="00A9679C" w:rsidP="00A9679C"/>
    <w:p w14:paraId="3041E394" w14:textId="77777777" w:rsidR="00A9679C" w:rsidRPr="00A9679C" w:rsidRDefault="00A9679C" w:rsidP="00A9679C"/>
    <w:p w14:paraId="722B00AE" w14:textId="77777777" w:rsidR="00A9679C" w:rsidRPr="00A9679C" w:rsidRDefault="00A9679C" w:rsidP="00A9679C"/>
    <w:p w14:paraId="42C6D796" w14:textId="77777777" w:rsidR="00A9679C" w:rsidRPr="00A9679C" w:rsidRDefault="00A9679C" w:rsidP="00A9679C"/>
    <w:p w14:paraId="6E1831B3" w14:textId="77777777" w:rsidR="00A9679C" w:rsidRPr="00A9679C" w:rsidRDefault="00A9679C" w:rsidP="00A9679C"/>
    <w:p w14:paraId="54E11D2A" w14:textId="77777777" w:rsidR="00A9679C" w:rsidRPr="00A9679C" w:rsidRDefault="00A9679C" w:rsidP="00A9679C"/>
    <w:p w14:paraId="31126E5D" w14:textId="77777777" w:rsidR="00A9679C" w:rsidRPr="00A9679C" w:rsidRDefault="00A9679C" w:rsidP="00A9679C">
      <w:pPr>
        <w:tabs>
          <w:tab w:val="left" w:pos="6105"/>
        </w:tabs>
      </w:pPr>
      <w:r>
        <w:tab/>
      </w:r>
    </w:p>
    <w:sectPr w:rsidR="00A9679C" w:rsidRPr="00A9679C" w:rsidSect="00D63BA0">
      <w:headerReference w:type="default" r:id="rId6"/>
      <w:footerReference w:type="default" r:id="rId7"/>
      <w:pgSz w:w="16838" w:h="11906" w:orient="landscape"/>
      <w:pgMar w:top="1135" w:right="1417" w:bottom="184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C574F" w14:textId="77777777" w:rsidR="009A4079" w:rsidRDefault="009A4079" w:rsidP="00E71368">
      <w:pPr>
        <w:spacing w:after="0" w:line="240" w:lineRule="auto"/>
      </w:pPr>
      <w:r>
        <w:separator/>
      </w:r>
    </w:p>
  </w:endnote>
  <w:endnote w:type="continuationSeparator" w:id="0">
    <w:p w14:paraId="7CF3288F" w14:textId="77777777" w:rsidR="009A4079" w:rsidRDefault="009A4079" w:rsidP="00E71368">
      <w:pPr>
        <w:spacing w:after="0" w:line="240" w:lineRule="auto"/>
      </w:pPr>
      <w:r>
        <w:continuationSeparator/>
      </w:r>
    </w:p>
  </w:endnote>
  <w:endnote w:type="continuationNotice" w:id="1">
    <w:p w14:paraId="078C6840" w14:textId="77777777" w:rsidR="009A4079" w:rsidRDefault="009A40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01FD1" w14:textId="77777777" w:rsidR="00A9679C" w:rsidRDefault="00A9679C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8241" behindDoc="1" locked="0" layoutInCell="1" allowOverlap="1" wp14:anchorId="1A20F6D6" wp14:editId="7DAA2BE6">
          <wp:simplePos x="0" y="0"/>
          <wp:positionH relativeFrom="page">
            <wp:align>left</wp:align>
          </wp:positionH>
          <wp:positionV relativeFrom="page">
            <wp:posOffset>6244590</wp:posOffset>
          </wp:positionV>
          <wp:extent cx="10602595" cy="1227512"/>
          <wp:effectExtent l="0" t="0" r="8255" b="0"/>
          <wp:wrapNone/>
          <wp:docPr id="902279890" name="Imagen 902279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2595" cy="122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0A216" w14:textId="77777777" w:rsidR="009A4079" w:rsidRDefault="009A4079" w:rsidP="00E71368">
      <w:pPr>
        <w:spacing w:after="0" w:line="240" w:lineRule="auto"/>
      </w:pPr>
      <w:r>
        <w:separator/>
      </w:r>
    </w:p>
  </w:footnote>
  <w:footnote w:type="continuationSeparator" w:id="0">
    <w:p w14:paraId="33DBD1F9" w14:textId="77777777" w:rsidR="009A4079" w:rsidRDefault="009A4079" w:rsidP="00E71368">
      <w:pPr>
        <w:spacing w:after="0" w:line="240" w:lineRule="auto"/>
      </w:pPr>
      <w:r>
        <w:continuationSeparator/>
      </w:r>
    </w:p>
  </w:footnote>
  <w:footnote w:type="continuationNotice" w:id="1">
    <w:p w14:paraId="5B4CB47E" w14:textId="77777777" w:rsidR="009A4079" w:rsidRDefault="009A40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23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2"/>
      <w:gridCol w:w="3969"/>
      <w:gridCol w:w="2551"/>
    </w:tblGrid>
    <w:tr w:rsidR="00E71368" w14:paraId="669BEA3C" w14:textId="77777777" w:rsidTr="00A064D0">
      <w:trPr>
        <w:trHeight w:val="416"/>
      </w:trPr>
      <w:tc>
        <w:tcPr>
          <w:tcW w:w="2552" w:type="dxa"/>
          <w:vMerge w:val="restart"/>
          <w:vAlign w:val="center"/>
        </w:tcPr>
        <w:p w14:paraId="2DE403A5" w14:textId="77777777"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243CDEC7" wp14:editId="4E3B2B18">
                <wp:extent cx="1572895" cy="483235"/>
                <wp:effectExtent l="0" t="0" r="1905" b="0"/>
                <wp:docPr id="312281191" name="Imagen 312281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6FAF0173" w14:textId="77777777" w:rsidR="00E71368" w:rsidRPr="00E05CD7" w:rsidRDefault="00E71368" w:rsidP="00E71368">
          <w:pPr>
            <w:spacing w:before="120" w:after="120"/>
            <w:ind w:hanging="2"/>
            <w:jc w:val="center"/>
            <w:rPr>
              <w:rFonts w:ascii="Georgia" w:hAnsi="Georgia"/>
              <w:color w:val="000000"/>
              <w:sz w:val="16"/>
              <w:szCs w:val="16"/>
            </w:rPr>
          </w:pPr>
          <w:r>
            <w:rPr>
              <w:rFonts w:ascii="Georgia" w:eastAsia="Arial" w:hAnsi="Georgia" w:cs="Arial"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 w:val="restart"/>
          <w:vAlign w:val="center"/>
        </w:tcPr>
        <w:p w14:paraId="4AFACBFA" w14:textId="77777777" w:rsidR="00E71368" w:rsidRDefault="00E71368" w:rsidP="00E71368">
          <w:pPr>
            <w:spacing w:after="0"/>
            <w:ind w:hanging="2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Código:   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ISUS-</w:t>
          </w:r>
          <w:r>
            <w:rPr>
              <w:rFonts w:ascii="Georgia" w:eastAsia="Georgia" w:hAnsi="Georgia" w:cs="Georgia"/>
              <w:sz w:val="16"/>
              <w:szCs w:val="16"/>
            </w:rPr>
            <w:t>PSC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PD-001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A04</w:t>
          </w:r>
        </w:p>
        <w:p w14:paraId="44E5BA20" w14:textId="77777777" w:rsidR="00E71368" w:rsidRPr="008F6E6A" w:rsidRDefault="00E71368" w:rsidP="00E71368">
          <w:pPr>
            <w:spacing w:after="0"/>
            <w:ind w:right="-117" w:hanging="2"/>
            <w:rPr>
              <w:rFonts w:ascii="Georgia" w:eastAsia="Georgia" w:hAnsi="Georgia" w:cs="Georgia"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 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E05CD7">
            <w:rPr>
              <w:rFonts w:ascii="Georgia" w:eastAsia="Georgia" w:hAnsi="Georgia" w:cs="Georgia"/>
              <w:sz w:val="16"/>
              <w:szCs w:val="16"/>
            </w:rPr>
            <w:t>0</w:t>
          </w:r>
          <w:r>
            <w:rPr>
              <w:rFonts w:ascii="Georgia" w:eastAsia="Georgia" w:hAnsi="Georgia" w:cs="Georgia"/>
              <w:bCs/>
              <w:sz w:val="16"/>
              <w:szCs w:val="16"/>
            </w:rPr>
            <w:t>-junio-2024</w:t>
          </w:r>
        </w:p>
        <w:p w14:paraId="2FD65E9F" w14:textId="77777777" w:rsidR="00E71368" w:rsidRPr="00331A8E" w:rsidRDefault="00E71368" w:rsidP="00E71368">
          <w:pPr>
            <w:spacing w:after="0"/>
            <w:ind w:hanging="2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>Versión</w:t>
          </w:r>
          <w:r w:rsidRPr="00331A8E">
            <w:rPr>
              <w:rFonts w:ascii="Georgia" w:eastAsia="Georgia" w:hAnsi="Georgia" w:cs="Georgia"/>
              <w:b/>
              <w:sz w:val="16"/>
              <w:szCs w:val="16"/>
            </w:rPr>
            <w:t>:</w:t>
          </w: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8886341" w14:textId="77777777" w:rsidR="00E71368" w:rsidRDefault="00E71368" w:rsidP="00E71368">
          <w:pPr>
            <w:spacing w:after="0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15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30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E71368" w14:paraId="607207A9" w14:textId="77777777" w:rsidTr="00A064D0">
      <w:trPr>
        <w:trHeight w:val="964"/>
      </w:trPr>
      <w:tc>
        <w:tcPr>
          <w:tcW w:w="2552" w:type="dxa"/>
          <w:vMerge/>
          <w:vAlign w:val="center"/>
        </w:tcPr>
        <w:p w14:paraId="62431CDC" w14:textId="77777777"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969" w:type="dxa"/>
          <w:vAlign w:val="center"/>
        </w:tcPr>
        <w:p w14:paraId="5AE8989D" w14:textId="77777777"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ind w:hanging="2"/>
            <w:jc w:val="center"/>
            <w:rPr>
              <w:rFonts w:ascii="Georgia" w:eastAsia="Georgia" w:hAnsi="Georgia" w:cs="Georgia"/>
              <w:b/>
              <w:color w:val="000000"/>
              <w:sz w:val="16"/>
              <w:szCs w:val="16"/>
            </w:rPr>
          </w:pPr>
          <w:r w:rsidRPr="00D0050D"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 xml:space="preserve">Coordinación de </w:t>
          </w:r>
          <w:r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/>
        </w:tcPr>
        <w:p w14:paraId="49E398E2" w14:textId="77777777"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393FB239" w14:textId="77777777" w:rsidR="00E71368" w:rsidRDefault="00A064D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42B4EA27" wp14:editId="3187A65F">
          <wp:simplePos x="0" y="0"/>
          <wp:positionH relativeFrom="column">
            <wp:posOffset>8528693</wp:posOffset>
          </wp:positionH>
          <wp:positionV relativeFrom="page">
            <wp:posOffset>28575</wp:posOffset>
          </wp:positionV>
          <wp:extent cx="1258784" cy="966943"/>
          <wp:effectExtent l="0" t="0" r="0" b="5080"/>
          <wp:wrapNone/>
          <wp:docPr id="509727894" name="Imagen 509727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258784" cy="966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E71368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68"/>
    <w:rsid w:val="00083F8D"/>
    <w:rsid w:val="00170673"/>
    <w:rsid w:val="002A5614"/>
    <w:rsid w:val="00351A73"/>
    <w:rsid w:val="00353AD9"/>
    <w:rsid w:val="003E4F37"/>
    <w:rsid w:val="00480FE3"/>
    <w:rsid w:val="00492F5D"/>
    <w:rsid w:val="004F5D5F"/>
    <w:rsid w:val="0064713A"/>
    <w:rsid w:val="00924CDF"/>
    <w:rsid w:val="009A32F1"/>
    <w:rsid w:val="009A387D"/>
    <w:rsid w:val="009A4079"/>
    <w:rsid w:val="00A064D0"/>
    <w:rsid w:val="00A61B30"/>
    <w:rsid w:val="00A85109"/>
    <w:rsid w:val="00A94366"/>
    <w:rsid w:val="00A9679C"/>
    <w:rsid w:val="00AC2E2E"/>
    <w:rsid w:val="00AC4014"/>
    <w:rsid w:val="00B900A9"/>
    <w:rsid w:val="00C040CB"/>
    <w:rsid w:val="00C5618F"/>
    <w:rsid w:val="00CF6EA4"/>
    <w:rsid w:val="00D63BA0"/>
    <w:rsid w:val="00DA49A7"/>
    <w:rsid w:val="00E71368"/>
    <w:rsid w:val="00EC710A"/>
    <w:rsid w:val="00F011D8"/>
    <w:rsid w:val="00F512A1"/>
    <w:rsid w:val="13AA6450"/>
    <w:rsid w:val="1581EB7D"/>
    <w:rsid w:val="1620842D"/>
    <w:rsid w:val="1AFD0134"/>
    <w:rsid w:val="1BBA896E"/>
    <w:rsid w:val="1BF6DEC1"/>
    <w:rsid w:val="21AD133C"/>
    <w:rsid w:val="21E999C2"/>
    <w:rsid w:val="228AE6E9"/>
    <w:rsid w:val="229A3D41"/>
    <w:rsid w:val="263769ED"/>
    <w:rsid w:val="27D646F3"/>
    <w:rsid w:val="2D25BF56"/>
    <w:rsid w:val="2EB4F36A"/>
    <w:rsid w:val="35610C25"/>
    <w:rsid w:val="359ABAFF"/>
    <w:rsid w:val="3B9305D9"/>
    <w:rsid w:val="440A00F1"/>
    <w:rsid w:val="4445C6C1"/>
    <w:rsid w:val="46C7635C"/>
    <w:rsid w:val="475A816F"/>
    <w:rsid w:val="4DB6FE12"/>
    <w:rsid w:val="4FB375E1"/>
    <w:rsid w:val="50A7AF8B"/>
    <w:rsid w:val="585C812E"/>
    <w:rsid w:val="58CBB8EC"/>
    <w:rsid w:val="5D0C0173"/>
    <w:rsid w:val="5DB75EE1"/>
    <w:rsid w:val="5E160672"/>
    <w:rsid w:val="60ECA462"/>
    <w:rsid w:val="613FA9E3"/>
    <w:rsid w:val="626555BE"/>
    <w:rsid w:val="6309DB6A"/>
    <w:rsid w:val="637E43F2"/>
    <w:rsid w:val="68BE3A83"/>
    <w:rsid w:val="6A1C2F17"/>
    <w:rsid w:val="6BB90634"/>
    <w:rsid w:val="6D3F85A5"/>
    <w:rsid w:val="72FCC84A"/>
    <w:rsid w:val="78AFA00F"/>
    <w:rsid w:val="7A65444B"/>
    <w:rsid w:val="7AE82ED5"/>
    <w:rsid w:val="7CB8F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D5166"/>
  <w15:chartTrackingRefBased/>
  <w15:docId w15:val="{2C91E42D-B32C-499E-B7D9-D8F0568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368"/>
    <w:rPr>
      <w:rFonts w:ascii="Calibri" w:eastAsia="Calibri" w:hAnsi="Calibri" w:cs="Calibri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71368"/>
  </w:style>
  <w:style w:type="paragraph" w:styleId="Piedepgina">
    <w:name w:val="footer"/>
    <w:basedOn w:val="Normal"/>
    <w:link w:val="Piedepgina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1368"/>
  </w:style>
  <w:style w:type="table" w:styleId="Tablaconcuadrcula">
    <w:name w:val="Table Grid"/>
    <w:basedOn w:val="Tablanormal"/>
    <w:uiPriority w:val="39"/>
    <w:rsid w:val="00E71368"/>
    <w:pPr>
      <w:spacing w:after="0" w:line="240" w:lineRule="auto"/>
    </w:pPr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1368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994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Huera</dc:creator>
  <cp:keywords/>
  <dc:description/>
  <cp:lastModifiedBy>Vale Suárez</cp:lastModifiedBy>
  <cp:revision>3</cp:revision>
  <dcterms:created xsi:type="dcterms:W3CDTF">2024-10-25T06:18:00Z</dcterms:created>
  <dcterms:modified xsi:type="dcterms:W3CDTF">2024-10-25T12:42:00Z</dcterms:modified>
</cp:coreProperties>
</file>