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85"/>
        <w:gridCol w:w="1407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E71368" w14:paraId="1546B389" w14:textId="77777777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38101D04" w14:textId="77777777" w:rsidR="00E71368" w:rsidRDefault="00E71368" w:rsidP="002C3193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E71368" w14:paraId="67835070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C5C9" w14:textId="77777777" w:rsidR="00E71368" w:rsidRDefault="00E71368" w:rsidP="002C3193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2421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D886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6659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D8C0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501D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31EB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6C7B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65B8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378F" w14:textId="77777777" w:rsidR="00E71368" w:rsidRDefault="00E71368" w:rsidP="002C3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BC55AD8" w14:textId="77777777" w:rsidTr="002C319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51B7" w14:textId="77777777"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34D2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PSC: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E3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1902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PSC: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396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31D0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CC2D616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641F" w14:textId="77777777" w:rsidR="00E71368" w:rsidRDefault="00E71368" w:rsidP="002C3193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2"/>
                <w:szCs w:val="14"/>
              </w:rPr>
              <w:t>ENTIDAD RECEPTORA</w:t>
            </w:r>
            <w:r>
              <w:rPr>
                <w:rFonts w:ascii="Georgia" w:hAnsi="Georgia" w:cstheme="minorHAnsi"/>
                <w:sz w:val="14"/>
                <w:szCs w:val="14"/>
              </w:rPr>
              <w:t>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66D2" w14:textId="77777777"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B00A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B4DF" w14:textId="77777777"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1E4C" w14:textId="77777777" w:rsidR="00E71368" w:rsidRDefault="00E71368" w:rsidP="002C31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63F9812" w14:textId="77777777" w:rsidTr="002C3193">
        <w:trPr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37A0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E71368" w14:paraId="06DA39D7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8C0442B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AFD9C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75E3265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9C1D0E2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4D5A5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27EB46CD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0F03112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EC669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6DAB387E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5B26AA0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6B9AB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0AE8DD57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3AB836B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B0818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4240F93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AF8A76E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F31CB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3128261" w14:textId="77777777"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E9A6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HORAS PSC DIARIAS: </w:t>
            </w:r>
          </w:p>
          <w:p w14:paraId="62486C05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E71368" w14:paraId="49DBAE8A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BED4593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1652C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EBD4CD0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E2C9119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5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9056E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55EBAF61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AC32459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6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9C43A" w14:textId="77777777" w:rsidR="00E71368" w:rsidRDefault="00E71368" w:rsidP="001B4D5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4DDBEF00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425"/>
        <w:gridCol w:w="6803"/>
        <w:gridCol w:w="2835"/>
        <w:gridCol w:w="1984"/>
      </w:tblGrid>
      <w:tr w:rsidR="00E71368" w14:paraId="5C3EC402" w14:textId="77777777" w:rsidTr="0E21F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66F05410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3461D779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2A9B9ADE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3CF2D8B6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360C2B10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5FA40C64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70364698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E71368" w14:paraId="7DC20D28" w14:textId="77777777" w:rsidTr="0E21F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2DEF" w14:textId="65786E5E" w:rsidR="00E71368" w:rsidRDefault="06435DA8" w:rsidP="00FE54FC">
            <w:pPr>
              <w:rPr>
                <w:rFonts w:ascii="Georgia" w:hAnsi="Georgia"/>
                <w:sz w:val="14"/>
                <w:szCs w:val="14"/>
              </w:rPr>
            </w:pPr>
            <w:r w:rsidRPr="0E21FC32">
              <w:rPr>
                <w:rFonts w:ascii="Georgia" w:hAnsi="Georgia"/>
                <w:sz w:val="14"/>
                <w:szCs w:val="14"/>
              </w:rPr>
              <w:t xml:space="preserve">Ofimática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8278" w14:textId="77777777" w:rsidR="00E71368" w:rsidRDefault="00E71368" w:rsidP="00FE5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67A5" w14:textId="1373EC42" w:rsidR="00E71368" w:rsidRDefault="06435DA8" w:rsidP="001B4D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E21FC32">
              <w:rPr>
                <w:rFonts w:ascii="Georgia" w:hAnsi="Georgia"/>
                <w:sz w:val="14"/>
                <w:szCs w:val="14"/>
              </w:rPr>
              <w:t>Integrar herramientas de ofimática en la planificación y</w:t>
            </w:r>
            <w:r w:rsidR="001B4D5E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E21FC32">
              <w:rPr>
                <w:rFonts w:ascii="Georgia" w:hAnsi="Georgia"/>
                <w:sz w:val="14"/>
                <w:szCs w:val="14"/>
              </w:rPr>
              <w:t>ejecución de proyectos, demostrando capacidad para</w:t>
            </w:r>
            <w:r w:rsidR="001B4D5E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E21FC32">
              <w:rPr>
                <w:rFonts w:ascii="Georgia" w:hAnsi="Georgia"/>
                <w:sz w:val="14"/>
                <w:szCs w:val="14"/>
              </w:rPr>
              <w:t>facilitar la colaboración en equipo y resolver problemas</w:t>
            </w:r>
            <w:r w:rsidR="001B4D5E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E21FC32">
              <w:rPr>
                <w:rFonts w:ascii="Georgia" w:hAnsi="Georgia"/>
                <w:sz w:val="14"/>
                <w:szCs w:val="14"/>
              </w:rPr>
              <w:t>con creatividad e innovación.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9945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B0E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0B902665" w14:textId="77777777" w:rsidTr="0E21FC32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A41" w14:textId="77777777" w:rsidR="00380447" w:rsidRDefault="00380447" w:rsidP="00FE54FC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  <w:p w14:paraId="735F008F" w14:textId="77777777" w:rsidR="00E71368" w:rsidRDefault="00380447" w:rsidP="00FE54F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Base de datos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F3C5" w14:textId="77777777" w:rsidR="00E71368" w:rsidRDefault="00E71368" w:rsidP="00FE5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A12B" w14:textId="613B6BBA" w:rsidR="00E71368" w:rsidRPr="001B4D5E" w:rsidRDefault="00380447" w:rsidP="001B4D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Analiza problemas, genera modelos relacionales, desarrolla scripts de bases de datos, administra información y relaciona las bases de datos con el software para solucionar necesidades de manejo de información.</w:t>
            </w:r>
          </w:p>
        </w:tc>
        <w:tc>
          <w:tcPr>
            <w:tcW w:w="2835" w:type="dxa"/>
            <w:vMerge/>
            <w:vAlign w:val="center"/>
            <w:hideMark/>
          </w:tcPr>
          <w:p w14:paraId="2946DB82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997CC1D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5D56DAEF" w14:textId="77777777" w:rsidTr="0E21F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AD65" w14:textId="77777777" w:rsidR="00E71368" w:rsidRDefault="00380447" w:rsidP="00FE54F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Programación de Aplicaciones Web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FD37" w14:textId="77777777" w:rsidR="00E71368" w:rsidRDefault="00E71368" w:rsidP="00FE5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E0C1" w14:textId="77777777" w:rsidR="00E71368" w:rsidRDefault="00380447" w:rsidP="001B4D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bookmarkStart w:id="0" w:name="_Hlk159863595"/>
            <w:r>
              <w:rPr>
                <w:rFonts w:ascii="Georgia" w:hAnsi="Georgia"/>
                <w:sz w:val="14"/>
                <w:szCs w:val="14"/>
              </w:rPr>
              <w:t xml:space="preserve">Realizar sitios web o </w:t>
            </w:r>
            <w:proofErr w:type="spellStart"/>
            <w:r>
              <w:rPr>
                <w:rFonts w:ascii="Georgia" w:hAnsi="Georgia"/>
                <w:sz w:val="14"/>
                <w:szCs w:val="14"/>
              </w:rPr>
              <w:t>frontends</w:t>
            </w:r>
            <w:proofErr w:type="spellEnd"/>
            <w:r>
              <w:rPr>
                <w:rFonts w:ascii="Georgia" w:hAnsi="Georgia"/>
                <w:sz w:val="14"/>
                <w:szCs w:val="14"/>
              </w:rPr>
              <w:t xml:space="preserve"> de aplicaciones web, usando plataformas actuales de desarrollo</w:t>
            </w:r>
            <w:bookmarkEnd w:id="0"/>
          </w:p>
        </w:tc>
        <w:tc>
          <w:tcPr>
            <w:tcW w:w="2835" w:type="dxa"/>
            <w:vMerge/>
            <w:vAlign w:val="center"/>
            <w:hideMark/>
          </w:tcPr>
          <w:p w14:paraId="6B699379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FE9F23F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46F61682" w14:textId="77777777" w:rsidTr="0E21FC3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E3C3" w14:textId="77777777" w:rsidR="00380447" w:rsidRDefault="00380447" w:rsidP="00FE54FC">
            <w:pPr>
              <w:spacing w:line="259" w:lineRule="auto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Desarrollo de Aplicaciones Móviles</w:t>
            </w:r>
          </w:p>
          <w:p w14:paraId="1F72F646" w14:textId="77777777" w:rsidR="00E71368" w:rsidRDefault="00E71368" w:rsidP="00FE54F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F91" w14:textId="77777777" w:rsidR="00E71368" w:rsidRDefault="00E71368" w:rsidP="00FE5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9641" w14:textId="77777777" w:rsidR="00380447" w:rsidRDefault="00380447" w:rsidP="001B4D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Aplica los conceptos éticos, legales, económicos y financieros para la realización de su</w:t>
            </w:r>
          </w:p>
          <w:p w14:paraId="3F6B88BC" w14:textId="77777777" w:rsidR="00E71368" w:rsidRDefault="00380447" w:rsidP="001B4D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trabajo profesional.</w:t>
            </w:r>
          </w:p>
        </w:tc>
        <w:tc>
          <w:tcPr>
            <w:tcW w:w="2835" w:type="dxa"/>
            <w:vMerge/>
            <w:vAlign w:val="center"/>
            <w:hideMark/>
          </w:tcPr>
          <w:p w14:paraId="61CDCEAD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BB9E253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1CF60449" w14:textId="77777777" w:rsidTr="0E21F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9A3F" w14:textId="77777777" w:rsidR="00E71368" w:rsidRDefault="00380447" w:rsidP="00FE54F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Base de datos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523C" w14:textId="77777777" w:rsidR="00E71368" w:rsidRDefault="00E71368" w:rsidP="00FE5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0562" w14:textId="77777777" w:rsidR="00E71368" w:rsidRPr="00E71368" w:rsidRDefault="00380447" w:rsidP="001B4D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hAnsi="Georgia"/>
                <w:sz w:val="14"/>
                <w:szCs w:val="14"/>
              </w:rPr>
              <w:t>Analizar, diseñar, administrar e implementar una base de datos a partir de una necesidad planteada o requerimiento laboral existente</w:t>
            </w:r>
          </w:p>
        </w:tc>
        <w:tc>
          <w:tcPr>
            <w:tcW w:w="2835" w:type="dxa"/>
            <w:vMerge/>
            <w:vAlign w:val="center"/>
            <w:hideMark/>
          </w:tcPr>
          <w:p w14:paraId="52E56223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7547A01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2F949937" w14:textId="77777777" w:rsidTr="0E21FC3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55FF" w14:textId="77777777" w:rsidR="00E71368" w:rsidRDefault="00380447" w:rsidP="00FE54F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Redes y conectividad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CB0F" w14:textId="77777777" w:rsidR="00E71368" w:rsidRDefault="00E71368" w:rsidP="00FE5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3113" w14:textId="77777777" w:rsidR="00E71368" w:rsidRPr="00E71368" w:rsidRDefault="00380447" w:rsidP="001B4D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hAnsi="Georgia"/>
                <w:sz w:val="14"/>
                <w:szCs w:val="14"/>
              </w:rPr>
              <w:t>Comprensión de redes de computadoras, modelos de referencia, protocolos de comunicación, seguridad, cifrado, firewalls, direccionamiento IP y servicios para diseñar, implementar y mantener redes seguras y eficientes resolviendo problemas de conectividad y servicios.</w:t>
            </w:r>
          </w:p>
        </w:tc>
        <w:tc>
          <w:tcPr>
            <w:tcW w:w="2835" w:type="dxa"/>
            <w:vMerge/>
            <w:vAlign w:val="center"/>
            <w:hideMark/>
          </w:tcPr>
          <w:p w14:paraId="07459315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537F28F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5C6235F0" w14:textId="77777777" w:rsidTr="0E21F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680C" w14:textId="77777777" w:rsidR="00E71368" w:rsidRDefault="00380447" w:rsidP="00FE54F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Seguridad Informática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9E20" w14:textId="77777777" w:rsidR="00E71368" w:rsidRDefault="00E71368" w:rsidP="00FE5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F061" w14:textId="77777777" w:rsidR="00E71368" w:rsidRDefault="00380447" w:rsidP="001B4D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Conocer, comprender, aplicar y argumentar la importancia de la legislación informática en la tipificación de los delitos informáticos.</w:t>
            </w:r>
          </w:p>
        </w:tc>
        <w:tc>
          <w:tcPr>
            <w:tcW w:w="2835" w:type="dxa"/>
            <w:vMerge/>
            <w:vAlign w:val="center"/>
            <w:hideMark/>
          </w:tcPr>
          <w:p w14:paraId="70DF9E56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4E871BC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4B3E4561" w14:textId="77777777" w:rsidTr="0E21FC3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E0DF" w14:textId="77777777" w:rsidR="00E71368" w:rsidRDefault="00380447" w:rsidP="00FE54F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Programación de Aplicaciones Web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5D23" w14:textId="77777777" w:rsidR="00E71368" w:rsidRDefault="00E71368" w:rsidP="00FE5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E41C" w14:textId="77777777" w:rsidR="00E71368" w:rsidRPr="00E71368" w:rsidRDefault="00380447" w:rsidP="001B4D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bookmarkStart w:id="1" w:name="_Hlk159863544"/>
            <w:r>
              <w:rPr>
                <w:rFonts w:ascii="Georgia" w:hAnsi="Georgia"/>
                <w:sz w:val="14"/>
                <w:szCs w:val="14"/>
              </w:rPr>
              <w:t xml:space="preserve">Desarrollar aplicaciones web mediante el uso del paradigma de POO, patrón arquitectónico de desarrollo MVC (Modelo, Vista, Controlador), así como también el uso del </w:t>
            </w:r>
            <w:proofErr w:type="spellStart"/>
            <w:r>
              <w:rPr>
                <w:rFonts w:ascii="Georgia" w:hAnsi="Georgia"/>
                <w:sz w:val="14"/>
                <w:szCs w:val="14"/>
              </w:rPr>
              <w:t>framework</w:t>
            </w:r>
            <w:proofErr w:type="spellEnd"/>
            <w:r>
              <w:rPr>
                <w:rFonts w:ascii="Georgia" w:hAnsi="Georgia"/>
                <w:sz w:val="14"/>
                <w:szCs w:val="14"/>
              </w:rPr>
              <w:t xml:space="preserve"> Laravel</w:t>
            </w:r>
            <w:bookmarkEnd w:id="1"/>
          </w:p>
        </w:tc>
        <w:tc>
          <w:tcPr>
            <w:tcW w:w="2835" w:type="dxa"/>
            <w:vMerge/>
            <w:vAlign w:val="center"/>
            <w:hideMark/>
          </w:tcPr>
          <w:p w14:paraId="738610EB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37805D2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463F29E8" w14:textId="77777777" w:rsidR="00E71368" w:rsidRDefault="00E71368" w:rsidP="00E71368">
      <w:pPr>
        <w:rPr>
          <w:rFonts w:asciiTheme="minorHAnsi" w:hAnsiTheme="minorHAnsi" w:cstheme="minorBidi"/>
          <w:lang w:eastAsia="en-US"/>
        </w:rPr>
      </w:pPr>
    </w:p>
    <w:p w14:paraId="62457BE8" w14:textId="77777777" w:rsidR="00E71368" w:rsidRDefault="00E71368" w:rsidP="00E71368">
      <w:pPr>
        <w:jc w:val="right"/>
        <w:rPr>
          <w:rFonts w:ascii="Georgia" w:hAnsi="Georgia"/>
          <w:sz w:val="14"/>
          <w:szCs w:val="14"/>
        </w:rPr>
      </w:pP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lastRenderedPageBreak/>
        <w:t>Nota:</w:t>
      </w:r>
      <w:r>
        <w:rPr>
          <w:rFonts w:ascii="Georgia" w:hAnsi="Georgia"/>
          <w:sz w:val="14"/>
          <w:szCs w:val="14"/>
          <w:highlight w:val="yellow"/>
        </w:rPr>
        <w:t xml:space="preserve"> El </w:t>
      </w: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sistema de evaluación</w:t>
      </w:r>
      <w:r>
        <w:rPr>
          <w:rFonts w:ascii="Georgia" w:hAnsi="Georgia"/>
          <w:sz w:val="14"/>
          <w:szCs w:val="14"/>
          <w:highlight w:val="yellow"/>
        </w:rPr>
        <w:t xml:space="preserve"> se realiza con el FORMATO 7_EV_FINAL_APELLIDO_NOMBRE, el mismo que permitirá determinar si el estudiante logró los resultados de aprendizaje planificado.</w:t>
      </w:r>
    </w:p>
    <w:p w14:paraId="3B7B4B86" w14:textId="77777777" w:rsidR="00E71368" w:rsidRDefault="00E71368" w:rsidP="00E71368">
      <w:pPr>
        <w:rPr>
          <w:rFonts w:asciiTheme="minorHAnsi" w:hAnsiTheme="minorHAnsi"/>
        </w:rPr>
      </w:pP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E71368" w14:paraId="7D4F6E71" w14:textId="77777777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0FF5F2" w14:textId="77777777" w:rsidR="00E71368" w:rsidRDefault="00E71368" w:rsidP="002C3193">
            <w:pPr>
              <w:rPr>
                <w:color w:val="auto"/>
              </w:rPr>
            </w:pPr>
          </w:p>
          <w:p w14:paraId="5630AD66" w14:textId="77777777"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14:paraId="61829076" w14:textId="77777777"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14:paraId="403C9EAF" w14:textId="77777777" w:rsidR="00E71368" w:rsidRDefault="00E71368" w:rsidP="002C3193">
            <w:pPr>
              <w:jc w:val="center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>
              <w:rPr>
                <w:rFonts w:ascii="Georgia" w:hAnsi="Georgia" w:cstheme="minorHAnsi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E71368" w14:paraId="6321E78A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6680C75C" w14:textId="77777777" w:rsidR="00E71368" w:rsidRDefault="00E71368" w:rsidP="002C3193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  <w:t>Nombre 1 Apellido1</w:t>
            </w:r>
          </w:p>
          <w:p w14:paraId="4FFD2053" w14:textId="77777777" w:rsidR="00E71368" w:rsidRDefault="00E71368" w:rsidP="002C3193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 w:val="0"/>
                <w:sz w:val="16"/>
                <w:szCs w:val="16"/>
              </w:rPr>
              <w:t>MIEMBRO DE CVS</w:t>
            </w:r>
            <w:r>
              <w:rPr>
                <w:rFonts w:ascii="Georgia" w:hAnsi="Georgia"/>
                <w:sz w:val="16"/>
                <w:szCs w:val="16"/>
              </w:rPr>
              <w:t xml:space="preserve"> DE LA CARRERA DE……………</w:t>
            </w:r>
          </w:p>
        </w:tc>
      </w:tr>
    </w:tbl>
    <w:p w14:paraId="2BA226A1" w14:textId="77777777" w:rsidR="00E71368" w:rsidRDefault="00E71368" w:rsidP="00E71368"/>
    <w:p w14:paraId="17AD93B2" w14:textId="77777777" w:rsidR="00EC710A" w:rsidRDefault="00EC710A"/>
    <w:sectPr w:rsidR="00EC710A" w:rsidSect="00380447">
      <w:headerReference w:type="default" r:id="rId6"/>
      <w:footerReference w:type="default" r:id="rId7"/>
      <w:pgSz w:w="16838" w:h="11906" w:orient="landscape"/>
      <w:pgMar w:top="709" w:right="1417" w:bottom="184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D3A46" w14:textId="77777777" w:rsidR="00D56FF5" w:rsidRDefault="00D56FF5" w:rsidP="00E71368">
      <w:pPr>
        <w:spacing w:after="0" w:line="240" w:lineRule="auto"/>
      </w:pPr>
      <w:r>
        <w:separator/>
      </w:r>
    </w:p>
  </w:endnote>
  <w:endnote w:type="continuationSeparator" w:id="0">
    <w:p w14:paraId="2253E1CD" w14:textId="77777777" w:rsidR="00D56FF5" w:rsidRDefault="00D56FF5" w:rsidP="00E7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EBA3D" w14:textId="77777777" w:rsidR="00A23AA7" w:rsidRDefault="00A23AA7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1312" behindDoc="1" locked="0" layoutInCell="1" allowOverlap="1" wp14:anchorId="53993B3A" wp14:editId="3881FCFB">
          <wp:simplePos x="0" y="0"/>
          <wp:positionH relativeFrom="page">
            <wp:align>left</wp:align>
          </wp:positionH>
          <wp:positionV relativeFrom="bottomMargin">
            <wp:posOffset>-183515</wp:posOffset>
          </wp:positionV>
          <wp:extent cx="10602595" cy="1227512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2595" cy="122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C16E5" w14:textId="77777777" w:rsidR="00D56FF5" w:rsidRDefault="00D56FF5" w:rsidP="00E71368">
      <w:pPr>
        <w:spacing w:after="0" w:line="240" w:lineRule="auto"/>
      </w:pPr>
      <w:r>
        <w:separator/>
      </w:r>
    </w:p>
  </w:footnote>
  <w:footnote w:type="continuationSeparator" w:id="0">
    <w:p w14:paraId="4B717597" w14:textId="77777777" w:rsidR="00D56FF5" w:rsidRDefault="00D56FF5" w:rsidP="00E7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23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969"/>
      <w:gridCol w:w="2551"/>
    </w:tblGrid>
    <w:tr w:rsidR="00E71368" w14:paraId="669BEA3C" w14:textId="77777777" w:rsidTr="00A064D0">
      <w:trPr>
        <w:trHeight w:val="416"/>
      </w:trPr>
      <w:tc>
        <w:tcPr>
          <w:tcW w:w="2552" w:type="dxa"/>
          <w:vMerge w:val="restart"/>
          <w:vAlign w:val="center"/>
        </w:tcPr>
        <w:p w14:paraId="0DE4B5B7" w14:textId="77777777"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243CDEC7" wp14:editId="4E3B2B18">
                <wp:extent cx="1572895" cy="483235"/>
                <wp:effectExtent l="0" t="0" r="1905" b="0"/>
                <wp:docPr id="827243596" name="Imagen 8272435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6FAF0173" w14:textId="77777777" w:rsidR="00E71368" w:rsidRPr="00E05CD7" w:rsidRDefault="00E71368" w:rsidP="00E71368">
          <w:pPr>
            <w:spacing w:before="120" w:after="120"/>
            <w:ind w:hanging="2"/>
            <w:jc w:val="center"/>
            <w:rPr>
              <w:rFonts w:ascii="Georgia" w:hAnsi="Georgia"/>
              <w:color w:val="000000"/>
              <w:sz w:val="16"/>
              <w:szCs w:val="16"/>
            </w:rPr>
          </w:pPr>
          <w:r>
            <w:rPr>
              <w:rFonts w:ascii="Georgia" w:eastAsia="Arial" w:hAnsi="Georgia" w:cs="Arial"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 w:val="restart"/>
          <w:vAlign w:val="center"/>
        </w:tcPr>
        <w:p w14:paraId="4AFACBFA" w14:textId="77777777" w:rsidR="00E71368" w:rsidRDefault="00E71368" w:rsidP="00E71368">
          <w:pPr>
            <w:spacing w:after="0"/>
            <w:ind w:hanging="2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  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ISUS-</w:t>
          </w:r>
          <w:r>
            <w:rPr>
              <w:rFonts w:ascii="Georgia" w:eastAsia="Georgia" w:hAnsi="Georgia" w:cs="Georgia"/>
              <w:sz w:val="16"/>
              <w:szCs w:val="16"/>
            </w:rPr>
            <w:t>PSC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PD-001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A04</w:t>
          </w:r>
        </w:p>
        <w:p w14:paraId="44E5BA20" w14:textId="77777777" w:rsidR="00E71368" w:rsidRPr="008F6E6A" w:rsidRDefault="00E71368" w:rsidP="00E71368">
          <w:pPr>
            <w:spacing w:after="0"/>
            <w:ind w:right="-117" w:hanging="2"/>
            <w:rPr>
              <w:rFonts w:ascii="Georgia" w:eastAsia="Georgia" w:hAnsi="Georgia" w:cs="Georgia"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 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E05CD7">
            <w:rPr>
              <w:rFonts w:ascii="Georgia" w:eastAsia="Georgia" w:hAnsi="Georgia" w:cs="Georgia"/>
              <w:sz w:val="16"/>
              <w:szCs w:val="16"/>
            </w:rPr>
            <w:t>0</w:t>
          </w:r>
          <w:r>
            <w:rPr>
              <w:rFonts w:ascii="Georgia" w:eastAsia="Georgia" w:hAnsi="Georgia" w:cs="Georgia"/>
              <w:bCs/>
              <w:sz w:val="16"/>
              <w:szCs w:val="16"/>
            </w:rPr>
            <w:t>-junio-2024</w:t>
          </w:r>
        </w:p>
        <w:p w14:paraId="2FD65E9F" w14:textId="77777777" w:rsidR="00E71368" w:rsidRPr="00331A8E" w:rsidRDefault="00E71368" w:rsidP="00E71368">
          <w:pPr>
            <w:spacing w:after="0"/>
            <w:ind w:hanging="2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 w:rsidRPr="00331A8E">
            <w:rPr>
              <w:rFonts w:ascii="Georgia" w:eastAsia="Georgia" w:hAnsi="Georgia" w:cs="Georgia"/>
              <w:b/>
              <w:sz w:val="16"/>
              <w:szCs w:val="16"/>
            </w:rPr>
            <w:t>:</w:t>
          </w: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8886341" w14:textId="77777777" w:rsidR="00E71368" w:rsidRDefault="00E71368" w:rsidP="00E71368">
          <w:pPr>
            <w:spacing w:after="0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15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30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E71368" w14:paraId="607207A9" w14:textId="77777777" w:rsidTr="00A064D0">
      <w:trPr>
        <w:trHeight w:val="964"/>
      </w:trPr>
      <w:tc>
        <w:tcPr>
          <w:tcW w:w="2552" w:type="dxa"/>
          <w:vMerge/>
          <w:vAlign w:val="center"/>
        </w:tcPr>
        <w:p w14:paraId="66204FF1" w14:textId="77777777"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14:paraId="5AE8989D" w14:textId="77777777"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ind w:hanging="2"/>
            <w:jc w:val="center"/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</w:pPr>
          <w:r w:rsidRPr="00D0050D"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 xml:space="preserve">Coordinación de </w:t>
          </w:r>
          <w:r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/>
        </w:tcPr>
        <w:p w14:paraId="2DBF0D7D" w14:textId="77777777"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393FB239" w14:textId="77777777" w:rsidR="00E71368" w:rsidRDefault="00A064D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2B4EA27" wp14:editId="3187A65F">
          <wp:simplePos x="0" y="0"/>
          <wp:positionH relativeFrom="column">
            <wp:posOffset>8528693</wp:posOffset>
          </wp:positionH>
          <wp:positionV relativeFrom="page">
            <wp:posOffset>28575</wp:posOffset>
          </wp:positionV>
          <wp:extent cx="1258784" cy="966943"/>
          <wp:effectExtent l="0" t="0" r="0" b="5080"/>
          <wp:wrapNone/>
          <wp:docPr id="822494779" name="Imagen 822494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258784" cy="966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E71368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68"/>
    <w:rsid w:val="0004630C"/>
    <w:rsid w:val="001B4D5E"/>
    <w:rsid w:val="00380447"/>
    <w:rsid w:val="00382766"/>
    <w:rsid w:val="00475C62"/>
    <w:rsid w:val="004F165D"/>
    <w:rsid w:val="00544BC7"/>
    <w:rsid w:val="005646E7"/>
    <w:rsid w:val="006519B6"/>
    <w:rsid w:val="007F620F"/>
    <w:rsid w:val="0084082B"/>
    <w:rsid w:val="00A064D0"/>
    <w:rsid w:val="00A23AA7"/>
    <w:rsid w:val="00A61B30"/>
    <w:rsid w:val="00A663D1"/>
    <w:rsid w:val="00A94366"/>
    <w:rsid w:val="00AC4014"/>
    <w:rsid w:val="00CF6EA4"/>
    <w:rsid w:val="00D4292C"/>
    <w:rsid w:val="00D56FF5"/>
    <w:rsid w:val="00D878EA"/>
    <w:rsid w:val="00E71368"/>
    <w:rsid w:val="00EC710A"/>
    <w:rsid w:val="00F512A1"/>
    <w:rsid w:val="00FE54FC"/>
    <w:rsid w:val="06435DA8"/>
    <w:rsid w:val="0E21FC32"/>
    <w:rsid w:val="1432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A7058"/>
  <w15:chartTrackingRefBased/>
  <w15:docId w15:val="{2C91E42D-B32C-499E-B7D9-D8F0568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368"/>
    <w:rPr>
      <w:rFonts w:ascii="Calibri" w:eastAsia="Calibri" w:hAnsi="Calibri" w:cs="Calibri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71368"/>
  </w:style>
  <w:style w:type="paragraph" w:styleId="Piedepgina">
    <w:name w:val="footer"/>
    <w:basedOn w:val="Normal"/>
    <w:link w:val="Piedepgina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1368"/>
  </w:style>
  <w:style w:type="table" w:styleId="Tablaconcuadrcula">
    <w:name w:val="Table Grid"/>
    <w:basedOn w:val="Tablanormal"/>
    <w:uiPriority w:val="39"/>
    <w:rsid w:val="00E71368"/>
    <w:pPr>
      <w:spacing w:after="0" w:line="240" w:lineRule="auto"/>
    </w:pPr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1368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Huera</dc:creator>
  <cp:keywords/>
  <dc:description/>
  <cp:lastModifiedBy>Vale Suárez</cp:lastModifiedBy>
  <cp:revision>3</cp:revision>
  <dcterms:created xsi:type="dcterms:W3CDTF">2024-10-25T03:36:00Z</dcterms:created>
  <dcterms:modified xsi:type="dcterms:W3CDTF">2024-10-25T12:29:00Z</dcterms:modified>
</cp:coreProperties>
</file>