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F39B5" w14:textId="77777777" w:rsidR="00F47C76" w:rsidRDefault="00F47C76" w:rsidP="009B447A"/>
    <w:tbl>
      <w:tblPr>
        <w:tblStyle w:val="Tablaconcuadrcula4-nfasis1"/>
        <w:tblpPr w:leftFromText="180" w:rightFromText="180" w:vertAnchor="page" w:horzAnchor="margin" w:tblpXSpec="center" w:tblpY="2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133"/>
        <w:gridCol w:w="1984"/>
        <w:gridCol w:w="1407"/>
        <w:gridCol w:w="993"/>
        <w:gridCol w:w="1417"/>
        <w:gridCol w:w="1135"/>
        <w:gridCol w:w="1997"/>
        <w:gridCol w:w="1264"/>
        <w:gridCol w:w="470"/>
        <w:gridCol w:w="1236"/>
        <w:gridCol w:w="1282"/>
      </w:tblGrid>
      <w:tr w:rsidR="002C7A30" w:rsidRPr="002C7A30" w14:paraId="0286DCD1" w14:textId="77777777" w:rsidTr="00E3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427F"/>
          </w:tcPr>
          <w:p w14:paraId="2740F86B" w14:textId="374B8011" w:rsidR="00D73C92" w:rsidRPr="002C7A30" w:rsidRDefault="00D73C92" w:rsidP="00D73C92">
            <w:pPr>
              <w:spacing w:after="0"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2C7A30" w:rsidRPr="002C7A30" w14:paraId="5B5740E3" w14:textId="77777777" w:rsidTr="002C7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  <w:shd w:val="clear" w:color="auto" w:fill="auto"/>
          </w:tcPr>
          <w:p w14:paraId="0AD1FD65" w14:textId="77777777" w:rsidR="00564996" w:rsidRPr="002C7A30" w:rsidRDefault="00564996" w:rsidP="00D73C92">
            <w:pPr>
              <w:spacing w:after="0"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  <w:shd w:val="clear" w:color="auto" w:fill="auto"/>
          </w:tcPr>
          <w:p w14:paraId="34F2B967" w14:textId="2DF7B79B" w:rsidR="00564996" w:rsidRPr="002C7A30" w:rsidRDefault="002C7A30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shd w:val="clear" w:color="auto" w:fill="auto"/>
          </w:tcPr>
          <w:p w14:paraId="5EBF673E" w14:textId="77777777" w:rsidR="00564996" w:rsidRPr="002C7A30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shd w:val="clear" w:color="auto" w:fill="auto"/>
          </w:tcPr>
          <w:p w14:paraId="6FE8A760" w14:textId="0D2740EB" w:rsidR="00564996" w:rsidRPr="002C7A30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shd w:val="clear" w:color="auto" w:fill="auto"/>
          </w:tcPr>
          <w:p w14:paraId="4B69FAF8" w14:textId="77777777" w:rsidR="00564996" w:rsidRPr="002C7A30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  <w:shd w:val="clear" w:color="auto" w:fill="auto"/>
          </w:tcPr>
          <w:p w14:paraId="3BCDE7EB" w14:textId="48A7E0FF" w:rsidR="00564996" w:rsidRPr="002C7A30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shd w:val="clear" w:color="auto" w:fill="auto"/>
          </w:tcPr>
          <w:p w14:paraId="6546E475" w14:textId="77777777" w:rsidR="00564996" w:rsidRPr="002C7A30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shd w:val="clear" w:color="auto" w:fill="auto"/>
          </w:tcPr>
          <w:p w14:paraId="6BB73E48" w14:textId="06557846" w:rsidR="00564996" w:rsidRPr="002C7A30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shd w:val="clear" w:color="auto" w:fill="auto"/>
          </w:tcPr>
          <w:p w14:paraId="6FDD51EE" w14:textId="77777777" w:rsidR="00564996" w:rsidRPr="002C7A30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shd w:val="clear" w:color="auto" w:fill="auto"/>
          </w:tcPr>
          <w:p w14:paraId="189D0861" w14:textId="17F3BDAB" w:rsidR="00564996" w:rsidRPr="002C7A30" w:rsidRDefault="00564996" w:rsidP="00D73C92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2C7A30" w:rsidRPr="002C7A30" w14:paraId="0C693CCA" w14:textId="77777777" w:rsidTr="002C7A3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uto"/>
          </w:tcPr>
          <w:p w14:paraId="3D612187" w14:textId="77777777" w:rsidR="00564996" w:rsidRPr="002C7A30" w:rsidRDefault="00564996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52500272" w14:textId="01300A80" w:rsidR="00564996" w:rsidRPr="002C7A30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627AB76A" w14:textId="7485EF26" w:rsidR="00564996" w:rsidRPr="002C7A30" w:rsidRDefault="002C7A30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PSC</w:t>
            </w:r>
            <w:r w:rsidR="00564996"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14:paraId="18DB3BD8" w14:textId="35F23CDE" w:rsidR="00564996" w:rsidRPr="002C7A30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  <w:shd w:val="clear" w:color="auto" w:fill="auto"/>
          </w:tcPr>
          <w:p w14:paraId="2D939B3F" w14:textId="184B9F48" w:rsidR="00564996" w:rsidRPr="002C7A30" w:rsidRDefault="002C7A30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PSC</w:t>
            </w:r>
            <w:r w:rsidR="00564996"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shd w:val="clear" w:color="auto" w:fill="auto"/>
          </w:tcPr>
          <w:p w14:paraId="12B78832" w14:textId="6B6F6289" w:rsidR="00564996" w:rsidRPr="002C7A30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25F0A482" w14:textId="77777777" w:rsidR="00564996" w:rsidRPr="002C7A30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shd w:val="clear" w:color="auto" w:fill="auto"/>
          </w:tcPr>
          <w:p w14:paraId="1BE3C780" w14:textId="7CC01159" w:rsidR="00564996" w:rsidRPr="002C7A30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2C7A30" w:rsidRPr="002C7A30" w14:paraId="41528744" w14:textId="4C37CA41" w:rsidTr="002C7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shd w:val="clear" w:color="auto" w:fill="auto"/>
          </w:tcPr>
          <w:p w14:paraId="3C4DC934" w14:textId="304E14E6" w:rsidR="00566007" w:rsidRPr="002C7A30" w:rsidRDefault="00043703" w:rsidP="00043703">
            <w:pPr>
              <w:spacing w:after="0"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sz w:val="12"/>
                <w:szCs w:val="14"/>
              </w:rPr>
              <w:t>ENTIDAD RECEPTORA</w:t>
            </w:r>
            <w:r w:rsidR="00566007" w:rsidRPr="002C7A30">
              <w:rPr>
                <w:rFonts w:ascii="Georgia" w:hAnsi="Georgia" w:cstheme="minorHAnsi"/>
                <w:sz w:val="14"/>
                <w:szCs w:val="14"/>
              </w:rPr>
              <w:t>:</w:t>
            </w:r>
          </w:p>
        </w:tc>
        <w:tc>
          <w:tcPr>
            <w:tcW w:w="3117" w:type="dxa"/>
            <w:gridSpan w:val="2"/>
            <w:shd w:val="clear" w:color="auto" w:fill="auto"/>
          </w:tcPr>
          <w:p w14:paraId="0F2CB619" w14:textId="2B0F8327" w:rsidR="00566007" w:rsidRPr="002C7A30" w:rsidRDefault="00566007" w:rsidP="008973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7F780E70" w14:textId="0430F846" w:rsidR="00566007" w:rsidRPr="002C7A30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  <w:shd w:val="clear" w:color="auto" w:fill="auto"/>
          </w:tcPr>
          <w:p w14:paraId="67BF3335" w14:textId="2915E967" w:rsidR="00566007" w:rsidRPr="002C7A30" w:rsidRDefault="00566007" w:rsidP="001A26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shd w:val="clear" w:color="auto" w:fill="auto"/>
          </w:tcPr>
          <w:p w14:paraId="71859400" w14:textId="443264C8" w:rsidR="00566007" w:rsidRPr="002C7A30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shd w:val="clear" w:color="auto" w:fill="auto"/>
          </w:tcPr>
          <w:p w14:paraId="1356F93B" w14:textId="243AFF00" w:rsidR="00566007" w:rsidRPr="002C7A30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4C2189" w:rsidRPr="002C7A30" w14:paraId="4D41FE76" w14:textId="4C75AACC" w:rsidTr="001F66D4">
        <w:trPr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5" w:type="dxa"/>
            <w:gridSpan w:val="5"/>
            <w:shd w:val="clear" w:color="auto" w:fill="auto"/>
          </w:tcPr>
          <w:p w14:paraId="21FE6038" w14:textId="7E80E69F" w:rsidR="004C2189" w:rsidRPr="001F66D4" w:rsidRDefault="004C2189" w:rsidP="001F66D4">
            <w:pPr>
              <w:spacing w:after="0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 w:rsidRPr="002C7A30"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4C2189" w14:paraId="3F3E7525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36BE1199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5D879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195E823D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5A20E874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28614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777399F2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59B710E3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FAD2E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689C1F95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28E5C9C2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9E03C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495A18B2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48748366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1CBF4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46F2F595" w14:textId="77777777" w:rsidTr="004B6F6F">
              <w:trPr>
                <w:trHeight w:val="26"/>
              </w:trPr>
              <w:tc>
                <w:tcPr>
                  <w:tcW w:w="2568" w:type="dxa"/>
                  <w:tcBorders>
                    <w:right w:val="single" w:sz="4" w:space="0" w:color="auto"/>
                  </w:tcBorders>
                </w:tcPr>
                <w:p w14:paraId="20724254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745F0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13DE0901" w14:textId="77777777" w:rsidR="004C2189" w:rsidRPr="002C7A30" w:rsidRDefault="004C2189" w:rsidP="004C2189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1" w:type="dxa"/>
            <w:gridSpan w:val="7"/>
            <w:shd w:val="clear" w:color="auto" w:fill="auto"/>
          </w:tcPr>
          <w:p w14:paraId="353C3F0D" w14:textId="66BBC739" w:rsidR="004C2189" w:rsidRPr="002C7A30" w:rsidRDefault="004C2189" w:rsidP="004C218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2C7A30">
              <w:rPr>
                <w:rFonts w:ascii="Georgia" w:hAnsi="Georgia"/>
                <w:sz w:val="14"/>
                <w:szCs w:val="14"/>
              </w:rPr>
              <w:t>HORAS PSC</w:t>
            </w:r>
            <w:r>
              <w:rPr>
                <w:rFonts w:ascii="Georgia" w:hAnsi="Georgia"/>
                <w:sz w:val="14"/>
                <w:szCs w:val="14"/>
              </w:rPr>
              <w:t xml:space="preserve"> DIARIAS</w:t>
            </w:r>
            <w:r w:rsidRPr="002C7A30"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90B3F1A" w14:textId="77777777" w:rsidR="004C2189" w:rsidRDefault="004C2189" w:rsidP="004C2189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4C2189" w14:paraId="5659A308" w14:textId="77777777" w:rsidTr="001F66D4">
              <w:trPr>
                <w:trHeight w:val="89"/>
              </w:trPr>
              <w:tc>
                <w:tcPr>
                  <w:tcW w:w="1197" w:type="dxa"/>
                  <w:tcBorders>
                    <w:right w:val="single" w:sz="4" w:space="0" w:color="auto"/>
                  </w:tcBorders>
                </w:tcPr>
                <w:p w14:paraId="2F809B8B" w14:textId="37B62847" w:rsidR="004C2189" w:rsidRP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 w:rsidRPr="004C2189">
                    <w:rPr>
                      <w:rFonts w:ascii="Georgia" w:hAnsi="Georgia" w:cstheme="minorHAnsi"/>
                      <w:sz w:val="16"/>
                      <w:szCs w:val="16"/>
                    </w:rPr>
                    <w:t>4</w:t>
                  </w:r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E7D4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1F90B2E6" w14:textId="77777777" w:rsidTr="001F66D4">
              <w:trPr>
                <w:trHeight w:val="89"/>
              </w:trPr>
              <w:tc>
                <w:tcPr>
                  <w:tcW w:w="1197" w:type="dxa"/>
                  <w:tcBorders>
                    <w:right w:val="single" w:sz="4" w:space="0" w:color="auto"/>
                  </w:tcBorders>
                </w:tcPr>
                <w:p w14:paraId="47D03CDA" w14:textId="317B4BB1" w:rsidR="004C2189" w:rsidRP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 w:rsidRPr="004C2189">
                    <w:rPr>
                      <w:rFonts w:ascii="Georgia" w:hAnsi="Georgia" w:cstheme="minorHAnsi"/>
                      <w:sz w:val="16"/>
                      <w:szCs w:val="16"/>
                    </w:rPr>
                    <w:t>5</w:t>
                  </w:r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B53F6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4C2189" w14:paraId="7FCB8825" w14:textId="77777777" w:rsidTr="001F66D4">
              <w:trPr>
                <w:trHeight w:val="89"/>
              </w:trPr>
              <w:tc>
                <w:tcPr>
                  <w:tcW w:w="1197" w:type="dxa"/>
                  <w:tcBorders>
                    <w:right w:val="single" w:sz="4" w:space="0" w:color="auto"/>
                  </w:tcBorders>
                </w:tcPr>
                <w:p w14:paraId="50FCE570" w14:textId="390BDD25" w:rsidR="004C2189" w:rsidRP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 w:rsidRPr="004C2189">
                    <w:rPr>
                      <w:rFonts w:ascii="Georgia" w:hAnsi="Georgia" w:cstheme="minorHAnsi"/>
                      <w:sz w:val="16"/>
                      <w:szCs w:val="16"/>
                    </w:rPr>
                    <w:t>6</w:t>
                  </w:r>
                  <w:r w:rsidR="001F66D4"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C7B1" w14:textId="77777777" w:rsidR="004C2189" w:rsidRDefault="004C2189" w:rsidP="00192F38">
                  <w:pPr>
                    <w:framePr w:hSpace="180" w:wrap="around" w:vAnchor="page" w:hAnchor="margin" w:xAlign="center" w:y="2121"/>
                    <w:spacing w:after="0"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9262C00" w14:textId="77777777" w:rsidR="004C2189" w:rsidRPr="002C7A30" w:rsidRDefault="004C2189" w:rsidP="004C2189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con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425"/>
        <w:gridCol w:w="3879"/>
        <w:gridCol w:w="4909"/>
        <w:gridCol w:w="2835"/>
      </w:tblGrid>
      <w:tr w:rsidR="00857481" w:rsidRPr="002C7A30" w14:paraId="039EA4A2" w14:textId="77777777" w:rsidTr="00E35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17B721B0" w14:textId="77777777" w:rsidR="00857481" w:rsidRPr="002C7A30" w:rsidRDefault="00857481" w:rsidP="00682DBA">
            <w:pPr>
              <w:spacing w:after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4"/>
                <w:szCs w:val="14"/>
              </w:rPr>
              <w:t xml:space="preserve">ASIGNATURAS </w:t>
            </w:r>
          </w:p>
          <w:p w14:paraId="5A25C6A5" w14:textId="5DA8BED6" w:rsidR="00857481" w:rsidRPr="002C7A30" w:rsidRDefault="00E350F8" w:rsidP="00682DBA">
            <w:pPr>
              <w:spacing w:after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  <w:t>(Marcar con x las asignaturas que se relacionan a las actividades del proyecto)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05A3E281" w14:textId="77777777" w:rsidR="00857481" w:rsidRPr="002C7A30" w:rsidRDefault="00857481" w:rsidP="00165F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4"/>
                <w:szCs w:val="14"/>
              </w:rPr>
              <w:t>RESUTADO DE APRENDIZAJE</w:t>
            </w:r>
          </w:p>
          <w:p w14:paraId="76428620" w14:textId="1FB4875E" w:rsidR="00857481" w:rsidRPr="002C7A30" w:rsidRDefault="00857481" w:rsidP="00165F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4DF6D162" w14:textId="3CB00050" w:rsidR="00857481" w:rsidRPr="002C7A30" w:rsidRDefault="00857481" w:rsidP="00165F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02091891" w14:textId="6D1DFC53" w:rsidR="00857481" w:rsidRPr="002C7A30" w:rsidRDefault="00857481" w:rsidP="00165F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</w:tcPr>
          <w:p w14:paraId="32003058" w14:textId="6B37CB68" w:rsidR="00857481" w:rsidRPr="002C7A30" w:rsidRDefault="00857481" w:rsidP="00165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 w:rsidRPr="002C7A30"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857481" w:rsidRPr="002C7A30" w14:paraId="3CA9E860" w14:textId="77777777" w:rsidTr="0081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tcBorders>
              <w:top w:val="single" w:sz="4" w:space="0" w:color="auto"/>
            </w:tcBorders>
            <w:shd w:val="clear" w:color="auto" w:fill="auto"/>
          </w:tcPr>
          <w:p w14:paraId="271BDBA1" w14:textId="3D77E534" w:rsidR="00857481" w:rsidRPr="00811A7E" w:rsidRDefault="00857481" w:rsidP="001F31EC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Fotografía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4DD1BA63" w14:textId="77777777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tcBorders>
              <w:top w:val="single" w:sz="4" w:space="0" w:color="auto"/>
            </w:tcBorders>
            <w:shd w:val="clear" w:color="auto" w:fill="auto"/>
          </w:tcPr>
          <w:p w14:paraId="5B22995B" w14:textId="703BFB98" w:rsidR="00857481" w:rsidRPr="00811A7E" w:rsidRDefault="00857481" w:rsidP="006959B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Tomar fotografías profesionales.</w:t>
            </w:r>
          </w:p>
        </w:tc>
        <w:tc>
          <w:tcPr>
            <w:tcW w:w="49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E711D" w14:textId="0CA31FF7" w:rsidR="00857481" w:rsidRPr="002C7A30" w:rsidRDefault="00857481" w:rsidP="00E921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61F14" w14:textId="719217AC" w:rsidR="00857481" w:rsidRPr="002C7A30" w:rsidRDefault="00857481" w:rsidP="00E92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70EF1A4F" w14:textId="77777777" w:rsidTr="00811A7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0B814820" w14:textId="35D0EA97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Guiones</w:t>
            </w:r>
          </w:p>
        </w:tc>
        <w:tc>
          <w:tcPr>
            <w:tcW w:w="425" w:type="dxa"/>
            <w:shd w:val="clear" w:color="auto" w:fill="auto"/>
          </w:tcPr>
          <w:p w14:paraId="142855FF" w14:textId="1C32C519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3AE6EE04" w14:textId="02F5BCCE" w:rsidR="00857481" w:rsidRPr="00811A7E" w:rsidRDefault="00857481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Elaborar guiones para productos audiovisuales.</w:t>
            </w:r>
          </w:p>
        </w:tc>
        <w:tc>
          <w:tcPr>
            <w:tcW w:w="4909" w:type="dxa"/>
            <w:vMerge/>
            <w:shd w:val="clear" w:color="auto" w:fill="auto"/>
          </w:tcPr>
          <w:p w14:paraId="3C5BBC32" w14:textId="5FDADA8D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4F9EC3" w14:textId="4F83BD61" w:rsidR="00857481" w:rsidRPr="002C7A30" w:rsidRDefault="00857481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0EF35963" w14:textId="77777777" w:rsidTr="0081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3A133AB6" w14:textId="3056DF46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Filmación y Edición/Montaje de video</w:t>
            </w:r>
          </w:p>
        </w:tc>
        <w:tc>
          <w:tcPr>
            <w:tcW w:w="425" w:type="dxa"/>
            <w:shd w:val="clear" w:color="auto" w:fill="auto"/>
          </w:tcPr>
          <w:p w14:paraId="7021B2DD" w14:textId="6F66876E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7B441876" w14:textId="67DD636A" w:rsidR="00857481" w:rsidRPr="00811A7E" w:rsidRDefault="00857481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Filmar, editar, post producir videos.</w:t>
            </w:r>
          </w:p>
        </w:tc>
        <w:tc>
          <w:tcPr>
            <w:tcW w:w="4909" w:type="dxa"/>
            <w:vMerge/>
            <w:shd w:val="clear" w:color="auto" w:fill="auto"/>
          </w:tcPr>
          <w:p w14:paraId="78B456D7" w14:textId="7DA8C32D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745C88" w14:textId="782B86A1" w:rsidR="00857481" w:rsidRPr="002C7A30" w:rsidRDefault="00857481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5A562F02" w14:textId="77777777" w:rsidTr="00811A7E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25CD4F7C" w14:textId="38042617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Multimedia y Diseño</w:t>
            </w:r>
          </w:p>
        </w:tc>
        <w:tc>
          <w:tcPr>
            <w:tcW w:w="425" w:type="dxa"/>
            <w:shd w:val="clear" w:color="auto" w:fill="auto"/>
          </w:tcPr>
          <w:p w14:paraId="4493F545" w14:textId="08057199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50ADA792" w14:textId="1679FBF4" w:rsidR="00857481" w:rsidRPr="00811A7E" w:rsidRDefault="00857481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Manejo de softwares para diseño gráfico e ilustración</w:t>
            </w:r>
          </w:p>
        </w:tc>
        <w:tc>
          <w:tcPr>
            <w:tcW w:w="4909" w:type="dxa"/>
            <w:vMerge/>
            <w:shd w:val="clear" w:color="auto" w:fill="auto"/>
          </w:tcPr>
          <w:p w14:paraId="43D1BCFF" w14:textId="01FF9BFB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4C61B8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43C10D95" w14:textId="77777777" w:rsidTr="0081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07B1C990" w14:textId="7FBA8E66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Nuevos medios digitales</w:t>
            </w:r>
          </w:p>
        </w:tc>
        <w:tc>
          <w:tcPr>
            <w:tcW w:w="425" w:type="dxa"/>
            <w:shd w:val="clear" w:color="auto" w:fill="auto"/>
          </w:tcPr>
          <w:p w14:paraId="0553EBEC" w14:textId="77777777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52DF33A1" w14:textId="72C0D592" w:rsidR="00857481" w:rsidRPr="00811A7E" w:rsidRDefault="00857481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Utiliza plataformas digitales para mayor difusión y alcance de los productos audiovisuales.</w:t>
            </w:r>
          </w:p>
        </w:tc>
        <w:tc>
          <w:tcPr>
            <w:tcW w:w="4909" w:type="dxa"/>
            <w:vMerge/>
            <w:shd w:val="clear" w:color="auto" w:fill="auto"/>
          </w:tcPr>
          <w:p w14:paraId="5AE0ACD1" w14:textId="140C8A7B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52B446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4E70500F" w14:textId="77777777" w:rsidTr="00811A7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1187141F" w14:textId="5D89D91E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Producción de TV</w:t>
            </w:r>
          </w:p>
        </w:tc>
        <w:tc>
          <w:tcPr>
            <w:tcW w:w="425" w:type="dxa"/>
            <w:shd w:val="clear" w:color="auto" w:fill="auto"/>
          </w:tcPr>
          <w:p w14:paraId="50269842" w14:textId="77777777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061BB3AB" w14:textId="45BF6313" w:rsidR="00857481" w:rsidRPr="00811A7E" w:rsidRDefault="00857481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Produce programas para televisión y medios digitales.</w:t>
            </w:r>
          </w:p>
        </w:tc>
        <w:tc>
          <w:tcPr>
            <w:tcW w:w="4909" w:type="dxa"/>
            <w:vMerge/>
            <w:shd w:val="clear" w:color="auto" w:fill="auto"/>
          </w:tcPr>
          <w:p w14:paraId="0429D16B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539EDB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36747092" w14:textId="77777777" w:rsidTr="0081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0601E081" w14:textId="77777777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</w:p>
          <w:p w14:paraId="47E47789" w14:textId="110E68A4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Realidad Virtual VFX</w:t>
            </w:r>
          </w:p>
        </w:tc>
        <w:tc>
          <w:tcPr>
            <w:tcW w:w="425" w:type="dxa"/>
            <w:shd w:val="clear" w:color="auto" w:fill="auto"/>
          </w:tcPr>
          <w:p w14:paraId="5417188A" w14:textId="7307A9AE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22CA9B43" w14:textId="40178B37" w:rsidR="00857481" w:rsidRPr="00811A7E" w:rsidRDefault="00857481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Utiliza aplicaciones para productos interactivos.</w:t>
            </w:r>
          </w:p>
        </w:tc>
        <w:tc>
          <w:tcPr>
            <w:tcW w:w="4909" w:type="dxa"/>
            <w:vMerge/>
            <w:shd w:val="clear" w:color="auto" w:fill="auto"/>
          </w:tcPr>
          <w:p w14:paraId="77B286FF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F1C96B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30AB9928" w14:textId="77777777" w:rsidTr="00811A7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4733CBB4" w14:textId="680E414E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Animación Digital 2D- 3D</w:t>
            </w:r>
          </w:p>
        </w:tc>
        <w:tc>
          <w:tcPr>
            <w:tcW w:w="425" w:type="dxa"/>
            <w:shd w:val="clear" w:color="auto" w:fill="auto"/>
          </w:tcPr>
          <w:p w14:paraId="48E9870A" w14:textId="77777777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291A8EB6" w14:textId="42DE8015" w:rsidR="00857481" w:rsidRPr="00811A7E" w:rsidRDefault="00857481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Anima en 2D y 3D personajes, motion graphic, infografías.</w:t>
            </w:r>
          </w:p>
        </w:tc>
        <w:tc>
          <w:tcPr>
            <w:tcW w:w="4909" w:type="dxa"/>
            <w:vMerge/>
            <w:shd w:val="clear" w:color="auto" w:fill="auto"/>
          </w:tcPr>
          <w:p w14:paraId="158E7560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39A344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365DC58E" w14:textId="77777777" w:rsidTr="0081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079CE5FA" w14:textId="77777777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</w:p>
          <w:p w14:paraId="6F26D7DB" w14:textId="292F4E1C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Post Producción</w:t>
            </w:r>
          </w:p>
        </w:tc>
        <w:tc>
          <w:tcPr>
            <w:tcW w:w="425" w:type="dxa"/>
            <w:shd w:val="clear" w:color="auto" w:fill="auto"/>
          </w:tcPr>
          <w:p w14:paraId="20019B29" w14:textId="62C006EE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4033E0EC" w14:textId="34A7A195" w:rsidR="00857481" w:rsidRPr="00811A7E" w:rsidRDefault="00857481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Corrige color, integra objetos animados, sonoriza y musicaliza el video.</w:t>
            </w:r>
          </w:p>
        </w:tc>
        <w:tc>
          <w:tcPr>
            <w:tcW w:w="4909" w:type="dxa"/>
            <w:vMerge/>
            <w:shd w:val="clear" w:color="auto" w:fill="auto"/>
          </w:tcPr>
          <w:p w14:paraId="796FEE1F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0F1D43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70C2EE58" w14:textId="77777777" w:rsidTr="00811A7E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0601C541" w14:textId="77498206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Producción de radio</w:t>
            </w:r>
          </w:p>
        </w:tc>
        <w:tc>
          <w:tcPr>
            <w:tcW w:w="425" w:type="dxa"/>
            <w:shd w:val="clear" w:color="auto" w:fill="auto"/>
          </w:tcPr>
          <w:p w14:paraId="4A9FEBC5" w14:textId="77777777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0CF902FE" w14:textId="72D63E23" w:rsidR="00857481" w:rsidRPr="00811A7E" w:rsidRDefault="00857481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Produce podcast, radionovelas, cuñas.</w:t>
            </w:r>
          </w:p>
        </w:tc>
        <w:tc>
          <w:tcPr>
            <w:tcW w:w="4909" w:type="dxa"/>
            <w:vMerge/>
            <w:shd w:val="clear" w:color="auto" w:fill="auto"/>
          </w:tcPr>
          <w:p w14:paraId="1535007C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605CE8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04491261" w14:textId="77777777" w:rsidTr="0081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48769BB7" w14:textId="35553F88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lastRenderedPageBreak/>
              <w:t>Lenguaje Audiovisual</w:t>
            </w:r>
          </w:p>
        </w:tc>
        <w:tc>
          <w:tcPr>
            <w:tcW w:w="425" w:type="dxa"/>
            <w:shd w:val="clear" w:color="auto" w:fill="auto"/>
          </w:tcPr>
          <w:p w14:paraId="2D6089EE" w14:textId="7BD6B0CC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S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09409CF7" w14:textId="4620AFF2" w:rsidR="00857481" w:rsidRPr="00811A7E" w:rsidRDefault="00857481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Utiliza elementos narrativos audiovisuales para la composición y creación de planos visuales.</w:t>
            </w:r>
          </w:p>
        </w:tc>
        <w:tc>
          <w:tcPr>
            <w:tcW w:w="4909" w:type="dxa"/>
            <w:vMerge/>
            <w:shd w:val="clear" w:color="auto" w:fill="auto"/>
          </w:tcPr>
          <w:p w14:paraId="3A03851B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162AE3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2BC81B56" w14:textId="77777777" w:rsidTr="00811A7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1B55FA5B" w14:textId="77777777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Psicología del</w:t>
            </w:r>
          </w:p>
          <w:p w14:paraId="4CCC0988" w14:textId="4C723246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Consumidor y publicidad</w:t>
            </w:r>
          </w:p>
        </w:tc>
        <w:tc>
          <w:tcPr>
            <w:tcW w:w="425" w:type="dxa"/>
            <w:shd w:val="clear" w:color="auto" w:fill="auto"/>
          </w:tcPr>
          <w:p w14:paraId="2759020F" w14:textId="77777777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4A9690F4" w14:textId="3480428F" w:rsidR="00857481" w:rsidRPr="00811A7E" w:rsidRDefault="00857481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Elabora estrategias para llegar al consumidor.</w:t>
            </w:r>
          </w:p>
        </w:tc>
        <w:tc>
          <w:tcPr>
            <w:tcW w:w="4909" w:type="dxa"/>
            <w:vMerge/>
            <w:shd w:val="clear" w:color="auto" w:fill="auto"/>
          </w:tcPr>
          <w:p w14:paraId="7C04FEF4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B5D20C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65168F65" w14:textId="77777777" w:rsidTr="0081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1D167206" w14:textId="2342394A" w:rsidR="00857481" w:rsidRPr="00811A7E" w:rsidRDefault="00857481" w:rsidP="00533BFD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Escenografía y Efectos especiales FX</w:t>
            </w:r>
          </w:p>
        </w:tc>
        <w:tc>
          <w:tcPr>
            <w:tcW w:w="425" w:type="dxa"/>
            <w:shd w:val="clear" w:color="auto" w:fill="auto"/>
          </w:tcPr>
          <w:p w14:paraId="2A678BA9" w14:textId="77777777" w:rsidR="00857481" w:rsidRPr="00811A7E" w:rsidRDefault="00857481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01210263" w14:textId="6244A5A7" w:rsidR="00857481" w:rsidRPr="00811A7E" w:rsidRDefault="00857481" w:rsidP="003E5F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Crea escenografías, decorados, vestuario y maquillaje para la ambientación del rodaje.</w:t>
            </w:r>
          </w:p>
        </w:tc>
        <w:tc>
          <w:tcPr>
            <w:tcW w:w="4909" w:type="dxa"/>
            <w:vMerge/>
            <w:shd w:val="clear" w:color="auto" w:fill="auto"/>
          </w:tcPr>
          <w:p w14:paraId="481E6BA4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1445E6" w14:textId="77777777" w:rsidR="00857481" w:rsidRPr="002C7A30" w:rsidRDefault="00857481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857481" w:rsidRPr="002C7A30" w14:paraId="59765517" w14:textId="77777777" w:rsidTr="00811A7E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6" w:type="dxa"/>
            <w:shd w:val="clear" w:color="auto" w:fill="auto"/>
          </w:tcPr>
          <w:p w14:paraId="2D0D696A" w14:textId="77777777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Administración y</w:t>
            </w:r>
          </w:p>
          <w:p w14:paraId="5F90E453" w14:textId="7691DEB9" w:rsidR="00857481" w:rsidRPr="00811A7E" w:rsidRDefault="00857481" w:rsidP="00B01E3F">
            <w:pPr>
              <w:spacing w:after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gestión de proyectos</w:t>
            </w:r>
          </w:p>
        </w:tc>
        <w:tc>
          <w:tcPr>
            <w:tcW w:w="425" w:type="dxa"/>
            <w:shd w:val="clear" w:color="auto" w:fill="auto"/>
          </w:tcPr>
          <w:p w14:paraId="2892F559" w14:textId="77777777" w:rsidR="00857481" w:rsidRPr="00811A7E" w:rsidRDefault="00857481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14:paraId="54942A0E" w14:textId="7E93EE5A" w:rsidR="00857481" w:rsidRPr="00811A7E" w:rsidRDefault="00857481" w:rsidP="003E5F0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811A7E">
              <w:rPr>
                <w:rFonts w:ascii="Georgia" w:hAnsi="Georgia"/>
                <w:sz w:val="14"/>
                <w:szCs w:val="14"/>
              </w:rPr>
              <w:t>Planifica, organiza y ejecuta proyectos audiovisuales.</w:t>
            </w:r>
          </w:p>
        </w:tc>
        <w:tc>
          <w:tcPr>
            <w:tcW w:w="4909" w:type="dxa"/>
            <w:vMerge/>
            <w:shd w:val="clear" w:color="auto" w:fill="auto"/>
          </w:tcPr>
          <w:p w14:paraId="490F37B3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D8B234" w14:textId="77777777" w:rsidR="00857481" w:rsidRPr="002C7A30" w:rsidRDefault="00857481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6BB5149" w14:textId="77777777" w:rsidR="00564996" w:rsidRDefault="00564996" w:rsidP="009B447A"/>
    <w:p w14:paraId="0DDC9D64" w14:textId="3A359ADE" w:rsidR="00682DBA" w:rsidRPr="008D735C" w:rsidRDefault="00682DBA" w:rsidP="008D735C">
      <w:pPr>
        <w:jc w:val="right"/>
        <w:rPr>
          <w:rFonts w:ascii="Georgia" w:hAnsi="Georgia"/>
          <w:sz w:val="14"/>
          <w:szCs w:val="14"/>
        </w:rPr>
      </w:pPr>
      <w:r w:rsidRPr="002C7A30">
        <w:rPr>
          <w:rFonts w:ascii="Georgia" w:hAnsi="Georgia"/>
          <w:b/>
          <w:bCs/>
          <w:i/>
          <w:iCs/>
          <w:sz w:val="14"/>
          <w:szCs w:val="14"/>
          <w:highlight w:val="yellow"/>
        </w:rPr>
        <w:t>Nota:</w:t>
      </w:r>
      <w:r w:rsidRPr="002C7A30">
        <w:rPr>
          <w:rFonts w:ascii="Georgia" w:hAnsi="Georgia"/>
          <w:sz w:val="14"/>
          <w:szCs w:val="14"/>
          <w:highlight w:val="yellow"/>
        </w:rPr>
        <w:t xml:space="preserve"> </w:t>
      </w:r>
      <w:r w:rsidR="006E6CF8" w:rsidRPr="002C7A30">
        <w:rPr>
          <w:rFonts w:ascii="Georgia" w:hAnsi="Georgia"/>
          <w:sz w:val="14"/>
          <w:szCs w:val="14"/>
          <w:highlight w:val="yellow"/>
        </w:rPr>
        <w:t xml:space="preserve">El </w:t>
      </w:r>
      <w:r w:rsidR="006E6CF8" w:rsidRPr="002C7A30">
        <w:rPr>
          <w:rFonts w:ascii="Georgia" w:hAnsi="Georgia"/>
          <w:b/>
          <w:bCs/>
          <w:i/>
          <w:iCs/>
          <w:sz w:val="14"/>
          <w:szCs w:val="14"/>
          <w:highlight w:val="yellow"/>
        </w:rPr>
        <w:t xml:space="preserve">sistema de </w:t>
      </w:r>
      <w:r w:rsidR="008D735C" w:rsidRPr="002C7A30">
        <w:rPr>
          <w:rFonts w:ascii="Georgia" w:hAnsi="Georgia"/>
          <w:b/>
          <w:bCs/>
          <w:i/>
          <w:iCs/>
          <w:sz w:val="14"/>
          <w:szCs w:val="14"/>
          <w:highlight w:val="yellow"/>
        </w:rPr>
        <w:t>evaluación</w:t>
      </w:r>
      <w:r w:rsidR="006E6CF8" w:rsidRPr="002C7A30">
        <w:rPr>
          <w:rFonts w:ascii="Georgia" w:hAnsi="Georgia"/>
          <w:sz w:val="14"/>
          <w:szCs w:val="14"/>
          <w:highlight w:val="yellow"/>
        </w:rPr>
        <w:t xml:space="preserve"> se realiza con el </w:t>
      </w:r>
      <w:r w:rsidR="008D735C" w:rsidRPr="002C7A30">
        <w:rPr>
          <w:rFonts w:ascii="Georgia" w:hAnsi="Georgia"/>
          <w:sz w:val="14"/>
          <w:szCs w:val="14"/>
          <w:highlight w:val="yellow"/>
        </w:rPr>
        <w:t xml:space="preserve">FORMATO </w:t>
      </w:r>
      <w:r w:rsidR="00E350F8">
        <w:rPr>
          <w:rFonts w:ascii="Georgia" w:hAnsi="Georgia"/>
          <w:sz w:val="14"/>
          <w:szCs w:val="14"/>
          <w:highlight w:val="yellow"/>
        </w:rPr>
        <w:t>7</w:t>
      </w:r>
      <w:r w:rsidR="008D735C" w:rsidRPr="002C7A30">
        <w:rPr>
          <w:rFonts w:ascii="Georgia" w:hAnsi="Georgia"/>
          <w:sz w:val="14"/>
          <w:szCs w:val="14"/>
          <w:highlight w:val="yellow"/>
        </w:rPr>
        <w:t>_EV_FINAL_APELLIDO_NOMBRE, el mismo que permitirá determinar si el estudiante logró los resultados de aprendizaje planificado.</w:t>
      </w:r>
    </w:p>
    <w:p w14:paraId="299E2402" w14:textId="77777777" w:rsidR="00564996" w:rsidRDefault="00564996" w:rsidP="009B447A"/>
    <w:tbl>
      <w:tblPr>
        <w:tblStyle w:val="Tablaconcuadrcula4-nfasis1"/>
        <w:tblpPr w:leftFromText="180" w:rightFromText="180" w:vertAnchor="text" w:horzAnchor="margin" w:tblpXSpec="center" w:tblpYSpec="bottom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8D735C" w:rsidRPr="00CE0EF0" w14:paraId="0675889E" w14:textId="77777777" w:rsidTr="002C7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D5113A" w14:textId="77777777" w:rsidR="008D735C" w:rsidRPr="002C7A30" w:rsidRDefault="008D735C" w:rsidP="00026EE5">
            <w:pPr>
              <w:rPr>
                <w:color w:val="auto"/>
              </w:rPr>
            </w:pPr>
          </w:p>
          <w:p w14:paraId="2D02D150" w14:textId="77777777" w:rsidR="008D735C" w:rsidRPr="002C7A30" w:rsidRDefault="008D735C" w:rsidP="00026EE5">
            <w:pPr>
              <w:rPr>
                <w:b w:val="0"/>
                <w:bCs w:val="0"/>
                <w:color w:val="auto"/>
              </w:rPr>
            </w:pPr>
          </w:p>
          <w:p w14:paraId="07ECBBFA" w14:textId="77777777" w:rsidR="00D67E43" w:rsidRPr="002C7A30" w:rsidRDefault="00D67E43" w:rsidP="00026EE5">
            <w:pPr>
              <w:rPr>
                <w:b w:val="0"/>
                <w:bCs w:val="0"/>
                <w:color w:val="auto"/>
              </w:rPr>
            </w:pPr>
          </w:p>
          <w:p w14:paraId="2A868A54" w14:textId="05499FE2" w:rsidR="008D735C" w:rsidRPr="002C7A30" w:rsidRDefault="002C7A30" w:rsidP="00026EE5">
            <w:pPr>
              <w:spacing w:after="0"/>
              <w:jc w:val="center"/>
              <w:rPr>
                <w:rFonts w:ascii="Georgia" w:hAnsi="Georgia" w:cstheme="minorHAnsi"/>
                <w:color w:val="auto"/>
                <w:sz w:val="20"/>
                <w:szCs w:val="20"/>
              </w:rPr>
            </w:pPr>
            <w:r w:rsidRPr="002C7A30"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</w:t>
            </w:r>
            <w:r>
              <w:rPr>
                <w:rFonts w:ascii="Georgia" w:hAnsi="Georgia" w:cstheme="minorHAnsi"/>
                <w:color w:val="auto"/>
                <w:sz w:val="20"/>
                <w:szCs w:val="20"/>
              </w:rPr>
              <w:t>…….</w:t>
            </w:r>
            <w:r w:rsidRPr="002C7A30">
              <w:rPr>
                <w:rFonts w:ascii="Georgia" w:hAnsi="Georgia" w:cstheme="minorHAnsi"/>
                <w:color w:val="auto"/>
                <w:sz w:val="20"/>
                <w:szCs w:val="20"/>
              </w:rPr>
              <w:t>…………………………</w:t>
            </w:r>
          </w:p>
        </w:tc>
      </w:tr>
      <w:tr w:rsidR="00026EE5" w:rsidRPr="00CE0EF0" w14:paraId="001CB0FF" w14:textId="77777777" w:rsidTr="002C7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6B9912A9" w14:textId="4FF6B8A2" w:rsidR="00026EE5" w:rsidRPr="005D5D80" w:rsidRDefault="00026EE5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5D5D80">
              <w:rPr>
                <w:rFonts w:ascii="Georgia" w:hAnsi="Georgia"/>
                <w:sz w:val="16"/>
                <w:szCs w:val="16"/>
              </w:rPr>
              <w:t>APROBADO POR:</w:t>
            </w:r>
            <w:r w:rsidR="002C7A30">
              <w:rPr>
                <w:rFonts w:ascii="Georgia" w:hAnsi="Georgia"/>
                <w:sz w:val="16"/>
                <w:szCs w:val="16"/>
              </w:rPr>
              <w:br/>
              <w:t>Nombre 1 Apellido1</w:t>
            </w:r>
          </w:p>
          <w:p w14:paraId="58B05794" w14:textId="6A6410E6" w:rsidR="00026EE5" w:rsidRPr="002C7A30" w:rsidRDefault="002C7A30" w:rsidP="00026EE5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2C7A30">
              <w:rPr>
                <w:rFonts w:ascii="Georgia" w:hAnsi="Georgia"/>
                <w:bCs w:val="0"/>
                <w:sz w:val="16"/>
                <w:szCs w:val="16"/>
              </w:rPr>
              <w:t>MIEMBRO DE CVS</w:t>
            </w:r>
            <w:r w:rsidR="00026EE5" w:rsidRPr="002C7A30">
              <w:rPr>
                <w:rFonts w:ascii="Georgia" w:hAnsi="Georgia"/>
                <w:sz w:val="16"/>
                <w:szCs w:val="16"/>
              </w:rPr>
              <w:t xml:space="preserve"> DE LA CARRERA D</w:t>
            </w:r>
            <w:r w:rsidRPr="002C7A30">
              <w:rPr>
                <w:rFonts w:ascii="Georgia" w:hAnsi="Georgia"/>
                <w:sz w:val="16"/>
                <w:szCs w:val="16"/>
              </w:rPr>
              <w:t>E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4B4EAD90" w14:textId="77777777" w:rsidR="00564996" w:rsidRDefault="00564996" w:rsidP="009B447A"/>
    <w:p w14:paraId="74270DE1" w14:textId="77777777" w:rsidR="00564996" w:rsidRDefault="00564996" w:rsidP="00564996"/>
    <w:p w14:paraId="0D99E4DA" w14:textId="21165B9F" w:rsidR="00564996" w:rsidRPr="001412D4" w:rsidRDefault="00564996" w:rsidP="00564996"/>
    <w:sectPr w:rsidR="00564996" w:rsidRPr="001412D4" w:rsidSect="00856ABE">
      <w:headerReference w:type="default" r:id="rId7"/>
      <w:footerReference w:type="default" r:id="rId8"/>
      <w:pgSz w:w="16840" w:h="11900" w:orient="landscape"/>
      <w:pgMar w:top="1701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F136" w14:textId="77777777" w:rsidR="0026038B" w:rsidRDefault="0026038B" w:rsidP="00F56882">
      <w:pPr>
        <w:spacing w:after="0" w:line="240" w:lineRule="auto"/>
      </w:pPr>
      <w:r>
        <w:separator/>
      </w:r>
    </w:p>
  </w:endnote>
  <w:endnote w:type="continuationSeparator" w:id="0">
    <w:p w14:paraId="0CF7B67B" w14:textId="77777777" w:rsidR="0026038B" w:rsidRDefault="0026038B" w:rsidP="00F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B1AA" w14:textId="4AF46068" w:rsidR="00F56882" w:rsidRDefault="008A069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C23517F" wp14:editId="412BD25C">
          <wp:simplePos x="0" y="0"/>
          <wp:positionH relativeFrom="page">
            <wp:align>left</wp:align>
          </wp:positionH>
          <wp:positionV relativeFrom="page">
            <wp:posOffset>6356350</wp:posOffset>
          </wp:positionV>
          <wp:extent cx="10514965" cy="108585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93D4E" w14:textId="77777777" w:rsidR="0026038B" w:rsidRDefault="0026038B" w:rsidP="00F56882">
      <w:pPr>
        <w:spacing w:after="0" w:line="240" w:lineRule="auto"/>
      </w:pPr>
      <w:r>
        <w:separator/>
      </w:r>
    </w:p>
  </w:footnote>
  <w:footnote w:type="continuationSeparator" w:id="0">
    <w:p w14:paraId="10BDCCE1" w14:textId="77777777" w:rsidR="0026038B" w:rsidRDefault="0026038B" w:rsidP="00F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3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49"/>
      <w:gridCol w:w="7218"/>
      <w:gridCol w:w="2558"/>
    </w:tblGrid>
    <w:tr w:rsidR="00AA1171" w14:paraId="40252C15" w14:textId="77777777" w:rsidTr="00AA1171">
      <w:trPr>
        <w:trHeight w:val="567"/>
        <w:jc w:val="center"/>
      </w:trPr>
      <w:tc>
        <w:tcPr>
          <w:tcW w:w="45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A6FB4C2" w14:textId="5C653880" w:rsidR="00AA1171" w:rsidRDefault="00AA1171" w:rsidP="00AA1171">
          <w:pPr>
            <w:tabs>
              <w:tab w:val="center" w:pos="4252"/>
              <w:tab w:val="right" w:pos="8504"/>
            </w:tabs>
            <w:spacing w:after="0"/>
            <w:rPr>
              <w:rFonts w:ascii="Arial" w:eastAsia="Arial" w:hAnsi="Arial" w:cs="Arial"/>
              <w:b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3360" behindDoc="0" locked="0" layoutInCell="1" allowOverlap="1" wp14:anchorId="3229A729" wp14:editId="76104266">
                <wp:simplePos x="0" y="0"/>
                <wp:positionH relativeFrom="column">
                  <wp:posOffset>591185</wp:posOffset>
                </wp:positionH>
                <wp:positionV relativeFrom="paragraph">
                  <wp:posOffset>95885</wp:posOffset>
                </wp:positionV>
                <wp:extent cx="1572895" cy="483235"/>
                <wp:effectExtent l="0" t="0" r="8255" b="0"/>
                <wp:wrapNone/>
                <wp:docPr id="136848987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765D95" w14:textId="64EA6882" w:rsidR="00AA1171" w:rsidRDefault="002E0FDE" w:rsidP="00AA1171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Georgia" w:eastAsia="Arial" w:hAnsi="Georgia" w:cs="Arial"/>
              <w:b/>
              <w:bCs/>
              <w:sz w:val="16"/>
              <w:szCs w:val="16"/>
            </w:rPr>
          </w:pPr>
          <w:r>
            <w:rPr>
              <w:rFonts w:ascii="Georgia" w:eastAsia="Arial" w:hAnsi="Georgia" w:cs="Arial"/>
              <w:b/>
              <w:bCs/>
              <w:sz w:val="16"/>
              <w:szCs w:val="16"/>
            </w:rPr>
            <w:t>PRÁCTICAS DE SERVICIO COMUNITARIO</w:t>
          </w:r>
        </w:p>
      </w:tc>
      <w:tc>
        <w:tcPr>
          <w:tcW w:w="255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F0E54A" w14:textId="25462648" w:rsidR="00AA1171" w:rsidRPr="001F66D4" w:rsidRDefault="00AA1171" w:rsidP="001F66D4">
          <w:pPr>
            <w:spacing w:after="0"/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1F66D4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Pr="001F66D4">
            <w:rPr>
              <w:rFonts w:ascii="Georgia" w:eastAsia="Georgia" w:hAnsi="Georgia" w:cs="Georgia"/>
              <w:sz w:val="16"/>
              <w:szCs w:val="16"/>
            </w:rPr>
            <w:t>ISUS-</w:t>
          </w:r>
          <w:r w:rsidR="001F66D4" w:rsidRPr="001F66D4">
            <w:rPr>
              <w:rFonts w:ascii="Georgia" w:eastAsia="Georgia" w:hAnsi="Georgia" w:cs="Georgia"/>
              <w:sz w:val="16"/>
              <w:szCs w:val="16"/>
            </w:rPr>
            <w:t>PSC</w:t>
          </w:r>
          <w:r w:rsidRPr="001F66D4">
            <w:rPr>
              <w:rFonts w:ascii="Georgia" w:eastAsia="Georgia" w:hAnsi="Georgia" w:cs="Georgia"/>
              <w:sz w:val="16"/>
              <w:szCs w:val="16"/>
            </w:rPr>
            <w:t>-PD-0</w:t>
          </w:r>
          <w:r w:rsidR="001F66D4" w:rsidRPr="001F66D4">
            <w:rPr>
              <w:rFonts w:ascii="Georgia" w:eastAsia="Georgia" w:hAnsi="Georgia" w:cs="Georgia"/>
              <w:sz w:val="16"/>
              <w:szCs w:val="16"/>
            </w:rPr>
            <w:t>1.A04</w:t>
          </w:r>
        </w:p>
        <w:p w14:paraId="4998F849" w14:textId="05329ED9" w:rsidR="00AA1171" w:rsidRDefault="00AA1171" w:rsidP="00AA1171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>
            <w:rPr>
              <w:rFonts w:ascii="Georgia" w:eastAsia="Georgia" w:hAnsi="Georgia" w:cs="Georgia"/>
              <w:sz w:val="16"/>
              <w:szCs w:val="16"/>
            </w:rPr>
            <w:t>1</w:t>
          </w:r>
          <w:r w:rsidR="001F66D4">
            <w:rPr>
              <w:rFonts w:ascii="Georgia" w:eastAsia="Georgia" w:hAnsi="Georgia" w:cs="Georgia"/>
              <w:sz w:val="16"/>
              <w:szCs w:val="16"/>
            </w:rPr>
            <w:t>0</w:t>
          </w:r>
          <w:r>
            <w:rPr>
              <w:rFonts w:ascii="Georgia" w:eastAsia="Georgia" w:hAnsi="Georgia" w:cs="Georgia"/>
              <w:sz w:val="16"/>
              <w:szCs w:val="16"/>
            </w:rPr>
            <w:t>-</w:t>
          </w:r>
          <w:r w:rsidR="001F66D4">
            <w:rPr>
              <w:rFonts w:ascii="Georgia" w:eastAsia="Georgia" w:hAnsi="Georgia" w:cs="Georgia"/>
              <w:sz w:val="16"/>
              <w:szCs w:val="16"/>
            </w:rPr>
            <w:t>junio</w:t>
          </w:r>
          <w:r>
            <w:rPr>
              <w:rFonts w:ascii="Georgia" w:eastAsia="Georgia" w:hAnsi="Georgia" w:cs="Georgia"/>
              <w:sz w:val="16"/>
              <w:szCs w:val="16"/>
            </w:rPr>
            <w:t>-202</w:t>
          </w:r>
          <w:r w:rsidR="001F66D4">
            <w:rPr>
              <w:rFonts w:ascii="Georgia" w:eastAsia="Georgia" w:hAnsi="Georgia" w:cs="Georgia"/>
              <w:sz w:val="16"/>
              <w:szCs w:val="16"/>
            </w:rPr>
            <w:t>4</w:t>
          </w:r>
        </w:p>
        <w:p w14:paraId="0C79EF66" w14:textId="055F9834" w:rsidR="00AA1171" w:rsidRDefault="00AA1171" w:rsidP="00AA1171">
          <w:pPr>
            <w:spacing w:after="0"/>
            <w:ind w:hanging="108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Versión: </w:t>
          </w:r>
          <w:r w:rsidR="001F66D4">
            <w:rPr>
              <w:rFonts w:ascii="Georgia" w:eastAsia="Georgia" w:hAnsi="Georgia" w:cs="Georgia"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3CE1DE97" w14:textId="5BBCDF51" w:rsidR="00AA1171" w:rsidRDefault="00AA1171" w:rsidP="00AA1171">
          <w:pPr>
            <w:spacing w:after="0"/>
            <w:ind w:hanging="108"/>
            <w:rPr>
              <w:rFonts w:ascii="Georgia" w:eastAsia="Arial" w:hAnsi="Georgia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E350F8">
            <w:rPr>
              <w:rFonts w:ascii="Georgia" w:eastAsia="Georgia" w:hAnsi="Georgia" w:cs="Georgia"/>
              <w:noProof/>
              <w:sz w:val="16"/>
              <w:szCs w:val="16"/>
            </w:rPr>
            <w:t>1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E350F8">
            <w:rPr>
              <w:rFonts w:ascii="Georgia" w:eastAsia="Georgia" w:hAnsi="Georgia" w:cs="Georgia"/>
              <w:noProof/>
              <w:sz w:val="16"/>
              <w:szCs w:val="16"/>
            </w:rPr>
            <w:t>2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AA1171" w:rsidRPr="00AA1171" w14:paraId="7D8E5E0C" w14:textId="77777777" w:rsidTr="00AA1171">
      <w:trPr>
        <w:trHeight w:val="567"/>
        <w:jc w:val="center"/>
      </w:trPr>
      <w:tc>
        <w:tcPr>
          <w:tcW w:w="45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190AAD" w14:textId="77777777" w:rsidR="00AA1171" w:rsidRDefault="00AA1171" w:rsidP="00AA1171">
          <w:pPr>
            <w:spacing w:after="0" w:line="240" w:lineRule="auto"/>
            <w:rPr>
              <w:rFonts w:ascii="Arial" w:eastAsia="Arial" w:hAnsi="Arial" w:cs="Arial"/>
              <w:b/>
            </w:rPr>
          </w:pPr>
        </w:p>
      </w:tc>
      <w:tc>
        <w:tcPr>
          <w:tcW w:w="7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4BB8202" w14:textId="74D8C343" w:rsidR="00AA1171" w:rsidRPr="002E0FDE" w:rsidRDefault="002E0FDE" w:rsidP="00AA117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iCs/>
              <w:sz w:val="16"/>
              <w:szCs w:val="16"/>
            </w:rPr>
          </w:pPr>
          <w:r w:rsidRPr="002E0FDE">
            <w:rPr>
              <w:rFonts w:ascii="Georgia" w:eastAsia="Arial" w:hAnsi="Georgia" w:cs="Arial"/>
              <w:b/>
              <w:bCs/>
              <w:i/>
              <w:iCs/>
              <w:sz w:val="16"/>
              <w:szCs w:val="16"/>
            </w:rPr>
            <w:t xml:space="preserve">Plan </w:t>
          </w:r>
          <w:r>
            <w:rPr>
              <w:rFonts w:ascii="Georgia" w:eastAsia="Arial" w:hAnsi="Georgia" w:cs="Arial"/>
              <w:b/>
              <w:bCs/>
              <w:i/>
              <w:iCs/>
              <w:sz w:val="16"/>
              <w:szCs w:val="16"/>
            </w:rPr>
            <w:t>d</w:t>
          </w:r>
          <w:r w:rsidRPr="002E0FDE">
            <w:rPr>
              <w:rFonts w:ascii="Georgia" w:eastAsia="Arial" w:hAnsi="Georgia" w:cs="Arial"/>
              <w:b/>
              <w:bCs/>
              <w:i/>
              <w:iCs/>
              <w:sz w:val="16"/>
              <w:szCs w:val="16"/>
            </w:rPr>
            <w:t>e Aprendizaje Práctico Rotacional</w:t>
          </w:r>
        </w:p>
      </w:tc>
      <w:tc>
        <w:tcPr>
          <w:tcW w:w="25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778DF9" w14:textId="77777777" w:rsidR="00AA1171" w:rsidRDefault="00AA1171" w:rsidP="00AA1171">
          <w:pPr>
            <w:spacing w:after="0" w:line="240" w:lineRule="auto"/>
            <w:rPr>
              <w:rFonts w:ascii="Georgia" w:eastAsia="Arial" w:hAnsi="Georgia" w:cs="Arial"/>
              <w:b/>
              <w:sz w:val="16"/>
              <w:szCs w:val="16"/>
            </w:rPr>
          </w:pPr>
        </w:p>
      </w:tc>
    </w:tr>
  </w:tbl>
  <w:p w14:paraId="59BAF555" w14:textId="74EF58E7" w:rsidR="00AA1171" w:rsidRDefault="00AA1171" w:rsidP="00AA1171">
    <w:pPr>
      <w:pStyle w:val="Ttulo1"/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02FE8CE4" wp14:editId="534764B5">
          <wp:simplePos x="0" y="0"/>
          <wp:positionH relativeFrom="column">
            <wp:posOffset>8711565</wp:posOffset>
          </wp:positionH>
          <wp:positionV relativeFrom="page">
            <wp:posOffset>6350</wp:posOffset>
          </wp:positionV>
          <wp:extent cx="1075055" cy="933450"/>
          <wp:effectExtent l="0" t="0" r="0" b="0"/>
          <wp:wrapNone/>
          <wp:docPr id="4072759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BEB3D" w14:textId="49F3E012" w:rsidR="00F56882" w:rsidRPr="00AA1171" w:rsidRDefault="00F56882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D1BD6"/>
    <w:multiLevelType w:val="hybridMultilevel"/>
    <w:tmpl w:val="8EACC042"/>
    <w:lvl w:ilvl="0" w:tplc="2DF2254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50DE"/>
    <w:multiLevelType w:val="hybridMultilevel"/>
    <w:tmpl w:val="E13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2A3A"/>
    <w:multiLevelType w:val="hybridMultilevel"/>
    <w:tmpl w:val="72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D4D47"/>
    <w:multiLevelType w:val="hybridMultilevel"/>
    <w:tmpl w:val="07CA1AE8"/>
    <w:lvl w:ilvl="0" w:tplc="24ECE1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F2143"/>
    <w:multiLevelType w:val="hybridMultilevel"/>
    <w:tmpl w:val="20E694D4"/>
    <w:lvl w:ilvl="0" w:tplc="0002880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04B7C"/>
    <w:multiLevelType w:val="hybridMultilevel"/>
    <w:tmpl w:val="2CC4A6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C5901"/>
    <w:multiLevelType w:val="hybridMultilevel"/>
    <w:tmpl w:val="C79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263E"/>
    <w:multiLevelType w:val="hybridMultilevel"/>
    <w:tmpl w:val="2E5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7301">
    <w:abstractNumId w:val="1"/>
  </w:num>
  <w:num w:numId="2" w16cid:durableId="663708868">
    <w:abstractNumId w:val="8"/>
  </w:num>
  <w:num w:numId="3" w16cid:durableId="400300646">
    <w:abstractNumId w:val="2"/>
  </w:num>
  <w:num w:numId="4" w16cid:durableId="1219323215">
    <w:abstractNumId w:val="7"/>
  </w:num>
  <w:num w:numId="5" w16cid:durableId="1904752431">
    <w:abstractNumId w:val="4"/>
  </w:num>
  <w:num w:numId="6" w16cid:durableId="1582526732">
    <w:abstractNumId w:val="0"/>
  </w:num>
  <w:num w:numId="7" w16cid:durableId="985471085">
    <w:abstractNumId w:val="3"/>
  </w:num>
  <w:num w:numId="8" w16cid:durableId="1487551932">
    <w:abstractNumId w:val="5"/>
  </w:num>
  <w:num w:numId="9" w16cid:durableId="621613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82"/>
    <w:rsid w:val="00026EE5"/>
    <w:rsid w:val="00032D3D"/>
    <w:rsid w:val="00043703"/>
    <w:rsid w:val="0005141B"/>
    <w:rsid w:val="00071496"/>
    <w:rsid w:val="000747F3"/>
    <w:rsid w:val="0009596A"/>
    <w:rsid w:val="000C00A5"/>
    <w:rsid w:val="000F3756"/>
    <w:rsid w:val="001412D4"/>
    <w:rsid w:val="00161302"/>
    <w:rsid w:val="00165FF3"/>
    <w:rsid w:val="00187AD3"/>
    <w:rsid w:val="00192F38"/>
    <w:rsid w:val="001A263B"/>
    <w:rsid w:val="001E06A3"/>
    <w:rsid w:val="001F31EC"/>
    <w:rsid w:val="001F66D4"/>
    <w:rsid w:val="00200FB6"/>
    <w:rsid w:val="0026038B"/>
    <w:rsid w:val="00274BED"/>
    <w:rsid w:val="002925D3"/>
    <w:rsid w:val="002B4680"/>
    <w:rsid w:val="002C7A30"/>
    <w:rsid w:val="002E0FDE"/>
    <w:rsid w:val="003072F1"/>
    <w:rsid w:val="003659BC"/>
    <w:rsid w:val="00387F77"/>
    <w:rsid w:val="0039253E"/>
    <w:rsid w:val="003A4AD5"/>
    <w:rsid w:val="003C555C"/>
    <w:rsid w:val="003E5F06"/>
    <w:rsid w:val="003F4E5F"/>
    <w:rsid w:val="00400DC1"/>
    <w:rsid w:val="00453E23"/>
    <w:rsid w:val="004768CB"/>
    <w:rsid w:val="004C2189"/>
    <w:rsid w:val="00533BFD"/>
    <w:rsid w:val="00557CD8"/>
    <w:rsid w:val="00561A1E"/>
    <w:rsid w:val="00564996"/>
    <w:rsid w:val="00566007"/>
    <w:rsid w:val="005707F2"/>
    <w:rsid w:val="0059262E"/>
    <w:rsid w:val="0059710B"/>
    <w:rsid w:val="005A25F5"/>
    <w:rsid w:val="005D7B18"/>
    <w:rsid w:val="0060328E"/>
    <w:rsid w:val="006622DD"/>
    <w:rsid w:val="00682DBA"/>
    <w:rsid w:val="006959BA"/>
    <w:rsid w:val="006A519A"/>
    <w:rsid w:val="006C617E"/>
    <w:rsid w:val="006E6CF8"/>
    <w:rsid w:val="00733C76"/>
    <w:rsid w:val="007448D8"/>
    <w:rsid w:val="007B03A4"/>
    <w:rsid w:val="00811A7E"/>
    <w:rsid w:val="00831E39"/>
    <w:rsid w:val="00840EDA"/>
    <w:rsid w:val="008477DD"/>
    <w:rsid w:val="00856ABE"/>
    <w:rsid w:val="00857481"/>
    <w:rsid w:val="00897393"/>
    <w:rsid w:val="008A069B"/>
    <w:rsid w:val="008B38AA"/>
    <w:rsid w:val="008D735C"/>
    <w:rsid w:val="00967A8A"/>
    <w:rsid w:val="009848C5"/>
    <w:rsid w:val="009B447A"/>
    <w:rsid w:val="009D1374"/>
    <w:rsid w:val="009E6926"/>
    <w:rsid w:val="00A06640"/>
    <w:rsid w:val="00A409D6"/>
    <w:rsid w:val="00A71346"/>
    <w:rsid w:val="00A97200"/>
    <w:rsid w:val="00AA0D41"/>
    <w:rsid w:val="00AA1171"/>
    <w:rsid w:val="00AD14F4"/>
    <w:rsid w:val="00B01E3F"/>
    <w:rsid w:val="00B31411"/>
    <w:rsid w:val="00B70679"/>
    <w:rsid w:val="00B77B15"/>
    <w:rsid w:val="00BC0E2C"/>
    <w:rsid w:val="00BD5E9E"/>
    <w:rsid w:val="00C217F0"/>
    <w:rsid w:val="00C65BD0"/>
    <w:rsid w:val="00D47885"/>
    <w:rsid w:val="00D67E43"/>
    <w:rsid w:val="00D73C92"/>
    <w:rsid w:val="00D84DDD"/>
    <w:rsid w:val="00D9249B"/>
    <w:rsid w:val="00DA5C97"/>
    <w:rsid w:val="00DD1E0F"/>
    <w:rsid w:val="00E0191A"/>
    <w:rsid w:val="00E350F8"/>
    <w:rsid w:val="00E52C89"/>
    <w:rsid w:val="00E73572"/>
    <w:rsid w:val="00E921CB"/>
    <w:rsid w:val="00EA3C01"/>
    <w:rsid w:val="00EA50D7"/>
    <w:rsid w:val="00F11CEC"/>
    <w:rsid w:val="00F47C76"/>
    <w:rsid w:val="00F517A5"/>
    <w:rsid w:val="00F5311B"/>
    <w:rsid w:val="00F56882"/>
    <w:rsid w:val="00F6010F"/>
    <w:rsid w:val="00F67A36"/>
    <w:rsid w:val="00F70920"/>
    <w:rsid w:val="00F77D81"/>
    <w:rsid w:val="00F872BE"/>
    <w:rsid w:val="00FA6629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D1B33"/>
  <w15:chartTrackingRefBased/>
  <w15:docId w15:val="{9FD464F5-3F30-B74F-9C59-263613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82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A117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5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688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688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688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6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F56882"/>
    <w:rPr>
      <w:b/>
      <w:bCs/>
    </w:rPr>
  </w:style>
  <w:style w:type="table" w:styleId="Tablaconcuadrcula">
    <w:name w:val="Table Grid"/>
    <w:basedOn w:val="Tablanormal"/>
    <w:uiPriority w:val="39"/>
    <w:rsid w:val="00F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9B44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564996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557C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">
    <w:name w:val="Grid Table 1 Light"/>
    <w:basedOn w:val="Tablanormal"/>
    <w:uiPriority w:val="46"/>
    <w:rsid w:val="00682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8D735C"/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AA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19</cp:revision>
  <cp:lastPrinted>2024-02-26T18:12:00Z</cp:lastPrinted>
  <dcterms:created xsi:type="dcterms:W3CDTF">2024-02-26T18:03:00Z</dcterms:created>
  <dcterms:modified xsi:type="dcterms:W3CDTF">2024-06-20T20:23:00Z</dcterms:modified>
</cp:coreProperties>
</file>