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A23AA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:rsidTr="00380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:rsidTr="00FE5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Arquitectura de computadores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80447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Aplica metodologías y técnicas de investigación en la búsqueda, fundamentación y elaboración de soluciones informáticas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FE54FC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47" w:rsidRDefault="00380447" w:rsidP="00FE54FC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  <w:p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Base de datos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47" w:rsidRDefault="00380447" w:rsidP="00FE54F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Analiza problemas, genera modelos relacionales, desarrolla scripts de bases de datos, administra información y relaciona las bases de datos con el software para solucionar necesidades de manejo de información.</w:t>
            </w:r>
          </w:p>
          <w:p w:rsidR="00E71368" w:rsidRPr="00E71368" w:rsidRDefault="00E71368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FE5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Programación de Aplicaciones Web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80447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bookmarkStart w:id="0" w:name="_Hlk159863595"/>
            <w:r>
              <w:rPr>
                <w:rFonts w:ascii="Georgia" w:hAnsi="Georgia"/>
                <w:sz w:val="14"/>
                <w:szCs w:val="14"/>
              </w:rPr>
              <w:t>Realizar sitios web o frontends de aplicaciones web, usando plataformas actuales de desarrollo</w:t>
            </w:r>
            <w:bookmarkEnd w:id="0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FE54F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47" w:rsidRDefault="00380447" w:rsidP="00FE54FC">
            <w:pPr>
              <w:spacing w:line="259" w:lineRule="auto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Desarrollo de Aplicaciones Móviles</w:t>
            </w:r>
          </w:p>
          <w:p w:rsidR="00E71368" w:rsidRDefault="00E71368" w:rsidP="00FE54F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47" w:rsidRDefault="00380447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Aplica los conceptos éticos, legales, económicos y financieros para la realización de su</w:t>
            </w:r>
          </w:p>
          <w:p w:rsidR="00E71368" w:rsidRDefault="00380447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trabajo profesional.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FE5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Base de datos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E71368" w:rsidRDefault="00380447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Analizar, diseñar, administrar e implementar una base de datos a partir de una necesidad planteada o requerimiento laboral existente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FE54FC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Redes y conectividad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E71368" w:rsidRDefault="00380447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Comprensión de redes de computadoras, modelos de referencia, protocolos de comunicación, seguridad, cifrado, firewalls, direccionamiento IP y servicios para diseñar, implementar y mantener redes seguras y eficientes resolviendo problemas de conectividad y servicios.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FE5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Seguridad Informática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80447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Conocer, comprender, aplicar y argumentar la importancia de la legislación informática en la tipificación de los delitos informáticos.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FE54FC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Programación de Aplicaciones Web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E71368" w:rsidRDefault="00380447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bookmarkStart w:id="1" w:name="_Hlk159863544"/>
            <w:r>
              <w:rPr>
                <w:rFonts w:ascii="Georgia" w:hAnsi="Georgia"/>
                <w:sz w:val="14"/>
                <w:szCs w:val="14"/>
              </w:rPr>
              <w:t>Desarrollar aplicaciones web mediante el uso del paradigma de POO, patrón arquitectónico de desarrollo MVC (Modelo, Vista, Controlador), así como también el uso del framework Laravel</w:t>
            </w:r>
            <w:bookmarkEnd w:id="1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lastRenderedPageBreak/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1368" w:rsidRDefault="00E71368" w:rsidP="002C3193">
            <w:pPr>
              <w:rPr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:rsidR="00E71368" w:rsidRDefault="00E71368" w:rsidP="00E71368"/>
    <w:p w:rsidR="00EC710A" w:rsidRDefault="00EC710A"/>
    <w:sectPr w:rsidR="00EC710A" w:rsidSect="00380447">
      <w:headerReference w:type="default" r:id="rId6"/>
      <w:footerReference w:type="default" r:id="rId7"/>
      <w:pgSz w:w="16838" w:h="11906" w:orient="landscape"/>
      <w:pgMar w:top="709" w:right="1417" w:bottom="184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2766" w:rsidRDefault="00382766" w:rsidP="00E71368">
      <w:pPr>
        <w:spacing w:after="0" w:line="240" w:lineRule="auto"/>
      </w:pPr>
      <w:r>
        <w:separator/>
      </w:r>
    </w:p>
  </w:endnote>
  <w:endnote w:type="continuationSeparator" w:id="0">
    <w:p w:rsidR="00382766" w:rsidRDefault="00382766" w:rsidP="00E7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3AA7" w:rsidRDefault="00A23AA7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53993B3A" wp14:editId="3881FCFB">
          <wp:simplePos x="0" y="0"/>
          <wp:positionH relativeFrom="page">
            <wp:align>left</wp:align>
          </wp:positionH>
          <wp:positionV relativeFrom="bottomMargin">
            <wp:posOffset>-183515</wp:posOffset>
          </wp:positionV>
          <wp:extent cx="10602595" cy="1227512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2766" w:rsidRDefault="00382766" w:rsidP="00E71368">
      <w:pPr>
        <w:spacing w:after="0" w:line="240" w:lineRule="auto"/>
      </w:pPr>
      <w:r>
        <w:separator/>
      </w:r>
    </w:p>
  </w:footnote>
  <w:footnote w:type="continuationSeparator" w:id="0">
    <w:p w:rsidR="00382766" w:rsidRDefault="00382766" w:rsidP="00E7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:rsidTr="00A064D0">
      <w:trPr>
        <w:trHeight w:val="416"/>
      </w:trPr>
      <w:tc>
        <w:tcPr>
          <w:tcW w:w="2552" w:type="dxa"/>
          <w:vMerge w:val="restart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827243596" name="Imagen 827243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:rsidTr="00A064D0">
      <w:trPr>
        <w:trHeight w:val="964"/>
      </w:trPr>
      <w:tc>
        <w:tcPr>
          <w:tcW w:w="2552" w:type="dxa"/>
          <w:vMerge/>
          <w:vAlign w:val="center"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822494779" name="Imagen 822494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380447"/>
    <w:rsid w:val="00382766"/>
    <w:rsid w:val="00475C62"/>
    <w:rsid w:val="004F165D"/>
    <w:rsid w:val="00544BC7"/>
    <w:rsid w:val="005646E7"/>
    <w:rsid w:val="007F620F"/>
    <w:rsid w:val="00A064D0"/>
    <w:rsid w:val="00A23AA7"/>
    <w:rsid w:val="00A61B30"/>
    <w:rsid w:val="00A94366"/>
    <w:rsid w:val="00AC4014"/>
    <w:rsid w:val="00CF6EA4"/>
    <w:rsid w:val="00D878EA"/>
    <w:rsid w:val="00E71368"/>
    <w:rsid w:val="00EC710A"/>
    <w:rsid w:val="00F512A1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user</cp:lastModifiedBy>
  <cp:revision>4</cp:revision>
  <dcterms:created xsi:type="dcterms:W3CDTF">2024-06-19T18:58:00Z</dcterms:created>
  <dcterms:modified xsi:type="dcterms:W3CDTF">2024-06-20T20:24:00Z</dcterms:modified>
</cp:coreProperties>
</file>