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vertAnchor="text" w:horzAnchor="margin" w:tblpXSpec="center" w:tblpY="-43"/>
        <w:tblOverlap w:val="never"/>
        <w:tblW w:w="10729" w:type="dxa"/>
        <w:tblLayout w:type="fixed"/>
        <w:tblLook w:val="04A0" w:firstRow="1" w:lastRow="0" w:firstColumn="1" w:lastColumn="0" w:noHBand="0" w:noVBand="1"/>
      </w:tblPr>
      <w:tblGrid>
        <w:gridCol w:w="5432"/>
        <w:gridCol w:w="5297"/>
      </w:tblGrid>
      <w:tr w:rsidR="00852293" w:rsidRPr="00F36DD8" w14:paraId="6417F73B" w14:textId="77777777" w:rsidTr="00306F93">
        <w:trPr>
          <w:trHeight w:val="214"/>
        </w:trPr>
        <w:tc>
          <w:tcPr>
            <w:tcW w:w="10729" w:type="dxa"/>
            <w:gridSpan w:val="2"/>
            <w:shd w:val="clear" w:color="auto" w:fill="00447F"/>
          </w:tcPr>
          <w:p w14:paraId="718706AC" w14:textId="575E9961" w:rsidR="00852293" w:rsidRPr="00CD4114" w:rsidRDefault="00611F70" w:rsidP="00852293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bookmarkStart w:id="0" w:name="_Hlk118990222"/>
            <w:r w:rsidRPr="00611F70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DESCRIPCIÓN DE ACTIVIDADES DE INDUCCIÓN</w:t>
            </w:r>
            <w:r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 NORMAS DE SEGURIDAD</w:t>
            </w:r>
          </w:p>
        </w:tc>
      </w:tr>
      <w:tr w:rsidR="00852293" w:rsidRPr="00F36DD8" w14:paraId="40F68B37" w14:textId="77777777" w:rsidTr="00611F02">
        <w:trPr>
          <w:trHeight w:val="228"/>
        </w:trPr>
        <w:tc>
          <w:tcPr>
            <w:tcW w:w="10729" w:type="dxa"/>
            <w:gridSpan w:val="2"/>
          </w:tcPr>
          <w:p w14:paraId="0674914B" w14:textId="7E0DD1E9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Estudiante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611F02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 xml:space="preserve"> Nombre1 Nombre2 Apellido 1 Apellido2</w:t>
            </w:r>
          </w:p>
        </w:tc>
      </w:tr>
      <w:tr w:rsidR="00852293" w:rsidRPr="00F36DD8" w14:paraId="4DFECD22" w14:textId="77777777" w:rsidTr="00611F02">
        <w:trPr>
          <w:trHeight w:val="228"/>
        </w:trPr>
        <w:tc>
          <w:tcPr>
            <w:tcW w:w="10729" w:type="dxa"/>
            <w:gridSpan w:val="2"/>
          </w:tcPr>
          <w:p w14:paraId="4D4793D2" w14:textId="41E57795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Delegado de la inducción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866EA9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66EA9" w:rsidRPr="00866EA9">
              <w:rPr>
                <w:rFonts w:ascii="Georgia" w:hAnsi="Georgia" w:cstheme="minorHAnsi"/>
                <w:b/>
                <w:bCs/>
                <w:i/>
                <w:iCs/>
                <w:color w:val="5B9BD5" w:themeColor="accent5"/>
                <w:sz w:val="20"/>
                <w:szCs w:val="20"/>
              </w:rPr>
              <w:t>(Director del proyecto o docente Colaborador)</w:t>
            </w:r>
          </w:p>
        </w:tc>
      </w:tr>
      <w:tr w:rsidR="00852293" w:rsidRPr="00F36DD8" w14:paraId="6990B597" w14:textId="77777777" w:rsidTr="00611F02">
        <w:trPr>
          <w:trHeight w:val="216"/>
        </w:trPr>
        <w:tc>
          <w:tcPr>
            <w:tcW w:w="10729" w:type="dxa"/>
            <w:gridSpan w:val="2"/>
          </w:tcPr>
          <w:p w14:paraId="43107621" w14:textId="77777777" w:rsidR="00852293" w:rsidRPr="00F36DD8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Fecha (d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  <w:lang w:val="en-US"/>
              </w:rPr>
              <w:t>/m/a):</w:t>
            </w:r>
          </w:p>
        </w:tc>
      </w:tr>
      <w:tr w:rsidR="00852293" w:rsidRPr="00F36DD8" w14:paraId="083D51BB" w14:textId="77777777" w:rsidTr="00611F02">
        <w:trPr>
          <w:trHeight w:val="2837"/>
        </w:trPr>
        <w:tc>
          <w:tcPr>
            <w:tcW w:w="10729" w:type="dxa"/>
            <w:gridSpan w:val="2"/>
          </w:tcPr>
          <w:p w14:paraId="6F934761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0026592A" w14:textId="77777777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5A375CB9" w14:textId="6165DDCF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b/>
                <w:bCs/>
              </w:rPr>
            </w:pPr>
            <w:r w:rsidRPr="00B6742D">
              <w:rPr>
                <w:rFonts w:ascii="Georgia" w:hAnsi="Georgia" w:cstheme="minorHAnsi"/>
                <w:b/>
                <w:bCs/>
              </w:rPr>
              <w:t xml:space="preserve">Evidencia de la </w:t>
            </w:r>
            <w:r>
              <w:rPr>
                <w:rFonts w:ascii="Georgia" w:hAnsi="Georgia" w:cstheme="minorHAnsi"/>
                <w:b/>
                <w:bCs/>
              </w:rPr>
              <w:t>inducción</w:t>
            </w:r>
            <w:r w:rsidRPr="00B6742D">
              <w:rPr>
                <w:rFonts w:ascii="Georgia" w:hAnsi="Georgia" w:cstheme="minorHAnsi"/>
                <w:b/>
                <w:bCs/>
              </w:rPr>
              <w:t xml:space="preserve"> </w:t>
            </w:r>
          </w:p>
          <w:p w14:paraId="18ED1574" w14:textId="1FB8D89D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</w:rPr>
            </w:pPr>
            <w:r w:rsidRPr="00B6742D">
              <w:rPr>
                <w:rFonts w:ascii="Georgia" w:hAnsi="Georgia" w:cstheme="minorHAnsi"/>
              </w:rPr>
              <w:t xml:space="preserve">“fotografía: </w:t>
            </w:r>
            <w:r>
              <w:rPr>
                <w:rFonts w:ascii="Georgia" w:hAnsi="Georgia" w:cstheme="minorHAnsi"/>
              </w:rPr>
              <w:t>d</w:t>
            </w:r>
            <w:r w:rsidRPr="00B6742D">
              <w:rPr>
                <w:rFonts w:ascii="Georgia" w:hAnsi="Georgia" w:cstheme="minorHAnsi"/>
                <w:i/>
                <w:iCs/>
              </w:rPr>
              <w:t>elegado</w:t>
            </w:r>
            <w:r>
              <w:rPr>
                <w:rFonts w:ascii="Georgia" w:hAnsi="Georgia" w:cstheme="minorHAnsi"/>
                <w:i/>
                <w:iCs/>
              </w:rPr>
              <w:t xml:space="preserve"> de la </w:t>
            </w:r>
            <w:r w:rsidR="00611F70">
              <w:rPr>
                <w:rFonts w:ascii="Georgia" w:hAnsi="Georgia" w:cstheme="minorHAnsi"/>
                <w:i/>
                <w:iCs/>
              </w:rPr>
              <w:t>inducción</w:t>
            </w:r>
            <w:r w:rsidRPr="00B6742D">
              <w:rPr>
                <w:rFonts w:ascii="Georgia" w:hAnsi="Georgia" w:cstheme="minorHAnsi"/>
              </w:rPr>
              <w:t xml:space="preserve"> y estudiante”</w:t>
            </w:r>
          </w:p>
          <w:p w14:paraId="5A5CC8BF" w14:textId="77777777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2"/>
                <w:szCs w:val="12"/>
              </w:rPr>
            </w:pPr>
          </w:p>
          <w:p w14:paraId="348E3DC6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FE4AE78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3060DC2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A4A8EFC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95C4CA3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4F4E30D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1B761C1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32E2905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D498506" w14:textId="77777777" w:rsidR="00852293" w:rsidRDefault="00852293" w:rsidP="00852293">
            <w:pPr>
              <w:spacing w:after="0" w:line="240" w:lineRule="auto"/>
              <w:rPr>
                <w:rFonts w:ascii="Georgia" w:hAnsi="Georgia" w:cstheme="minorHAnsi"/>
                <w:sz w:val="14"/>
                <w:szCs w:val="14"/>
              </w:rPr>
            </w:pPr>
          </w:p>
          <w:p w14:paraId="7880FD63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0785ABE0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8E248F6" w14:textId="77777777" w:rsidR="00611F70" w:rsidRDefault="00611F70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F03DBB5" w14:textId="77777777" w:rsidR="00611F70" w:rsidRDefault="00611F70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EC11D0B" w14:textId="77777777" w:rsid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31C3E65F" w14:textId="77777777" w:rsidR="00611F70" w:rsidRDefault="00611F70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2E1F77A2" w14:textId="77777777" w:rsidR="00611F70" w:rsidRPr="00F36DD8" w:rsidRDefault="00611F70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tr w:rsidR="00852293" w:rsidRPr="00F36DD8" w14:paraId="2E2D3464" w14:textId="527FB429" w:rsidTr="00611F02">
        <w:trPr>
          <w:trHeight w:val="228"/>
        </w:trPr>
        <w:tc>
          <w:tcPr>
            <w:tcW w:w="5432" w:type="dxa"/>
          </w:tcPr>
          <w:p w14:paraId="3375182D" w14:textId="04B08019" w:rsidR="00852293" w:rsidRP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852293">
              <w:rPr>
                <w:rFonts w:ascii="Georgia" w:hAnsi="Georgia" w:cstheme="minorHAnsi"/>
                <w:b/>
                <w:bCs/>
                <w:sz w:val="20"/>
                <w:szCs w:val="20"/>
              </w:rPr>
              <w:t>Actividades</w:t>
            </w:r>
            <w:r w:rsidR="00866EA9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a desarrollar en el proyecto</w:t>
            </w:r>
            <w:r w:rsidRPr="00852293">
              <w:rPr>
                <w:rFonts w:ascii="Georgia" w:hAnsi="Georg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97" w:type="dxa"/>
          </w:tcPr>
          <w:p w14:paraId="082F7672" w14:textId="6471E31F" w:rsidR="00852293" w:rsidRP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Normas de seguridad:</w:t>
            </w:r>
          </w:p>
        </w:tc>
      </w:tr>
      <w:tr w:rsidR="00852293" w:rsidRPr="00F36DD8" w14:paraId="19D0FB63" w14:textId="76932971" w:rsidTr="00611F02">
        <w:trPr>
          <w:trHeight w:val="398"/>
        </w:trPr>
        <w:tc>
          <w:tcPr>
            <w:tcW w:w="5432" w:type="dxa"/>
          </w:tcPr>
          <w:p w14:paraId="0C57C08F" w14:textId="26C00581" w:rsidR="00852293" w:rsidRPr="00611F70" w:rsidRDefault="00852293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0A1D7C7A" w14:textId="25663534" w:rsidR="00611F70" w:rsidRDefault="00611F70" w:rsidP="00611F70">
            <w:pPr>
              <w:spacing w:after="0" w:line="720" w:lineRule="auto"/>
              <w:rPr>
                <w:rFonts w:ascii="Georgia" w:eastAsia="Calibri" w:hAnsi="Georgia" w:cstheme="minorHAnsi"/>
                <w:b/>
                <w:bCs/>
                <w:sz w:val="20"/>
                <w:szCs w:val="20"/>
                <w:lang w:eastAsia="es-EC"/>
              </w:rPr>
            </w:pPr>
          </w:p>
          <w:p w14:paraId="4237BFA7" w14:textId="531750E1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01B2AAE" w14:textId="08757491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1E6AEE9" w14:textId="3872B0D3" w:rsidR="00611F70" w:rsidRP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</w:tcPr>
          <w:p w14:paraId="06A9D53B" w14:textId="77777777" w:rsidR="00852293" w:rsidRPr="00F36DD8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F8BD1A6" w14:textId="65AAA943" w:rsidR="00611F70" w:rsidRDefault="00611F70" w:rsidP="00B6742D">
      <w:pPr>
        <w:rPr>
          <w:rFonts w:ascii="Georgia" w:hAnsi="Georgia" w:cstheme="minorHAnsi"/>
          <w:b/>
          <w:bCs/>
          <w:sz w:val="20"/>
          <w:szCs w:val="20"/>
        </w:rPr>
      </w:pPr>
    </w:p>
    <w:p w14:paraId="5F2C5A30" w14:textId="77777777" w:rsidR="00611F02" w:rsidRDefault="00611F02" w:rsidP="00B6742D">
      <w:pPr>
        <w:rPr>
          <w:rFonts w:ascii="Georgia" w:hAnsi="Georgia" w:cstheme="minorHAnsi"/>
          <w:b/>
          <w:b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824"/>
        <w:gridCol w:w="2837"/>
      </w:tblGrid>
      <w:tr w:rsidR="00611F02" w14:paraId="4A514E6B" w14:textId="77777777" w:rsidTr="00611F02">
        <w:tc>
          <w:tcPr>
            <w:tcW w:w="2827" w:type="dxa"/>
            <w:vAlign w:val="center"/>
          </w:tcPr>
          <w:p w14:paraId="472C097F" w14:textId="77777777" w:rsidR="00611F02" w:rsidRPr="00867848" w:rsidRDefault="00611F02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</w:rPr>
              <w:t>…..</w:t>
            </w:r>
          </w:p>
        </w:tc>
        <w:tc>
          <w:tcPr>
            <w:tcW w:w="2824" w:type="dxa"/>
          </w:tcPr>
          <w:p w14:paraId="2ABB6089" w14:textId="77777777" w:rsidR="00611F02" w:rsidRDefault="00611F02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F75191C" w14:textId="6F3DA3A2" w:rsidR="00611F02" w:rsidRPr="00867848" w:rsidRDefault="00611F02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………………………………………..</w:t>
            </w:r>
          </w:p>
        </w:tc>
      </w:tr>
      <w:tr w:rsidR="00611F02" w14:paraId="41F27D6D" w14:textId="77777777" w:rsidTr="00611F02">
        <w:tc>
          <w:tcPr>
            <w:tcW w:w="2827" w:type="dxa"/>
            <w:vAlign w:val="center"/>
          </w:tcPr>
          <w:p w14:paraId="2C3A3377" w14:textId="77777777" w:rsidR="00611F02" w:rsidRDefault="00611F02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2824" w:type="dxa"/>
          </w:tcPr>
          <w:p w14:paraId="6930C2D0" w14:textId="77777777" w:rsidR="00611F02" w:rsidRDefault="00611F02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14:paraId="4FD538D7" w14:textId="717323C9" w:rsidR="00611F02" w:rsidRDefault="00611F02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DELEGADO DE LA INDUCCION</w:t>
            </w:r>
          </w:p>
        </w:tc>
      </w:tr>
    </w:tbl>
    <w:p w14:paraId="0EC298F7" w14:textId="77777777" w:rsidR="00B6742D" w:rsidRPr="00D94B3A" w:rsidRDefault="00B6742D" w:rsidP="00B6742D">
      <w:pPr>
        <w:rPr>
          <w:rFonts w:ascii="Georgia" w:hAnsi="Georgia" w:cstheme="minorHAnsi"/>
          <w:sz w:val="20"/>
          <w:szCs w:val="20"/>
        </w:rPr>
      </w:pPr>
    </w:p>
    <w:p w14:paraId="4A5FDF69" w14:textId="77777777" w:rsidR="00611F02" w:rsidRDefault="00611F02" w:rsidP="00B6742D">
      <w:pPr>
        <w:tabs>
          <w:tab w:val="left" w:pos="2710"/>
        </w:tabs>
        <w:jc w:val="right"/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4FBBBCFB" w14:textId="4EDE89F8" w:rsidR="0096778B" w:rsidRPr="00B6742D" w:rsidRDefault="00B6742D" w:rsidP="00BA4921">
      <w:pPr>
        <w:tabs>
          <w:tab w:val="left" w:pos="2710"/>
        </w:tabs>
      </w:pPr>
      <w:r w:rsidRPr="00157A17">
        <w:rPr>
          <w:rFonts w:ascii="Georgia" w:hAnsi="Georgia" w:cstheme="minorHAnsi"/>
          <w:b/>
          <w:bCs/>
          <w:i/>
          <w:iCs/>
          <w:sz w:val="16"/>
          <w:szCs w:val="16"/>
        </w:rPr>
        <w:t>NOTA: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Este documento será válido siempre y cuando tenga </w:t>
      </w:r>
      <w:r>
        <w:rPr>
          <w:rFonts w:ascii="Georgia" w:hAnsi="Georgia" w:cstheme="minorHAnsi"/>
          <w:i/>
          <w:iCs/>
          <w:sz w:val="16"/>
          <w:szCs w:val="16"/>
        </w:rPr>
        <w:t>las firmas</w:t>
      </w:r>
      <w:r w:rsidR="00866EA9">
        <w:rPr>
          <w:rFonts w:ascii="Georgia" w:hAnsi="Georgia" w:cstheme="minorHAnsi"/>
          <w:i/>
          <w:iCs/>
          <w:sz w:val="16"/>
          <w:szCs w:val="16"/>
        </w:rPr>
        <w:t xml:space="preserve"> de responsabilidad.</w:t>
      </w:r>
    </w:p>
    <w:sectPr w:rsidR="0096778B" w:rsidRPr="00B6742D" w:rsidSect="005C2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168F" w14:textId="77777777" w:rsidR="00507444" w:rsidRDefault="00507444" w:rsidP="00AC7B3C">
      <w:pPr>
        <w:spacing w:after="0" w:line="240" w:lineRule="auto"/>
      </w:pPr>
      <w:r>
        <w:separator/>
      </w:r>
    </w:p>
  </w:endnote>
  <w:endnote w:type="continuationSeparator" w:id="0">
    <w:p w14:paraId="6A7A460E" w14:textId="77777777" w:rsidR="00507444" w:rsidRDefault="00507444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C7BB" w14:textId="77777777" w:rsidR="00977AC5" w:rsidRDefault="00977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8634" w14:textId="77777777" w:rsidR="00977AC5" w:rsidRDefault="00977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0F29" w14:textId="77777777" w:rsidR="00507444" w:rsidRDefault="00507444" w:rsidP="00AC7B3C">
      <w:pPr>
        <w:spacing w:after="0" w:line="240" w:lineRule="auto"/>
      </w:pPr>
      <w:r>
        <w:separator/>
      </w:r>
    </w:p>
  </w:footnote>
  <w:footnote w:type="continuationSeparator" w:id="0">
    <w:p w14:paraId="6062DB26" w14:textId="77777777" w:rsidR="00507444" w:rsidRDefault="00507444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FC6C" w14:textId="77777777" w:rsidR="00977AC5" w:rsidRDefault="00977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3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410"/>
    </w:tblGrid>
    <w:tr w:rsidR="00365886" w14:paraId="3588B3D6" w14:textId="77777777" w:rsidTr="00365886">
      <w:trPr>
        <w:trHeight w:val="557"/>
      </w:trPr>
      <w:tc>
        <w:tcPr>
          <w:tcW w:w="2693" w:type="dxa"/>
          <w:vMerge w:val="restart"/>
          <w:vAlign w:val="center"/>
        </w:tcPr>
        <w:p w14:paraId="448F37DD" w14:textId="77777777" w:rsidR="00365886" w:rsidRDefault="00365886" w:rsidP="003658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677138E7" wp14:editId="7DA0DAD8">
                <wp:extent cx="1572895" cy="483235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55EEA22" w14:textId="336E89BC" w:rsidR="00365886" w:rsidRDefault="00365886" w:rsidP="00365886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sz w:val="16"/>
              <w:szCs w:val="16"/>
            </w:rPr>
            <w:t>PR</w:t>
          </w:r>
          <w:r w:rsidR="00977AC5">
            <w:rPr>
              <w:rFonts w:ascii="Georgia" w:eastAsia="Georgia" w:hAnsi="Georgia" w:cs="Georgia"/>
              <w:sz w:val="16"/>
              <w:szCs w:val="16"/>
            </w:rPr>
            <w:t>Á</w:t>
          </w:r>
          <w:r>
            <w:rPr>
              <w:rFonts w:ascii="Georgia" w:eastAsia="Georgia" w:hAnsi="Georgia" w:cs="Georgia"/>
              <w:sz w:val="16"/>
              <w:szCs w:val="16"/>
            </w:rPr>
            <w:t>CTICAS DE SERVICIO COMUNITARIO</w:t>
          </w:r>
        </w:p>
      </w:tc>
      <w:tc>
        <w:tcPr>
          <w:tcW w:w="2410" w:type="dxa"/>
          <w:vMerge w:val="restart"/>
        </w:tcPr>
        <w:p w14:paraId="6548F3D0" w14:textId="7B5C2801" w:rsidR="00365886" w:rsidRDefault="00365886" w:rsidP="00365886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</w:p>
        <w:p w14:paraId="3ABE6E1F" w14:textId="4CAFD3E9" w:rsidR="00365886" w:rsidRDefault="00365886" w:rsidP="00365886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>
            <w:rPr>
              <w:rFonts w:ascii="Georgia" w:eastAsia="Georgia" w:hAnsi="Georgia" w:cs="Georgia"/>
              <w:sz w:val="16"/>
              <w:szCs w:val="16"/>
            </w:rPr>
            <w:t>ISUS-PSC-PD-0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1.A03</w:t>
          </w:r>
        </w:p>
        <w:p w14:paraId="369362E5" w14:textId="77777777" w:rsidR="00365886" w:rsidRDefault="00365886" w:rsidP="00365886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Pr="00955BC6">
            <w:rPr>
              <w:rFonts w:ascii="Georgia" w:eastAsia="Georgia" w:hAnsi="Georgia" w:cs="Georgia"/>
              <w:bCs/>
              <w:sz w:val="16"/>
              <w:szCs w:val="16"/>
            </w:rPr>
            <w:t>10</w:t>
          </w:r>
          <w:r>
            <w:rPr>
              <w:rFonts w:ascii="Georgia" w:eastAsia="Georgia" w:hAnsi="Georgia" w:cs="Georgia"/>
              <w:sz w:val="16"/>
              <w:szCs w:val="16"/>
            </w:rPr>
            <w:t>-junio-2024</w:t>
          </w:r>
        </w:p>
        <w:p w14:paraId="4F45B78B" w14:textId="77777777" w:rsidR="00365886" w:rsidRDefault="00365886" w:rsidP="00365886">
          <w:pPr>
            <w:spacing w:after="0"/>
            <w:ind w:hanging="108"/>
            <w:rPr>
              <w:rFonts w:ascii="Georgia" w:eastAsia="Georgia" w:hAnsi="Georgia" w:cs="Georgia"/>
              <w:color w:val="000000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color w:val="000000"/>
              <w:sz w:val="16"/>
              <w:szCs w:val="16"/>
            </w:rPr>
            <w:t>1.00</w:t>
          </w:r>
        </w:p>
        <w:p w14:paraId="409F2CDB" w14:textId="77777777" w:rsidR="00365886" w:rsidRDefault="00365886" w:rsidP="00365886">
          <w:pPr>
            <w:spacing w:after="0"/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365886" w14:paraId="4C4AAA39" w14:textId="77777777" w:rsidTr="00365886">
      <w:trPr>
        <w:trHeight w:val="70"/>
      </w:trPr>
      <w:tc>
        <w:tcPr>
          <w:tcW w:w="2693" w:type="dxa"/>
          <w:vMerge/>
          <w:vAlign w:val="center"/>
        </w:tcPr>
        <w:p w14:paraId="5867F042" w14:textId="77777777" w:rsidR="00365886" w:rsidRDefault="00365886" w:rsidP="003658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2678F3D0" w14:textId="6385EE73" w:rsidR="00365886" w:rsidRPr="00365886" w:rsidRDefault="00365886" w:rsidP="003658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eorgia" w:eastAsia="Georgia" w:hAnsi="Georgia" w:cs="Georgia"/>
              <w:b/>
              <w:bCs/>
              <w:i/>
              <w:iCs/>
              <w:color w:val="000000"/>
              <w:sz w:val="16"/>
              <w:szCs w:val="16"/>
            </w:rPr>
          </w:pPr>
          <w:r w:rsidRPr="00365886">
            <w:rPr>
              <w:rFonts w:ascii="Georgia" w:hAnsi="Georgia" w:cs="Arial"/>
              <w:b/>
              <w:bCs/>
              <w:i/>
              <w:iCs/>
              <w:sz w:val="16"/>
              <w:szCs w:val="16"/>
            </w:rPr>
            <w:t xml:space="preserve">Inducción </w:t>
          </w:r>
          <w:r>
            <w:rPr>
              <w:rFonts w:ascii="Georgia" w:hAnsi="Georgia" w:cs="Arial"/>
              <w:b/>
              <w:bCs/>
              <w:i/>
              <w:iCs/>
              <w:sz w:val="16"/>
              <w:szCs w:val="16"/>
            </w:rPr>
            <w:t>Proyecto de Vinculación</w:t>
          </w:r>
        </w:p>
      </w:tc>
      <w:tc>
        <w:tcPr>
          <w:tcW w:w="2410" w:type="dxa"/>
          <w:vMerge/>
        </w:tcPr>
        <w:p w14:paraId="092E3241" w14:textId="20177AED" w:rsidR="00365886" w:rsidRDefault="00365886" w:rsidP="003658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0B73D626" w14:textId="68ABD11A" w:rsidR="00533BF4" w:rsidRDefault="00365886" w:rsidP="00365886">
    <w:pPr>
      <w:pStyle w:val="Ttulo1"/>
      <w:tabs>
        <w:tab w:val="left" w:pos="5775"/>
      </w:tabs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5BEC82E7" wp14:editId="0D15A130">
          <wp:simplePos x="0" y="0"/>
          <wp:positionH relativeFrom="page">
            <wp:posOffset>6142990</wp:posOffset>
          </wp:positionH>
          <wp:positionV relativeFrom="page">
            <wp:posOffset>47625</wp:posOffset>
          </wp:positionV>
          <wp:extent cx="1377315" cy="1014095"/>
          <wp:effectExtent l="0" t="0" r="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33"/>
                  <a:stretch/>
                </pic:blipFill>
                <pic:spPr bwMode="auto">
                  <a:xfrm>
                    <a:off x="0" y="0"/>
                    <a:ext cx="1377315" cy="1014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85BD" w14:textId="77777777" w:rsidR="00977AC5" w:rsidRDefault="00977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5167"/>
    <w:multiLevelType w:val="hybridMultilevel"/>
    <w:tmpl w:val="89B4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1792">
    <w:abstractNumId w:val="1"/>
  </w:num>
  <w:num w:numId="2" w16cid:durableId="15009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3C"/>
    <w:rsid w:val="0008084F"/>
    <w:rsid w:val="000F790A"/>
    <w:rsid w:val="00115DD6"/>
    <w:rsid w:val="00181E31"/>
    <w:rsid w:val="001D6A25"/>
    <w:rsid w:val="002032EA"/>
    <w:rsid w:val="0029572A"/>
    <w:rsid w:val="00306F93"/>
    <w:rsid w:val="003072F1"/>
    <w:rsid w:val="00313415"/>
    <w:rsid w:val="00337916"/>
    <w:rsid w:val="00365886"/>
    <w:rsid w:val="00507444"/>
    <w:rsid w:val="00533BF4"/>
    <w:rsid w:val="00536519"/>
    <w:rsid w:val="005C2F83"/>
    <w:rsid w:val="005E6F61"/>
    <w:rsid w:val="00611F02"/>
    <w:rsid w:val="00611F70"/>
    <w:rsid w:val="006C617E"/>
    <w:rsid w:val="006E510C"/>
    <w:rsid w:val="0082018B"/>
    <w:rsid w:val="00852293"/>
    <w:rsid w:val="00862AE0"/>
    <w:rsid w:val="00866EA9"/>
    <w:rsid w:val="008A5BCE"/>
    <w:rsid w:val="008C29AA"/>
    <w:rsid w:val="009161D2"/>
    <w:rsid w:val="00952F98"/>
    <w:rsid w:val="0096778B"/>
    <w:rsid w:val="00975ADE"/>
    <w:rsid w:val="00977AC5"/>
    <w:rsid w:val="009F7B76"/>
    <w:rsid w:val="00A27F28"/>
    <w:rsid w:val="00A942F9"/>
    <w:rsid w:val="00AA710F"/>
    <w:rsid w:val="00AC7B3C"/>
    <w:rsid w:val="00B35D2A"/>
    <w:rsid w:val="00B4126F"/>
    <w:rsid w:val="00B6742D"/>
    <w:rsid w:val="00BA4921"/>
    <w:rsid w:val="00BB2CE6"/>
    <w:rsid w:val="00BC5BEA"/>
    <w:rsid w:val="00C35B56"/>
    <w:rsid w:val="00C86157"/>
    <w:rsid w:val="00CF2636"/>
    <w:rsid w:val="00D56824"/>
    <w:rsid w:val="00D865AF"/>
    <w:rsid w:val="00DA5C97"/>
    <w:rsid w:val="00DD4A05"/>
    <w:rsid w:val="00E82CF1"/>
    <w:rsid w:val="00F7550E"/>
    <w:rsid w:val="00FB22A1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B6742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6742D"/>
    <w:rPr>
      <w:rFonts w:ascii="Calibri" w:eastAsia="Calibri" w:hAnsi="Calibri" w:cs="Times New Roman"/>
      <w:sz w:val="22"/>
      <w:szCs w:val="2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5498EA8-BB74-4222-B6BC-DD562D3F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20</cp:revision>
  <dcterms:created xsi:type="dcterms:W3CDTF">2023-05-18T15:51:00Z</dcterms:created>
  <dcterms:modified xsi:type="dcterms:W3CDTF">2024-06-11T16:45:00Z</dcterms:modified>
</cp:coreProperties>
</file>